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65" w:rsidRPr="000F6D7C" w:rsidRDefault="00DB2665" w:rsidP="00DB2665">
      <w:pPr>
        <w:autoSpaceDE w:val="0"/>
        <w:autoSpaceDN w:val="0"/>
        <w:adjustRightInd w:val="0"/>
        <w:ind w:left="5670"/>
        <w:outlineLvl w:val="0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Приложение № 2</w:t>
      </w:r>
    </w:p>
    <w:p w:rsidR="00DB2665" w:rsidRPr="000F6D7C" w:rsidRDefault="00DB2665" w:rsidP="00DB2665">
      <w:pPr>
        <w:autoSpaceDE w:val="0"/>
        <w:autoSpaceDN w:val="0"/>
        <w:adjustRightInd w:val="0"/>
        <w:ind w:left="5670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к Порядку предоставления субсидии собственникам жилых помещений в многоквартирных домах, признанных </w:t>
      </w:r>
      <w:r w:rsidRPr="000F6D7C">
        <w:rPr>
          <w:rFonts w:ascii="Arial" w:eastAsia="Calibri" w:hAnsi="Arial" w:cs="Arial"/>
          <w:color w:val="000000"/>
          <w:lang w:eastAsia="en-US"/>
        </w:rPr>
        <w:br/>
        <w:t xml:space="preserve">в установленном порядке аварийными и подлежащими сносу или реконструкции,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на приобретение (строительство) другого жилого помещения</w:t>
      </w:r>
    </w:p>
    <w:p w:rsidR="00DB2665" w:rsidRPr="000F6D7C" w:rsidRDefault="00DB2665" w:rsidP="00DB26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Соглашение о предоставлении </w:t>
      </w:r>
      <w:bookmarkStart w:id="0" w:name="_Hlk37931791"/>
      <w:r w:rsidRPr="000F6D7C">
        <w:rPr>
          <w:rFonts w:ascii="Arial" w:eastAsia="Calibri" w:hAnsi="Arial" w:cs="Arial"/>
          <w:color w:val="000000"/>
          <w:lang w:eastAsia="en-US"/>
        </w:rPr>
        <w:t>субсидии собственникам жилых помещений</w:t>
      </w:r>
      <w:r w:rsidRPr="000F6D7C">
        <w:rPr>
          <w:rFonts w:ascii="Arial" w:eastAsia="Calibri" w:hAnsi="Arial" w:cs="Arial"/>
          <w:color w:val="000000"/>
          <w:lang w:eastAsia="en-US"/>
        </w:rPr>
        <w:br/>
        <w:t>в многоквартирных домах, признанных в установленном порядке аварийными и подлежащими сносу или реконструкции,</w:t>
      </w:r>
      <w:bookmarkEnd w:id="0"/>
      <w:r w:rsidRPr="000F6D7C">
        <w:rPr>
          <w:rFonts w:ascii="Arial" w:eastAsia="Calibri" w:hAnsi="Arial" w:cs="Arial"/>
          <w:color w:val="000000"/>
          <w:lang w:eastAsia="en-US"/>
        </w:rPr>
        <w:t xml:space="preserve"> на приобретение (строительство) другого жилого помещения</w:t>
      </w:r>
    </w:p>
    <w:p w:rsidR="00DB2665" w:rsidRPr="000F6D7C" w:rsidRDefault="00DB2665" w:rsidP="00DB26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_______________                                                        «___» ___________ 202__ г.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Настоящее Соглашение заключено 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между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 xml:space="preserve"> ___________________________ ____________________________________________________________________</w:t>
      </w:r>
    </w:p>
    <w:p w:rsidR="00DB2665" w:rsidRPr="000F6D7C" w:rsidRDefault="00DB2665" w:rsidP="00DB26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в лице _________________________________________________, действующего (ей)  на основании ________________________________________________________________, именуемы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м(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 xml:space="preserve">ой) в дальнейшем «Орган местного самоуправления»,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и __________________________________________________________________,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(ФИО собственник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а(</w:t>
      </w:r>
      <w:proofErr w:type="spellStart"/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ов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>)</w:t>
      </w:r>
    </w:p>
    <w:p w:rsidR="00DB2665" w:rsidRPr="000F6D7C" w:rsidRDefault="00DB2665" w:rsidP="00DB26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паспорт: серия _____________ номер ________, выдан _____________________ ____________________________________________________________________,</w:t>
      </w:r>
    </w:p>
    <w:p w:rsidR="00DB2665" w:rsidRPr="000F6D7C" w:rsidRDefault="00DB2665" w:rsidP="00DB26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дата выдачи __________________, зарегистрированны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й(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е) по адресу: ____________________________________________________________________,</w:t>
      </w:r>
    </w:p>
    <w:p w:rsidR="00DB2665" w:rsidRPr="000F6D7C" w:rsidRDefault="00DB2665" w:rsidP="00DB266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(населенный пункт, улица, № дома, № жилого помещения)</w:t>
      </w:r>
    </w:p>
    <w:p w:rsidR="00DB2665" w:rsidRPr="000F6D7C" w:rsidRDefault="00DB2665" w:rsidP="00DB26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в дальнейшем именуемы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м(</w:t>
      </w:r>
      <w:proofErr w:type="spellStart"/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ыми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>) «Собственник(и)», совместно именуемыми «Стороны».</w:t>
      </w:r>
    </w:p>
    <w:p w:rsidR="00DB2665" w:rsidRPr="000F6D7C" w:rsidRDefault="00DB2665" w:rsidP="00DB26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I. Предмет Соглашения</w:t>
      </w:r>
    </w:p>
    <w:p w:rsidR="00DB2665" w:rsidRPr="000F6D7C" w:rsidRDefault="00DB2665" w:rsidP="00DB2665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000000"/>
          <w:lang w:eastAsia="en-US"/>
        </w:rPr>
      </w:pPr>
    </w:p>
    <w:p w:rsidR="00DB2665" w:rsidRPr="000F6D7C" w:rsidRDefault="00DB2665" w:rsidP="00DB2665">
      <w:pPr>
        <w:tabs>
          <w:tab w:val="left" w:pos="1395"/>
        </w:tabs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1.1. 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Предметом настоящего Соглашения является предоставление Собственнику (</w:t>
      </w:r>
      <w:proofErr w:type="spellStart"/>
      <w:r w:rsidRPr="000F6D7C">
        <w:rPr>
          <w:rFonts w:ascii="Arial" w:eastAsia="Calibri" w:hAnsi="Arial" w:cs="Arial"/>
          <w:color w:val="000000"/>
          <w:lang w:eastAsia="en-US"/>
        </w:rPr>
        <w:t>ам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>) субсидии в соответствии с Порядком предоставления субсидии собственникам жилых помещений в многоквартирных домах, признанных в установленном порядке аварийными и подлежащими сносу</w:t>
      </w:r>
      <w:r w:rsidRPr="000F6D7C">
        <w:rPr>
          <w:rFonts w:ascii="Arial" w:eastAsia="Calibri" w:hAnsi="Arial" w:cs="Arial"/>
          <w:color w:val="000000"/>
          <w:lang w:eastAsia="en-US"/>
        </w:rPr>
        <w:br/>
        <w:t xml:space="preserve">или реконструкции, на приобретение (строительство) другого жилого помещения, утвержденным постановлением Правительства Красноярского края </w:t>
      </w:r>
      <w:r w:rsidRPr="000F6D7C">
        <w:rPr>
          <w:rFonts w:ascii="Arial" w:eastAsia="Calibri" w:hAnsi="Arial" w:cs="Arial"/>
          <w:color w:val="000000"/>
          <w:lang w:eastAsia="en-US"/>
        </w:rPr>
        <w:br/>
        <w:t xml:space="preserve">от ____________ № ________ (далее – Порядок), на </w:t>
      </w:r>
      <w:r w:rsidRPr="000F6D7C">
        <w:rPr>
          <w:rFonts w:ascii="Arial" w:hAnsi="Arial" w:cs="Arial"/>
          <w:color w:val="000000"/>
        </w:rPr>
        <w:t>оплату стоимости приобретаемого (строящегося) одного или нескольких жилых помещений (квартиры, комнаты, индивидуального жилого дома) в</w:t>
      </w:r>
      <w:proofErr w:type="gramEnd"/>
      <w:r w:rsidRPr="000F6D7C">
        <w:rPr>
          <w:rFonts w:ascii="Arial" w:hAnsi="Arial" w:cs="Arial"/>
          <w:color w:val="000000"/>
        </w:rPr>
        <w:t xml:space="preserve"> </w:t>
      </w:r>
      <w:proofErr w:type="gramStart"/>
      <w:r w:rsidRPr="000F6D7C">
        <w:rPr>
          <w:rFonts w:ascii="Arial" w:hAnsi="Arial" w:cs="Arial"/>
          <w:color w:val="000000"/>
        </w:rPr>
        <w:t>соответствии</w:t>
      </w:r>
      <w:proofErr w:type="gramEnd"/>
      <w:r w:rsidRPr="000F6D7C">
        <w:rPr>
          <w:rFonts w:ascii="Arial" w:hAnsi="Arial" w:cs="Arial"/>
          <w:color w:val="000000"/>
        </w:rPr>
        <w:t xml:space="preserve"> </w:t>
      </w:r>
      <w:r w:rsidRPr="000F6D7C">
        <w:rPr>
          <w:rFonts w:ascii="Arial" w:hAnsi="Arial" w:cs="Arial"/>
          <w:color w:val="000000"/>
        </w:rPr>
        <w:br/>
        <w:t>с договором, предусмотренным пунктом 1.5 Порядка</w:t>
      </w:r>
      <w:r w:rsidRPr="000F6D7C">
        <w:rPr>
          <w:rFonts w:ascii="Arial" w:eastAsia="Calibri" w:hAnsi="Arial" w:cs="Arial"/>
          <w:color w:val="000000"/>
          <w:lang w:eastAsia="en-US"/>
        </w:rPr>
        <w:t xml:space="preserve"> (далее – субсидия).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bookmarkStart w:id="1" w:name="Par62"/>
      <w:bookmarkEnd w:id="1"/>
      <w:r w:rsidRPr="000F6D7C">
        <w:rPr>
          <w:rFonts w:ascii="Arial" w:eastAsia="Calibri" w:hAnsi="Arial" w:cs="Arial"/>
          <w:color w:val="000000"/>
          <w:lang w:eastAsia="en-US"/>
        </w:rPr>
        <w:t>1.2. Собственник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у(</w:t>
      </w:r>
      <w:proofErr w:type="spellStart"/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ам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 xml:space="preserve">) предоставляется субсидия </w:t>
      </w:r>
      <w:bookmarkStart w:id="2" w:name="_Hlk34062194"/>
      <w:r w:rsidRPr="000F6D7C">
        <w:rPr>
          <w:rFonts w:ascii="Arial" w:eastAsia="Calibri" w:hAnsi="Arial" w:cs="Arial"/>
          <w:color w:val="000000"/>
          <w:lang w:eastAsia="en-US"/>
        </w:rPr>
        <w:t>в размере ___________ (_____________________) рублей _________ копеек</w:t>
      </w:r>
      <w:bookmarkEnd w:id="2"/>
      <w:r w:rsidRPr="000F6D7C">
        <w:rPr>
          <w:rFonts w:ascii="Arial" w:eastAsia="Calibri" w:hAnsi="Arial" w:cs="Arial"/>
          <w:color w:val="000000"/>
          <w:lang w:eastAsia="en-US"/>
        </w:rPr>
        <w:t>, за счет следующих источников финансирования: _________________________________________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lastRenderedPageBreak/>
        <w:t>1.3. Субсидия предоставляется Собственник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у(</w:t>
      </w:r>
      <w:proofErr w:type="spellStart"/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ам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 xml:space="preserve">) путем ее перечисления на счет продавца или исполнителя или застройщика или счет </w:t>
      </w:r>
      <w:proofErr w:type="spellStart"/>
      <w:r w:rsidRPr="000F6D7C">
        <w:rPr>
          <w:rFonts w:ascii="Arial" w:eastAsia="Calibri" w:hAnsi="Arial" w:cs="Arial"/>
          <w:color w:val="000000"/>
          <w:lang w:eastAsia="en-US"/>
        </w:rPr>
        <w:t>эскроу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 xml:space="preserve"> </w:t>
      </w:r>
      <w:r w:rsidRPr="000F6D7C">
        <w:rPr>
          <w:rFonts w:ascii="Arial" w:eastAsia="Calibri" w:hAnsi="Arial" w:cs="Arial"/>
          <w:color w:val="000000"/>
          <w:lang w:eastAsia="en-US"/>
        </w:rPr>
        <w:br/>
        <w:t xml:space="preserve">в соответствии с договором, предусмотренным пунктом 1.5 Порядка. 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1.4. При нарушении Собственнико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м(</w:t>
      </w:r>
      <w:proofErr w:type="spellStart"/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ами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>) срока предоставления в Орган местного самоуправления договора купли-продажи жилого помещения или договора строительного подряда индивидуального жилого дома или договора участия в долевом строительстве собственнику выплачивается возмещение и субсидия за счет средств следующего этапа реализации Программы.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II. Обязательства Сторон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2.1. Орган местного самоуправления обязан: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2.1.1. Предоставить Собственник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у(</w:t>
      </w:r>
      <w:proofErr w:type="spellStart"/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ам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 xml:space="preserve">) субсидию в размере ___________ (_____________) рублей _________ копеек за счет следующих источников финансирования ____________________________________________________ 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2.1.2. Перечислить в день перечисления субсидии возмещение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за занимаемое жилое помещение в размере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 xml:space="preserve"> ___________ (______________) 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рублей _________ копеек за счет следующих источников финансирования ____;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2.1.3. Осуществить перечисление субсидии, возмещения на счета исполнителей в течение 30 дней со дня подписания Органом местного самоуправления договора строительного подряда индивидуального </w:t>
      </w:r>
      <w:r w:rsidRPr="000F6D7C">
        <w:rPr>
          <w:rFonts w:ascii="Arial" w:eastAsia="Calibri" w:hAnsi="Arial" w:cs="Arial"/>
          <w:color w:val="000000"/>
          <w:lang w:eastAsia="en-US"/>
        </w:rPr>
        <w:br/>
        <w:t xml:space="preserve">жилого дома. 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Осуществить перечисление субсидии, возмещения на счета продавцов </w:t>
      </w:r>
      <w:r w:rsidRPr="000F6D7C">
        <w:rPr>
          <w:rFonts w:ascii="Arial" w:eastAsia="Calibri" w:hAnsi="Arial" w:cs="Arial"/>
          <w:color w:val="000000"/>
          <w:lang w:eastAsia="en-US"/>
        </w:rPr>
        <w:br/>
        <w:t xml:space="preserve">в течение 30 дней со дня представления в Орган местного самоуправления договора купли-продажи жилого помещения, зарегистрированного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в установленном порядке.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hAnsi="Arial" w:cs="Arial"/>
          <w:color w:val="000000"/>
        </w:rPr>
        <w:t xml:space="preserve">Осуществить перечисление субсидии, возмещения на счет застройщика или счет </w:t>
      </w:r>
      <w:proofErr w:type="spellStart"/>
      <w:r w:rsidRPr="000F6D7C">
        <w:rPr>
          <w:rFonts w:ascii="Arial" w:hAnsi="Arial" w:cs="Arial"/>
          <w:color w:val="000000"/>
        </w:rPr>
        <w:t>эскроу</w:t>
      </w:r>
      <w:proofErr w:type="spellEnd"/>
      <w:r w:rsidRPr="000F6D7C">
        <w:rPr>
          <w:rFonts w:ascii="Arial" w:hAnsi="Arial" w:cs="Arial"/>
          <w:color w:val="000000"/>
        </w:rPr>
        <w:t xml:space="preserve"> в</w:t>
      </w:r>
      <w:r w:rsidRPr="000F6D7C">
        <w:rPr>
          <w:rFonts w:ascii="Arial" w:eastAsia="Calibri" w:hAnsi="Arial" w:cs="Arial"/>
          <w:color w:val="000000"/>
          <w:lang w:eastAsia="en-US"/>
        </w:rPr>
        <w:t xml:space="preserve"> течение 30 дней 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со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 xml:space="preserve"> представления в Орган </w:t>
      </w:r>
      <w:r w:rsidRPr="000F6D7C">
        <w:rPr>
          <w:rFonts w:ascii="Arial" w:eastAsia="Calibri" w:hAnsi="Arial" w:cs="Arial"/>
          <w:color w:val="000000"/>
          <w:lang w:eastAsia="en-US"/>
        </w:rPr>
        <w:br/>
        <w:t xml:space="preserve">местного самоуправления договора участия в долевом строительстве, зарегистрированного в установленном порядке. 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2.1.4. В случае если стоимость приобретаемого (строящегося) жилого помещения меньше суммы размера возмещения и субсидии, уменьшить размер субсидии до стоимости приобретаемого (строящегося) жилого помещения;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2.1.5. Заключить с Собственнико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м(</w:t>
      </w:r>
      <w:proofErr w:type="spellStart"/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ами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 xml:space="preserve">) в день подписания настоящего </w:t>
      </w:r>
      <w:r w:rsidRPr="000F6D7C">
        <w:rPr>
          <w:rFonts w:ascii="Arial" w:eastAsia="Calibri" w:hAnsi="Arial" w:cs="Arial"/>
          <w:color w:val="000000"/>
          <w:spacing w:val="-5"/>
          <w:lang w:eastAsia="en-US"/>
        </w:rPr>
        <w:t xml:space="preserve">Соглашения соглашение </w:t>
      </w:r>
      <w:r w:rsidRPr="000F6D7C">
        <w:rPr>
          <w:rFonts w:ascii="Arial" w:hAnsi="Arial" w:cs="Arial"/>
          <w:bCs/>
          <w:color w:val="000000"/>
        </w:rPr>
        <w:t xml:space="preserve">об изъятии недвижимого имущества для муниципальных нужд </w:t>
      </w:r>
      <w:r w:rsidRPr="000F6D7C">
        <w:rPr>
          <w:rFonts w:ascii="Arial" w:eastAsia="Calibri" w:hAnsi="Arial" w:cs="Arial"/>
          <w:color w:val="000000"/>
          <w:spacing w:val="-5"/>
          <w:lang w:eastAsia="en-US"/>
        </w:rPr>
        <w:t>в соответствии со статьей 32</w:t>
      </w:r>
      <w:r w:rsidRPr="000F6D7C">
        <w:rPr>
          <w:rFonts w:ascii="Arial" w:eastAsia="Calibri" w:hAnsi="Arial" w:cs="Arial"/>
          <w:color w:val="000000"/>
          <w:lang w:eastAsia="en-US"/>
        </w:rPr>
        <w:t xml:space="preserve"> Жилищного кодекса Российской Федерации.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2.2. Собственни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к(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и) обязан(ы):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2.2.1. Осуществить поиск жилого помещения, соответствующего требованиям, указанным в пункте 4.2 Порядка;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2.2.2. Проверить наличие у продавца прав собственника на продаваемое жилое помещение;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2.2.3. 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 xml:space="preserve">Представить в Орган местного самоуправления договор купли-продажи жилого помещения или договор строительного подряда индивидуального жилого дома или договор участия в долевом строительстве </w:t>
      </w:r>
      <w:r w:rsidRPr="000F6D7C">
        <w:rPr>
          <w:rFonts w:ascii="Arial" w:eastAsia="Calibri" w:hAnsi="Arial" w:cs="Arial"/>
          <w:color w:val="000000"/>
          <w:lang w:eastAsia="en-US"/>
        </w:rPr>
        <w:br/>
        <w:t xml:space="preserve">в течение 6 месяцев со дня заключения настоящего Соглашения, но не позднее 1 октября второго года этапа реализации Программы (в случае предоставления субсидии в 2021 году срок указывается в соответствии с абзацем вторым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пункта 4.6 Порядка);</w:t>
      </w:r>
      <w:proofErr w:type="gramEnd"/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2.2.4. </w:t>
      </w:r>
      <w:r w:rsidRPr="000F6D7C">
        <w:rPr>
          <w:rFonts w:ascii="Arial" w:hAnsi="Arial" w:cs="Arial"/>
          <w:color w:val="000000"/>
        </w:rPr>
        <w:t>В случае если стоимость приобретаемог</w:t>
      </w:r>
      <w:proofErr w:type="gramStart"/>
      <w:r w:rsidRPr="000F6D7C">
        <w:rPr>
          <w:rFonts w:ascii="Arial" w:hAnsi="Arial" w:cs="Arial"/>
          <w:color w:val="000000"/>
        </w:rPr>
        <w:t>о(</w:t>
      </w:r>
      <w:proofErr w:type="spellStart"/>
      <w:proofErr w:type="gramEnd"/>
      <w:r w:rsidRPr="000F6D7C">
        <w:rPr>
          <w:rFonts w:ascii="Arial" w:hAnsi="Arial" w:cs="Arial"/>
          <w:color w:val="000000"/>
        </w:rPr>
        <w:t>ых</w:t>
      </w:r>
      <w:proofErr w:type="spellEnd"/>
      <w:r w:rsidRPr="000F6D7C">
        <w:rPr>
          <w:rFonts w:ascii="Arial" w:hAnsi="Arial" w:cs="Arial"/>
          <w:color w:val="000000"/>
        </w:rPr>
        <w:t>) (строящегося) жилого(</w:t>
      </w:r>
      <w:proofErr w:type="spellStart"/>
      <w:r w:rsidRPr="000F6D7C">
        <w:rPr>
          <w:rFonts w:ascii="Arial" w:hAnsi="Arial" w:cs="Arial"/>
          <w:color w:val="000000"/>
        </w:rPr>
        <w:t>ых</w:t>
      </w:r>
      <w:proofErr w:type="spellEnd"/>
      <w:r w:rsidRPr="000F6D7C">
        <w:rPr>
          <w:rFonts w:ascii="Arial" w:hAnsi="Arial" w:cs="Arial"/>
          <w:color w:val="000000"/>
        </w:rPr>
        <w:t>) помещения(</w:t>
      </w:r>
      <w:proofErr w:type="spellStart"/>
      <w:r w:rsidRPr="000F6D7C">
        <w:rPr>
          <w:rFonts w:ascii="Arial" w:hAnsi="Arial" w:cs="Arial"/>
          <w:color w:val="000000"/>
        </w:rPr>
        <w:t>ий</w:t>
      </w:r>
      <w:proofErr w:type="spellEnd"/>
      <w:r w:rsidRPr="000F6D7C">
        <w:rPr>
          <w:rFonts w:ascii="Arial" w:hAnsi="Arial" w:cs="Arial"/>
          <w:color w:val="000000"/>
        </w:rPr>
        <w:t>) превышает размер субсидии и возмещения, указанных соответственно в пунктах 2.1.1 и 2.1.2 настоящего Соглашения, оплатить недостающую сумму по договору за счет</w:t>
      </w:r>
      <w:r w:rsidRPr="000F6D7C">
        <w:rPr>
          <w:rFonts w:ascii="Arial" w:eastAsia="Calibri" w:hAnsi="Arial" w:cs="Arial"/>
          <w:color w:val="000000"/>
          <w:lang w:eastAsia="en-US"/>
        </w:rPr>
        <w:t xml:space="preserve"> собственных и (или) заемных средств в </w:t>
      </w:r>
      <w:r w:rsidRPr="000F6D7C">
        <w:rPr>
          <w:rFonts w:ascii="Arial" w:eastAsia="Calibri" w:hAnsi="Arial" w:cs="Arial"/>
          <w:color w:val="000000"/>
          <w:lang w:eastAsia="en-US"/>
        </w:rPr>
        <w:lastRenderedPageBreak/>
        <w:t>соответствии с порядком, определенным договором, предусмотренным пунктом 1.5 Порядка;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2.2.5. Сняться и обеспечить снятие с регистрационного учета всех лиц, зарегистрированных в изымаемом жилом помещении, и освободить занимаемое жилое помещение в течение 14 календарных дней со дня государственной регистрации прав на приобретенное жилое помещение.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2.2.6. 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 xml:space="preserve">Заключить с Органом местного самоуправления в день подписания настоящего Соглашения </w:t>
      </w:r>
      <w:r w:rsidRPr="000F6D7C">
        <w:rPr>
          <w:rFonts w:ascii="Arial" w:hAnsi="Arial" w:cs="Arial"/>
          <w:bCs/>
          <w:color w:val="000000"/>
        </w:rPr>
        <w:t xml:space="preserve">соглашение об изъятии недвижимого имущества для муниципальных нужд </w:t>
      </w:r>
      <w:r w:rsidRPr="000F6D7C">
        <w:rPr>
          <w:rFonts w:ascii="Arial" w:eastAsia="Calibri" w:hAnsi="Arial" w:cs="Arial"/>
          <w:color w:val="000000"/>
          <w:lang w:eastAsia="en-US"/>
        </w:rPr>
        <w:t xml:space="preserve">в соответствии со статьей 32 Жилищного кодекса Российской Федерации и передать в муниципальную собственность занимаемое жилое помещение общей площадью _____ кв. м, жилой площадью ______ кв. м, расположенное по адресу: ___________________, земельный участок </w:t>
      </w:r>
      <w:r w:rsidRPr="000F6D7C">
        <w:rPr>
          <w:rFonts w:ascii="Arial" w:eastAsia="Calibri" w:hAnsi="Arial" w:cs="Arial"/>
          <w:color w:val="000000"/>
          <w:lang w:eastAsia="en-US"/>
        </w:rPr>
        <w:br/>
        <w:t>(доля земельного участка) площадью ___ кв. м в срок до «___» ________ 202_ г.</w:t>
      </w:r>
      <w:proofErr w:type="gramEnd"/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III. Ответственность Сторон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За неисполнение или ненадлежащее исполнение обязательств, вытекающих из настоящего Соглашения, Стороны несут ответственность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в соответствии с действующим законодательством.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IV. Прочие условия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4.1.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4.2. Настоящее Соглашение вступает в силу со дня его подписания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и действует до исполнения обязатель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ств Ст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оронами.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4.3. Все споры и (или) разногласия, возникающие между Сторонами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по настоящему Соглашению или в связи с ним, разрешаются путем переговоров.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4.4. Не урегулированные Сторонами споры и (или) разногласия разрешаются в установленном законодательством Российской Федерации порядке.</w:t>
      </w: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V. Адреса и реквизиты Сторон</w:t>
      </w:r>
    </w:p>
    <w:p w:rsidR="00DB2665" w:rsidRPr="000F6D7C" w:rsidRDefault="00DB2665" w:rsidP="00DB26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914"/>
        <w:gridCol w:w="4479"/>
      </w:tblGrid>
      <w:tr w:rsidR="00DB2665" w:rsidRPr="000F6D7C" w:rsidTr="00B57CC5">
        <w:tc>
          <w:tcPr>
            <w:tcW w:w="4535" w:type="dxa"/>
          </w:tcPr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Орган местного самоуправления:</w:t>
            </w:r>
          </w:p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Юридический адрес:</w:t>
            </w:r>
          </w:p>
        </w:tc>
        <w:tc>
          <w:tcPr>
            <w:tcW w:w="914" w:type="dxa"/>
          </w:tcPr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4479" w:type="dxa"/>
          </w:tcPr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Собственник</w:t>
            </w:r>
            <w:proofErr w:type="gramStart"/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 xml:space="preserve"> (-</w:t>
            </w:r>
            <w:proofErr w:type="gramEnd"/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и):</w:t>
            </w:r>
          </w:p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Адрес:</w:t>
            </w:r>
          </w:p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Паспортные данные:</w:t>
            </w:r>
          </w:p>
        </w:tc>
      </w:tr>
      <w:tr w:rsidR="00DB2665" w:rsidRPr="000F6D7C" w:rsidTr="00B57CC5">
        <w:tc>
          <w:tcPr>
            <w:tcW w:w="4535" w:type="dxa"/>
          </w:tcPr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_______________ /______________/</w:t>
            </w:r>
          </w:p>
          <w:p w:rsidR="00DB2665" w:rsidRPr="000F6D7C" w:rsidRDefault="00DB2665" w:rsidP="00B57C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 xml:space="preserve">         (подпись)                                  (ФИО)</w:t>
            </w:r>
          </w:p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 xml:space="preserve">«___» __________ ___________ </w:t>
            </w:r>
            <w:proofErr w:type="gramStart"/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г</w:t>
            </w:r>
            <w:proofErr w:type="gramEnd"/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М.П.</w:t>
            </w:r>
          </w:p>
        </w:tc>
        <w:tc>
          <w:tcPr>
            <w:tcW w:w="914" w:type="dxa"/>
          </w:tcPr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4479" w:type="dxa"/>
          </w:tcPr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_______________ /______________/</w:t>
            </w:r>
          </w:p>
          <w:p w:rsidR="00DB2665" w:rsidRPr="000F6D7C" w:rsidRDefault="00DB2665" w:rsidP="00B57C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 xml:space="preserve">         (подпись)                              (ФИО)</w:t>
            </w:r>
          </w:p>
          <w:p w:rsidR="00DB2665" w:rsidRPr="000F6D7C" w:rsidRDefault="00DB2665" w:rsidP="00B57C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 xml:space="preserve">«___» __________ ___________ </w:t>
            </w:r>
            <w:proofErr w:type="gramStart"/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г</w:t>
            </w:r>
            <w:proofErr w:type="gramEnd"/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</w:tr>
    </w:tbl>
    <w:p w:rsidR="00DB2665" w:rsidRPr="000F6D7C" w:rsidRDefault="00DB2665" w:rsidP="00DB26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color w:val="000000"/>
          <w:lang w:eastAsia="en-US"/>
        </w:rPr>
      </w:pPr>
    </w:p>
    <w:p w:rsidR="00DB2665" w:rsidRPr="000F6D7C" w:rsidRDefault="00DB2665" w:rsidP="00DB2665">
      <w:pPr>
        <w:rPr>
          <w:rFonts w:ascii="Arial" w:hAnsi="Arial" w:cs="Arial"/>
          <w:color w:val="000000"/>
        </w:rPr>
      </w:pPr>
    </w:p>
    <w:p w:rsidR="00DB2665" w:rsidRPr="000F6D7C" w:rsidRDefault="00DB2665" w:rsidP="00DB2665">
      <w:pPr>
        <w:tabs>
          <w:tab w:val="left" w:pos="5670"/>
        </w:tabs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  <w:color w:val="000000"/>
        </w:rPr>
      </w:pPr>
    </w:p>
    <w:p w:rsidR="00D760AD" w:rsidRDefault="00D760AD">
      <w:bookmarkStart w:id="3" w:name="_GoBack"/>
      <w:bookmarkEnd w:id="3"/>
    </w:p>
    <w:sectPr w:rsidR="00D7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99"/>
    <w:rsid w:val="0000182D"/>
    <w:rsid w:val="00001CF3"/>
    <w:rsid w:val="0000638F"/>
    <w:rsid w:val="0000709F"/>
    <w:rsid w:val="000120F0"/>
    <w:rsid w:val="00014AF6"/>
    <w:rsid w:val="00017B02"/>
    <w:rsid w:val="00022932"/>
    <w:rsid w:val="00022BAD"/>
    <w:rsid w:val="0002392F"/>
    <w:rsid w:val="0002402F"/>
    <w:rsid w:val="00025A72"/>
    <w:rsid w:val="00032D01"/>
    <w:rsid w:val="000445E8"/>
    <w:rsid w:val="00045355"/>
    <w:rsid w:val="00045AAB"/>
    <w:rsid w:val="00045F7B"/>
    <w:rsid w:val="00047372"/>
    <w:rsid w:val="00047835"/>
    <w:rsid w:val="000578C2"/>
    <w:rsid w:val="0006213A"/>
    <w:rsid w:val="00062617"/>
    <w:rsid w:val="00063EE5"/>
    <w:rsid w:val="0006730C"/>
    <w:rsid w:val="000719FD"/>
    <w:rsid w:val="00080895"/>
    <w:rsid w:val="00085DA4"/>
    <w:rsid w:val="00092346"/>
    <w:rsid w:val="000A6478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04582"/>
    <w:rsid w:val="0011347E"/>
    <w:rsid w:val="00126437"/>
    <w:rsid w:val="001400AC"/>
    <w:rsid w:val="00141AF6"/>
    <w:rsid w:val="00142C7C"/>
    <w:rsid w:val="00154D30"/>
    <w:rsid w:val="00155F5E"/>
    <w:rsid w:val="00163F69"/>
    <w:rsid w:val="001674BF"/>
    <w:rsid w:val="00183F84"/>
    <w:rsid w:val="001853CD"/>
    <w:rsid w:val="00187A56"/>
    <w:rsid w:val="00194AF8"/>
    <w:rsid w:val="00195FFD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1EC1"/>
    <w:rsid w:val="001F528A"/>
    <w:rsid w:val="002131EC"/>
    <w:rsid w:val="002150FD"/>
    <w:rsid w:val="002212BE"/>
    <w:rsid w:val="00222F3E"/>
    <w:rsid w:val="00223AE0"/>
    <w:rsid w:val="002351A6"/>
    <w:rsid w:val="00242A0F"/>
    <w:rsid w:val="00251F24"/>
    <w:rsid w:val="0025660A"/>
    <w:rsid w:val="002600BD"/>
    <w:rsid w:val="002641AA"/>
    <w:rsid w:val="00264FCC"/>
    <w:rsid w:val="002650D9"/>
    <w:rsid w:val="0027572F"/>
    <w:rsid w:val="002805E7"/>
    <w:rsid w:val="00283BEE"/>
    <w:rsid w:val="00291AD4"/>
    <w:rsid w:val="00292C19"/>
    <w:rsid w:val="00292EBE"/>
    <w:rsid w:val="002966AD"/>
    <w:rsid w:val="002B2D40"/>
    <w:rsid w:val="002B518E"/>
    <w:rsid w:val="002C112D"/>
    <w:rsid w:val="002F41F8"/>
    <w:rsid w:val="002F64B0"/>
    <w:rsid w:val="002F7607"/>
    <w:rsid w:val="00300D98"/>
    <w:rsid w:val="00306BFF"/>
    <w:rsid w:val="00307835"/>
    <w:rsid w:val="003117E3"/>
    <w:rsid w:val="00312976"/>
    <w:rsid w:val="003206A5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C5948"/>
    <w:rsid w:val="003D6181"/>
    <w:rsid w:val="003E138B"/>
    <w:rsid w:val="003E15EC"/>
    <w:rsid w:val="003E1CF7"/>
    <w:rsid w:val="003E2F3A"/>
    <w:rsid w:val="003E74F3"/>
    <w:rsid w:val="003E76FF"/>
    <w:rsid w:val="003F699F"/>
    <w:rsid w:val="004007AC"/>
    <w:rsid w:val="004013F6"/>
    <w:rsid w:val="0040437E"/>
    <w:rsid w:val="00407B4D"/>
    <w:rsid w:val="004173F8"/>
    <w:rsid w:val="0042125B"/>
    <w:rsid w:val="00427572"/>
    <w:rsid w:val="00427D45"/>
    <w:rsid w:val="00430654"/>
    <w:rsid w:val="00433202"/>
    <w:rsid w:val="0043678A"/>
    <w:rsid w:val="004374E2"/>
    <w:rsid w:val="00440DB1"/>
    <w:rsid w:val="004420C8"/>
    <w:rsid w:val="004457F2"/>
    <w:rsid w:val="00456AC4"/>
    <w:rsid w:val="00457EEA"/>
    <w:rsid w:val="0046055E"/>
    <w:rsid w:val="00461B3E"/>
    <w:rsid w:val="004639ED"/>
    <w:rsid w:val="0046430E"/>
    <w:rsid w:val="0046769D"/>
    <w:rsid w:val="00474AF6"/>
    <w:rsid w:val="00476279"/>
    <w:rsid w:val="004902C8"/>
    <w:rsid w:val="00490814"/>
    <w:rsid w:val="004956CA"/>
    <w:rsid w:val="004A52AF"/>
    <w:rsid w:val="004A5ECA"/>
    <w:rsid w:val="004A71BE"/>
    <w:rsid w:val="004A74CE"/>
    <w:rsid w:val="004B10D3"/>
    <w:rsid w:val="004B1844"/>
    <w:rsid w:val="004B33E6"/>
    <w:rsid w:val="004B4E9C"/>
    <w:rsid w:val="004B5745"/>
    <w:rsid w:val="004B6939"/>
    <w:rsid w:val="004C5AD9"/>
    <w:rsid w:val="004C66AC"/>
    <w:rsid w:val="004D0FBA"/>
    <w:rsid w:val="004D3960"/>
    <w:rsid w:val="004E31F7"/>
    <w:rsid w:val="004F20E4"/>
    <w:rsid w:val="00503141"/>
    <w:rsid w:val="0050670F"/>
    <w:rsid w:val="005163D1"/>
    <w:rsid w:val="0052112C"/>
    <w:rsid w:val="005312C2"/>
    <w:rsid w:val="00534BF1"/>
    <w:rsid w:val="00536938"/>
    <w:rsid w:val="00537A0E"/>
    <w:rsid w:val="00544D68"/>
    <w:rsid w:val="00546F91"/>
    <w:rsid w:val="0055521B"/>
    <w:rsid w:val="005574BE"/>
    <w:rsid w:val="005605C5"/>
    <w:rsid w:val="005618F5"/>
    <w:rsid w:val="00565C49"/>
    <w:rsid w:val="00566315"/>
    <w:rsid w:val="00573264"/>
    <w:rsid w:val="00576524"/>
    <w:rsid w:val="005765F8"/>
    <w:rsid w:val="0058084F"/>
    <w:rsid w:val="005A5FE8"/>
    <w:rsid w:val="005A6BFC"/>
    <w:rsid w:val="005C22BC"/>
    <w:rsid w:val="005C663C"/>
    <w:rsid w:val="005C6AD1"/>
    <w:rsid w:val="005D0C7F"/>
    <w:rsid w:val="005D121B"/>
    <w:rsid w:val="005D5CDD"/>
    <w:rsid w:val="005D6174"/>
    <w:rsid w:val="005D66D7"/>
    <w:rsid w:val="005E1317"/>
    <w:rsid w:val="005F7617"/>
    <w:rsid w:val="005F7801"/>
    <w:rsid w:val="005F7CA9"/>
    <w:rsid w:val="006002E0"/>
    <w:rsid w:val="00605D49"/>
    <w:rsid w:val="0060648E"/>
    <w:rsid w:val="006121E8"/>
    <w:rsid w:val="00612755"/>
    <w:rsid w:val="00614BFF"/>
    <w:rsid w:val="00615A5E"/>
    <w:rsid w:val="006211CB"/>
    <w:rsid w:val="0062134E"/>
    <w:rsid w:val="00621AAF"/>
    <w:rsid w:val="006320FC"/>
    <w:rsid w:val="00633401"/>
    <w:rsid w:val="0064202E"/>
    <w:rsid w:val="00647A43"/>
    <w:rsid w:val="00653382"/>
    <w:rsid w:val="00655AA0"/>
    <w:rsid w:val="00656084"/>
    <w:rsid w:val="00657983"/>
    <w:rsid w:val="00664440"/>
    <w:rsid w:val="00665C12"/>
    <w:rsid w:val="00665ECB"/>
    <w:rsid w:val="00672200"/>
    <w:rsid w:val="00680EF7"/>
    <w:rsid w:val="00686804"/>
    <w:rsid w:val="006924B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6D71F5"/>
    <w:rsid w:val="006D7A39"/>
    <w:rsid w:val="007018AB"/>
    <w:rsid w:val="00702236"/>
    <w:rsid w:val="00703374"/>
    <w:rsid w:val="007151EE"/>
    <w:rsid w:val="00720456"/>
    <w:rsid w:val="0072323B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962B6"/>
    <w:rsid w:val="0079672F"/>
    <w:rsid w:val="007A012E"/>
    <w:rsid w:val="007A10E8"/>
    <w:rsid w:val="007A1976"/>
    <w:rsid w:val="007A26DD"/>
    <w:rsid w:val="007A637F"/>
    <w:rsid w:val="007B393E"/>
    <w:rsid w:val="007C2600"/>
    <w:rsid w:val="007C3A32"/>
    <w:rsid w:val="007C4443"/>
    <w:rsid w:val="007C780C"/>
    <w:rsid w:val="007D0BD4"/>
    <w:rsid w:val="007D1879"/>
    <w:rsid w:val="007D2715"/>
    <w:rsid w:val="007D45BE"/>
    <w:rsid w:val="007D6788"/>
    <w:rsid w:val="007E02F5"/>
    <w:rsid w:val="007E1717"/>
    <w:rsid w:val="007E6133"/>
    <w:rsid w:val="007E63B2"/>
    <w:rsid w:val="0081234B"/>
    <w:rsid w:val="00817EF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251"/>
    <w:rsid w:val="00865FD2"/>
    <w:rsid w:val="00866DB4"/>
    <w:rsid w:val="00870A44"/>
    <w:rsid w:val="00874283"/>
    <w:rsid w:val="00884501"/>
    <w:rsid w:val="00886458"/>
    <w:rsid w:val="00886A43"/>
    <w:rsid w:val="00897038"/>
    <w:rsid w:val="00897FDE"/>
    <w:rsid w:val="008A1819"/>
    <w:rsid w:val="008A2DD0"/>
    <w:rsid w:val="008A5794"/>
    <w:rsid w:val="008A7C37"/>
    <w:rsid w:val="008B0533"/>
    <w:rsid w:val="008B0D33"/>
    <w:rsid w:val="008B1993"/>
    <w:rsid w:val="008C1084"/>
    <w:rsid w:val="008D3B59"/>
    <w:rsid w:val="008E2155"/>
    <w:rsid w:val="008E3A3B"/>
    <w:rsid w:val="008E5592"/>
    <w:rsid w:val="008F0EA2"/>
    <w:rsid w:val="008F5A5E"/>
    <w:rsid w:val="009009CF"/>
    <w:rsid w:val="0090179A"/>
    <w:rsid w:val="00902799"/>
    <w:rsid w:val="00905393"/>
    <w:rsid w:val="00906A64"/>
    <w:rsid w:val="009075CB"/>
    <w:rsid w:val="00910764"/>
    <w:rsid w:val="009108C1"/>
    <w:rsid w:val="00912EFD"/>
    <w:rsid w:val="00917D19"/>
    <w:rsid w:val="009208BF"/>
    <w:rsid w:val="00920BA7"/>
    <w:rsid w:val="00931246"/>
    <w:rsid w:val="00936642"/>
    <w:rsid w:val="00945B4B"/>
    <w:rsid w:val="009471C8"/>
    <w:rsid w:val="009472E1"/>
    <w:rsid w:val="0094742D"/>
    <w:rsid w:val="00950F2C"/>
    <w:rsid w:val="00954458"/>
    <w:rsid w:val="009610AC"/>
    <w:rsid w:val="009709E0"/>
    <w:rsid w:val="009816A9"/>
    <w:rsid w:val="0099011F"/>
    <w:rsid w:val="00992589"/>
    <w:rsid w:val="009945D8"/>
    <w:rsid w:val="009974E8"/>
    <w:rsid w:val="009A09ED"/>
    <w:rsid w:val="009A1D29"/>
    <w:rsid w:val="009A2D3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D7487"/>
    <w:rsid w:val="009E25E3"/>
    <w:rsid w:val="009F4B6E"/>
    <w:rsid w:val="009F4C30"/>
    <w:rsid w:val="009F65A6"/>
    <w:rsid w:val="009F6605"/>
    <w:rsid w:val="00A03FBD"/>
    <w:rsid w:val="00A13744"/>
    <w:rsid w:val="00A15737"/>
    <w:rsid w:val="00A15B65"/>
    <w:rsid w:val="00A161F7"/>
    <w:rsid w:val="00A203F0"/>
    <w:rsid w:val="00A22153"/>
    <w:rsid w:val="00A3450F"/>
    <w:rsid w:val="00A516DB"/>
    <w:rsid w:val="00A52D69"/>
    <w:rsid w:val="00A52DF6"/>
    <w:rsid w:val="00A56D78"/>
    <w:rsid w:val="00A62BC9"/>
    <w:rsid w:val="00A71615"/>
    <w:rsid w:val="00A717A4"/>
    <w:rsid w:val="00A82EC0"/>
    <w:rsid w:val="00A87E63"/>
    <w:rsid w:val="00A92A23"/>
    <w:rsid w:val="00A96951"/>
    <w:rsid w:val="00AA334A"/>
    <w:rsid w:val="00AA3A47"/>
    <w:rsid w:val="00AA5DA5"/>
    <w:rsid w:val="00AA6BF5"/>
    <w:rsid w:val="00AB419E"/>
    <w:rsid w:val="00AB424C"/>
    <w:rsid w:val="00AB732A"/>
    <w:rsid w:val="00AC0B21"/>
    <w:rsid w:val="00AC0DDB"/>
    <w:rsid w:val="00AC2BD9"/>
    <w:rsid w:val="00AC3099"/>
    <w:rsid w:val="00AC3385"/>
    <w:rsid w:val="00AC50AF"/>
    <w:rsid w:val="00AC70C9"/>
    <w:rsid w:val="00AD168F"/>
    <w:rsid w:val="00AE3314"/>
    <w:rsid w:val="00AE3A69"/>
    <w:rsid w:val="00B03017"/>
    <w:rsid w:val="00B11487"/>
    <w:rsid w:val="00B13A58"/>
    <w:rsid w:val="00B1401B"/>
    <w:rsid w:val="00B148AF"/>
    <w:rsid w:val="00B17FDF"/>
    <w:rsid w:val="00B204F9"/>
    <w:rsid w:val="00B2535D"/>
    <w:rsid w:val="00B31B62"/>
    <w:rsid w:val="00B3369D"/>
    <w:rsid w:val="00B458C1"/>
    <w:rsid w:val="00B516A2"/>
    <w:rsid w:val="00B52A02"/>
    <w:rsid w:val="00B63F02"/>
    <w:rsid w:val="00B65275"/>
    <w:rsid w:val="00B66005"/>
    <w:rsid w:val="00B66483"/>
    <w:rsid w:val="00B77144"/>
    <w:rsid w:val="00B778C7"/>
    <w:rsid w:val="00B805D2"/>
    <w:rsid w:val="00B8215C"/>
    <w:rsid w:val="00B822EF"/>
    <w:rsid w:val="00B906DA"/>
    <w:rsid w:val="00B96383"/>
    <w:rsid w:val="00B96B38"/>
    <w:rsid w:val="00B97FAF"/>
    <w:rsid w:val="00BA24F9"/>
    <w:rsid w:val="00BB4C60"/>
    <w:rsid w:val="00BB54D8"/>
    <w:rsid w:val="00BB66B9"/>
    <w:rsid w:val="00BB69EE"/>
    <w:rsid w:val="00BB7D66"/>
    <w:rsid w:val="00BC28B2"/>
    <w:rsid w:val="00BC54F4"/>
    <w:rsid w:val="00BC7E3B"/>
    <w:rsid w:val="00BD161D"/>
    <w:rsid w:val="00BD7778"/>
    <w:rsid w:val="00BF055D"/>
    <w:rsid w:val="00BF2B44"/>
    <w:rsid w:val="00C0133B"/>
    <w:rsid w:val="00C0164F"/>
    <w:rsid w:val="00C0298B"/>
    <w:rsid w:val="00C17A76"/>
    <w:rsid w:val="00C20C23"/>
    <w:rsid w:val="00C266DA"/>
    <w:rsid w:val="00C31BF8"/>
    <w:rsid w:val="00C3483A"/>
    <w:rsid w:val="00C376F4"/>
    <w:rsid w:val="00C41DEC"/>
    <w:rsid w:val="00C41EDF"/>
    <w:rsid w:val="00C425DB"/>
    <w:rsid w:val="00C43816"/>
    <w:rsid w:val="00C50CE3"/>
    <w:rsid w:val="00C51D98"/>
    <w:rsid w:val="00C649E7"/>
    <w:rsid w:val="00C65658"/>
    <w:rsid w:val="00C70E6F"/>
    <w:rsid w:val="00C7120B"/>
    <w:rsid w:val="00C7173F"/>
    <w:rsid w:val="00C82628"/>
    <w:rsid w:val="00C84511"/>
    <w:rsid w:val="00C850E6"/>
    <w:rsid w:val="00C87805"/>
    <w:rsid w:val="00C87E63"/>
    <w:rsid w:val="00C9067A"/>
    <w:rsid w:val="00C92DED"/>
    <w:rsid w:val="00C93F6C"/>
    <w:rsid w:val="00C9693C"/>
    <w:rsid w:val="00CA17EA"/>
    <w:rsid w:val="00CA6CB7"/>
    <w:rsid w:val="00CB062D"/>
    <w:rsid w:val="00CB0DEA"/>
    <w:rsid w:val="00CB107F"/>
    <w:rsid w:val="00CB709C"/>
    <w:rsid w:val="00CC2EA0"/>
    <w:rsid w:val="00CC4039"/>
    <w:rsid w:val="00CC6B2B"/>
    <w:rsid w:val="00CC70F4"/>
    <w:rsid w:val="00CD7499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0C19"/>
    <w:rsid w:val="00D02598"/>
    <w:rsid w:val="00D10CAB"/>
    <w:rsid w:val="00D1151B"/>
    <w:rsid w:val="00D16863"/>
    <w:rsid w:val="00D16887"/>
    <w:rsid w:val="00D1754C"/>
    <w:rsid w:val="00D2226E"/>
    <w:rsid w:val="00D261D9"/>
    <w:rsid w:val="00D31752"/>
    <w:rsid w:val="00D35E02"/>
    <w:rsid w:val="00D36428"/>
    <w:rsid w:val="00D37DEE"/>
    <w:rsid w:val="00D41BFD"/>
    <w:rsid w:val="00D43651"/>
    <w:rsid w:val="00D45987"/>
    <w:rsid w:val="00D5131C"/>
    <w:rsid w:val="00D51C11"/>
    <w:rsid w:val="00D54AFE"/>
    <w:rsid w:val="00D55301"/>
    <w:rsid w:val="00D57731"/>
    <w:rsid w:val="00D72A28"/>
    <w:rsid w:val="00D760AD"/>
    <w:rsid w:val="00D804C2"/>
    <w:rsid w:val="00D81385"/>
    <w:rsid w:val="00D815A7"/>
    <w:rsid w:val="00D82B3E"/>
    <w:rsid w:val="00D856C5"/>
    <w:rsid w:val="00D93D89"/>
    <w:rsid w:val="00D96A54"/>
    <w:rsid w:val="00D97BF4"/>
    <w:rsid w:val="00DA0B2B"/>
    <w:rsid w:val="00DA3AC2"/>
    <w:rsid w:val="00DA6659"/>
    <w:rsid w:val="00DA6A64"/>
    <w:rsid w:val="00DB2665"/>
    <w:rsid w:val="00DB6FF1"/>
    <w:rsid w:val="00DC3EB2"/>
    <w:rsid w:val="00DC404F"/>
    <w:rsid w:val="00DC5110"/>
    <w:rsid w:val="00DD553C"/>
    <w:rsid w:val="00DE0E1A"/>
    <w:rsid w:val="00DE2954"/>
    <w:rsid w:val="00E046F0"/>
    <w:rsid w:val="00E06ACC"/>
    <w:rsid w:val="00E14241"/>
    <w:rsid w:val="00E24406"/>
    <w:rsid w:val="00E261A7"/>
    <w:rsid w:val="00E464E1"/>
    <w:rsid w:val="00E47035"/>
    <w:rsid w:val="00E526E7"/>
    <w:rsid w:val="00E52CAA"/>
    <w:rsid w:val="00E54742"/>
    <w:rsid w:val="00E62E3B"/>
    <w:rsid w:val="00E66494"/>
    <w:rsid w:val="00E76DC7"/>
    <w:rsid w:val="00E77CC6"/>
    <w:rsid w:val="00E92649"/>
    <w:rsid w:val="00E947FE"/>
    <w:rsid w:val="00E957B8"/>
    <w:rsid w:val="00E95F93"/>
    <w:rsid w:val="00E96C53"/>
    <w:rsid w:val="00E97438"/>
    <w:rsid w:val="00EA6795"/>
    <w:rsid w:val="00EA6C71"/>
    <w:rsid w:val="00EA7F5E"/>
    <w:rsid w:val="00EC6BCD"/>
    <w:rsid w:val="00ED195D"/>
    <w:rsid w:val="00EE2969"/>
    <w:rsid w:val="00EE317D"/>
    <w:rsid w:val="00EE3CE4"/>
    <w:rsid w:val="00EE63A0"/>
    <w:rsid w:val="00EE6F37"/>
    <w:rsid w:val="00EF5BFE"/>
    <w:rsid w:val="00EF7D3F"/>
    <w:rsid w:val="00F026E6"/>
    <w:rsid w:val="00F062B8"/>
    <w:rsid w:val="00F06CCC"/>
    <w:rsid w:val="00F13FF9"/>
    <w:rsid w:val="00F14CA3"/>
    <w:rsid w:val="00F167FF"/>
    <w:rsid w:val="00F20651"/>
    <w:rsid w:val="00F20FAA"/>
    <w:rsid w:val="00F21B43"/>
    <w:rsid w:val="00F25B92"/>
    <w:rsid w:val="00F26C57"/>
    <w:rsid w:val="00F26E47"/>
    <w:rsid w:val="00F3001C"/>
    <w:rsid w:val="00F302AD"/>
    <w:rsid w:val="00F340A3"/>
    <w:rsid w:val="00F34791"/>
    <w:rsid w:val="00F34C96"/>
    <w:rsid w:val="00F475EB"/>
    <w:rsid w:val="00F641C5"/>
    <w:rsid w:val="00F65B58"/>
    <w:rsid w:val="00F67F8B"/>
    <w:rsid w:val="00F67FDE"/>
    <w:rsid w:val="00F72043"/>
    <w:rsid w:val="00F77AF6"/>
    <w:rsid w:val="00F83D37"/>
    <w:rsid w:val="00F87782"/>
    <w:rsid w:val="00F91C42"/>
    <w:rsid w:val="00F94046"/>
    <w:rsid w:val="00FB7E5B"/>
    <w:rsid w:val="00FC157C"/>
    <w:rsid w:val="00FC1736"/>
    <w:rsid w:val="00FC1D17"/>
    <w:rsid w:val="00FC25D8"/>
    <w:rsid w:val="00FC6E6F"/>
    <w:rsid w:val="00FD14F7"/>
    <w:rsid w:val="00FD2026"/>
    <w:rsid w:val="00FD616D"/>
    <w:rsid w:val="00FD6FC2"/>
    <w:rsid w:val="00FE1F5F"/>
    <w:rsid w:val="00FF0387"/>
    <w:rsid w:val="00FF2CBE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ELG</cp:lastModifiedBy>
  <cp:revision>2</cp:revision>
  <dcterms:created xsi:type="dcterms:W3CDTF">2022-03-31T04:19:00Z</dcterms:created>
  <dcterms:modified xsi:type="dcterms:W3CDTF">2022-03-31T04:19:00Z</dcterms:modified>
</cp:coreProperties>
</file>