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BB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>
        <w:rPr>
          <w:color w:val="000000" w:themeColor="text1"/>
          <w:spacing w:val="100"/>
          <w:sz w:val="32"/>
          <w:szCs w:val="32"/>
        </w:rPr>
        <w:t xml:space="preserve">Проект </w:t>
      </w:r>
    </w:p>
    <w:p w:rsidR="00FA02BB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 w:rsidRPr="002E14C1">
        <w:rPr>
          <w:color w:val="000000" w:themeColor="text1"/>
          <w:spacing w:val="100"/>
          <w:sz w:val="32"/>
          <w:szCs w:val="32"/>
        </w:rPr>
        <w:t>Красноярский край</w:t>
      </w: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:rsidR="00FA02BB" w:rsidRPr="002E14C1" w:rsidRDefault="00FA02BB" w:rsidP="00FA02BB">
      <w:pPr>
        <w:pStyle w:val="a4"/>
        <w:tabs>
          <w:tab w:val="left" w:pos="-2410"/>
        </w:tabs>
        <w:rPr>
          <w:rFonts w:ascii="Times New Roman" w:hAnsi="Times New Roman"/>
          <w:color w:val="000000" w:themeColor="text1"/>
          <w:sz w:val="32"/>
          <w:szCs w:val="32"/>
        </w:rPr>
      </w:pPr>
      <w:r w:rsidRPr="002E14C1">
        <w:rPr>
          <w:rFonts w:ascii="Times New Roman" w:hAnsi="Times New Roman"/>
          <w:color w:val="000000" w:themeColor="text1"/>
          <w:sz w:val="32"/>
          <w:szCs w:val="32"/>
        </w:rPr>
        <w:t>БАЛАХТИНСКИЙ РАЙОН</w:t>
      </w:r>
    </w:p>
    <w:p w:rsidR="00FA02BB" w:rsidRPr="002E14C1" w:rsidRDefault="00FA02BB" w:rsidP="00FA02BB">
      <w:pPr>
        <w:pStyle w:val="3"/>
        <w:tabs>
          <w:tab w:val="left" w:pos="-2410"/>
        </w:tabs>
        <w:jc w:val="center"/>
        <w:rPr>
          <w:color w:val="000000" w:themeColor="text1"/>
          <w:sz w:val="32"/>
          <w:szCs w:val="32"/>
        </w:rPr>
      </w:pPr>
      <w:r w:rsidRPr="002E14C1">
        <w:rPr>
          <w:color w:val="000000" w:themeColor="text1"/>
          <w:sz w:val="32"/>
          <w:szCs w:val="32"/>
        </w:rPr>
        <w:t>БАЛАХТИНСКИЙ ПОСЕЛКОВЫЙ СОВЕТ ДЕПУТАТОВ</w:t>
      </w: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16"/>
        </w:rPr>
      </w:pP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36"/>
          <w:szCs w:val="36"/>
        </w:rPr>
      </w:pPr>
      <w:r w:rsidRPr="002E14C1">
        <w:rPr>
          <w:b/>
          <w:color w:val="000000" w:themeColor="text1"/>
          <w:sz w:val="36"/>
          <w:szCs w:val="36"/>
        </w:rPr>
        <w:t>РЕШЕНИЕ</w:t>
      </w:r>
    </w:p>
    <w:p w:rsidR="00FA02BB" w:rsidRDefault="00FA02BB" w:rsidP="00FA02BB">
      <w:pPr>
        <w:tabs>
          <w:tab w:val="left" w:pos="-2410"/>
        </w:tabs>
        <w:rPr>
          <w:b/>
          <w:color w:val="000000" w:themeColor="text1"/>
          <w:sz w:val="36"/>
          <w:szCs w:val="36"/>
        </w:rPr>
      </w:pPr>
    </w:p>
    <w:p w:rsidR="00FA02BB" w:rsidRPr="005027F4" w:rsidRDefault="00FA02BB" w:rsidP="00FA02BB">
      <w:pPr>
        <w:tabs>
          <w:tab w:val="left" w:pos="-2410"/>
        </w:tabs>
        <w:rPr>
          <w:sz w:val="20"/>
          <w:szCs w:val="20"/>
        </w:rPr>
      </w:pPr>
      <w:r w:rsidRPr="005027F4">
        <w:rPr>
          <w:color w:val="000000" w:themeColor="text1"/>
          <w:sz w:val="20"/>
          <w:szCs w:val="20"/>
        </w:rPr>
        <w:t xml:space="preserve">от  </w:t>
      </w:r>
      <w:r>
        <w:rPr>
          <w:color w:val="000000" w:themeColor="text1"/>
          <w:sz w:val="20"/>
          <w:szCs w:val="20"/>
        </w:rPr>
        <w:t xml:space="preserve">                      </w:t>
      </w:r>
      <w:r w:rsidRPr="005027F4">
        <w:rPr>
          <w:color w:val="000000" w:themeColor="text1"/>
          <w:sz w:val="20"/>
          <w:szCs w:val="20"/>
        </w:rPr>
        <w:tab/>
        <w:t xml:space="preserve">                      </w:t>
      </w:r>
      <w:r>
        <w:rPr>
          <w:color w:val="000000" w:themeColor="text1"/>
          <w:sz w:val="20"/>
          <w:szCs w:val="20"/>
        </w:rPr>
        <w:t xml:space="preserve">                               </w:t>
      </w:r>
      <w:r w:rsidRPr="005027F4">
        <w:rPr>
          <w:color w:val="000000" w:themeColor="text1"/>
          <w:sz w:val="20"/>
          <w:szCs w:val="20"/>
        </w:rPr>
        <w:t xml:space="preserve"> п. Балахта                                                              </w:t>
      </w:r>
      <w:r w:rsidRPr="005027F4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E637D" w:rsidRPr="009E637D" w:rsidRDefault="009E637D" w:rsidP="009E637D">
      <w:pPr>
        <w:pStyle w:val="1"/>
        <w:ind w:left="0" w:right="-1"/>
        <w:jc w:val="both"/>
        <w:rPr>
          <w:b/>
          <w:szCs w:val="28"/>
        </w:rPr>
      </w:pPr>
      <w:r w:rsidRPr="009E637D">
        <w:rPr>
          <w:b/>
          <w:szCs w:val="28"/>
        </w:rPr>
        <w:t>Об утверждении Положения</w:t>
      </w:r>
      <w:r>
        <w:rPr>
          <w:b/>
          <w:szCs w:val="28"/>
        </w:rPr>
        <w:t xml:space="preserve"> о</w:t>
      </w:r>
      <w:r w:rsidRPr="009E637D">
        <w:rPr>
          <w:b/>
          <w:szCs w:val="28"/>
        </w:rPr>
        <w:t xml:space="preserve"> территориальном общественном самоуправлении в </w:t>
      </w:r>
      <w:r w:rsidRPr="009E637D">
        <w:rPr>
          <w:b/>
          <w:szCs w:val="28"/>
        </w:rPr>
        <w:t>поселке Балахта</w:t>
      </w:r>
    </w:p>
    <w:p w:rsidR="00732408" w:rsidRPr="00732408" w:rsidRDefault="00732408" w:rsidP="00732408">
      <w:pPr>
        <w:jc w:val="both"/>
        <w:rPr>
          <w:b/>
          <w:color w:val="000000"/>
          <w:sz w:val="28"/>
          <w:szCs w:val="28"/>
        </w:rPr>
      </w:pPr>
    </w:p>
    <w:p w:rsidR="00FA02BB" w:rsidRPr="00F64D3D" w:rsidRDefault="00FA02BB" w:rsidP="00FA02BB"/>
    <w:p w:rsidR="00FA02BB" w:rsidRPr="00732408" w:rsidRDefault="009E637D" w:rsidP="00732408">
      <w:pPr>
        <w:ind w:firstLine="709"/>
        <w:jc w:val="both"/>
        <w:rPr>
          <w:bCs/>
          <w:szCs w:val="28"/>
        </w:rPr>
      </w:pPr>
      <w:r>
        <w:rPr>
          <w:sz w:val="28"/>
          <w:szCs w:val="28"/>
        </w:rPr>
        <w:t>Р</w:t>
      </w:r>
      <w:r w:rsidR="008E066D">
        <w:rPr>
          <w:sz w:val="28"/>
          <w:szCs w:val="28"/>
        </w:rPr>
        <w:t xml:space="preserve">уководствуясь </w:t>
      </w:r>
      <w:r w:rsidR="00FA02BB" w:rsidRPr="007370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 </w:t>
      </w:r>
      <w:r w:rsidR="00FA02BB" w:rsidRPr="007370B6">
        <w:rPr>
          <w:sz w:val="28"/>
          <w:szCs w:val="28"/>
        </w:rPr>
        <w:t xml:space="preserve">23, 27 </w:t>
      </w:r>
      <w:r w:rsidR="00FA02BB" w:rsidRPr="005027F4">
        <w:rPr>
          <w:sz w:val="28"/>
          <w:szCs w:val="28"/>
        </w:rPr>
        <w:t xml:space="preserve">Устава поселка Балахта </w:t>
      </w:r>
      <w:proofErr w:type="spellStart"/>
      <w:r w:rsidR="00FA02BB" w:rsidRPr="005027F4">
        <w:rPr>
          <w:sz w:val="28"/>
          <w:szCs w:val="28"/>
        </w:rPr>
        <w:t>Балахтинского</w:t>
      </w:r>
      <w:proofErr w:type="spellEnd"/>
      <w:r w:rsidR="00FA02BB" w:rsidRPr="005027F4">
        <w:rPr>
          <w:sz w:val="28"/>
          <w:szCs w:val="28"/>
        </w:rPr>
        <w:t xml:space="preserve"> района Красноярского края, </w:t>
      </w:r>
      <w:proofErr w:type="spellStart"/>
      <w:r w:rsidR="00FA02BB" w:rsidRPr="005027F4">
        <w:rPr>
          <w:sz w:val="28"/>
        </w:rPr>
        <w:t>Балахтинский</w:t>
      </w:r>
      <w:proofErr w:type="spellEnd"/>
      <w:r w:rsidR="00FA02BB" w:rsidRPr="005027F4">
        <w:rPr>
          <w:sz w:val="28"/>
        </w:rPr>
        <w:t xml:space="preserve">  поселковый Совет депутатов</w:t>
      </w:r>
      <w:r w:rsidR="00FA02BB">
        <w:rPr>
          <w:sz w:val="28"/>
        </w:rPr>
        <w:t>,</w:t>
      </w:r>
    </w:p>
    <w:p w:rsidR="00FA02BB" w:rsidRPr="005027F4" w:rsidRDefault="00FA02BB" w:rsidP="00FA02BB">
      <w:pPr>
        <w:ind w:firstLine="708"/>
        <w:jc w:val="both"/>
        <w:rPr>
          <w:sz w:val="28"/>
          <w:szCs w:val="28"/>
        </w:rPr>
      </w:pPr>
    </w:p>
    <w:p w:rsidR="00FA02BB" w:rsidRDefault="00FA02BB" w:rsidP="00FA0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A02BB" w:rsidRDefault="00FA02BB" w:rsidP="00FA02B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408" w:rsidRPr="00732408" w:rsidRDefault="009E637D" w:rsidP="0073240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9E637D">
        <w:rPr>
          <w:sz w:val="28"/>
          <w:szCs w:val="28"/>
        </w:rPr>
        <w:t xml:space="preserve">Утвердить Положение о территориальном общественном самоуправлении в </w:t>
      </w:r>
      <w:r>
        <w:rPr>
          <w:sz w:val="28"/>
          <w:szCs w:val="28"/>
        </w:rPr>
        <w:t>поселке Балахта</w:t>
      </w:r>
      <w:r w:rsidRPr="009E637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</w:t>
      </w:r>
      <w:r w:rsidR="00732408" w:rsidRPr="00732408">
        <w:rPr>
          <w:bCs/>
          <w:sz w:val="28"/>
          <w:szCs w:val="28"/>
        </w:rPr>
        <w:t>согласно Приложению.</w:t>
      </w:r>
    </w:p>
    <w:p w:rsidR="00FA02BB" w:rsidRPr="00395D88" w:rsidRDefault="00395D88" w:rsidP="00395D88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A02BB" w:rsidRPr="00395D88">
        <w:rPr>
          <w:rFonts w:ascii="Times New Roman" w:hAnsi="Times New Roman" w:cs="Times New Roman"/>
          <w:b w:val="0"/>
          <w:sz w:val="28"/>
          <w:szCs w:val="28"/>
        </w:rPr>
        <w:t>.</w:t>
      </w:r>
      <w:r w:rsidR="00FA02BB" w:rsidRPr="00492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2BB" w:rsidRPr="009E637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FA02BB" w:rsidRPr="009E637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</w:t>
      </w:r>
      <w:r w:rsidR="009E637D" w:rsidRPr="009E637D">
        <w:rPr>
          <w:rFonts w:ascii="Times New Roman" w:hAnsi="Times New Roman" w:cs="Times New Roman"/>
          <w:b w:val="0"/>
          <w:sz w:val="28"/>
          <w:szCs w:val="28"/>
        </w:rPr>
        <w:t>оставляем за собой</w:t>
      </w:r>
      <w:r w:rsidR="00FA02BB" w:rsidRPr="009E63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02BB" w:rsidRPr="00711598" w:rsidRDefault="00395D88" w:rsidP="00FA02B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02BB" w:rsidRPr="004923F3">
        <w:rPr>
          <w:sz w:val="28"/>
          <w:szCs w:val="28"/>
        </w:rPr>
        <w:t xml:space="preserve">. Решение вступает в силу </w:t>
      </w:r>
      <w:r w:rsidR="00FA02BB" w:rsidRPr="00C307A1">
        <w:rPr>
          <w:sz w:val="28"/>
          <w:szCs w:val="28"/>
        </w:rPr>
        <w:t xml:space="preserve">со </w:t>
      </w:r>
      <w:r w:rsidR="00FA02BB">
        <w:rPr>
          <w:sz w:val="28"/>
          <w:szCs w:val="28"/>
        </w:rPr>
        <w:t>дня</w:t>
      </w:r>
      <w:r w:rsidR="00FA02BB" w:rsidRPr="00C307A1">
        <w:rPr>
          <w:sz w:val="28"/>
          <w:szCs w:val="28"/>
        </w:rPr>
        <w:t xml:space="preserve"> его официального опубликован</w:t>
      </w:r>
      <w:r w:rsidR="00FA02BB">
        <w:rPr>
          <w:sz w:val="28"/>
          <w:szCs w:val="28"/>
        </w:rPr>
        <w:t xml:space="preserve">ия в газете «Сельская новь» и подлежит размещению на официальном сайте администрации поселка Балахта </w:t>
      </w:r>
      <w:r w:rsidR="000274CD">
        <w:rPr>
          <w:color w:val="000000"/>
          <w:sz w:val="27"/>
          <w:szCs w:val="27"/>
        </w:rPr>
        <w:t xml:space="preserve">https: </w:t>
      </w:r>
      <w:r w:rsidR="000274CD" w:rsidRPr="00321BCC">
        <w:rPr>
          <w:color w:val="000000"/>
          <w:sz w:val="28"/>
          <w:szCs w:val="28"/>
        </w:rPr>
        <w:t>//adm-balahta.ru/</w:t>
      </w:r>
      <w:r w:rsidR="000274CD" w:rsidRPr="00321BCC">
        <w:rPr>
          <w:sz w:val="28"/>
          <w:szCs w:val="28"/>
        </w:rPr>
        <w:t>.</w:t>
      </w:r>
    </w:p>
    <w:p w:rsidR="00FA02BB" w:rsidRPr="004923F3" w:rsidRDefault="00FA02BB" w:rsidP="00FA02BB">
      <w:pPr>
        <w:ind w:firstLine="720"/>
        <w:rPr>
          <w:i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Поселкового Совета депутатов                                                </w:t>
      </w:r>
      <w:r w:rsidR="000274CD">
        <w:rPr>
          <w:rFonts w:ascii="Times New Roman" w:hAnsi="Times New Roman" w:cs="Times New Roman"/>
          <w:b w:val="0"/>
          <w:sz w:val="28"/>
          <w:szCs w:val="28"/>
        </w:rPr>
        <w:t xml:space="preserve">    Е.М. </w:t>
      </w:r>
      <w:proofErr w:type="spellStart"/>
      <w:r w:rsidR="000274CD">
        <w:rPr>
          <w:rFonts w:ascii="Times New Roman" w:hAnsi="Times New Roman" w:cs="Times New Roman"/>
          <w:b w:val="0"/>
          <w:sz w:val="28"/>
          <w:szCs w:val="28"/>
        </w:rPr>
        <w:t>Артошина</w:t>
      </w:r>
      <w:proofErr w:type="spellEnd"/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поселка Балахта                                                                     Т.В. Иванцова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E637D" w:rsidRDefault="009E637D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2408" w:rsidRDefault="00732408" w:rsidP="00732408">
      <w:pPr>
        <w:ind w:firstLine="709"/>
        <w:rPr>
          <w:b/>
          <w:bCs/>
          <w:szCs w:val="28"/>
        </w:rPr>
      </w:pPr>
    </w:p>
    <w:p w:rsidR="00732408" w:rsidRDefault="00732408" w:rsidP="00732408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32408" w:rsidRPr="00395D88" w:rsidRDefault="00732408" w:rsidP="00395D88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Решению</w:t>
      </w:r>
      <w:r w:rsidR="00395D88">
        <w:rPr>
          <w:szCs w:val="28"/>
        </w:rPr>
        <w:t xml:space="preserve"> </w:t>
      </w:r>
      <w:proofErr w:type="spellStart"/>
      <w:r w:rsidR="00395D88">
        <w:rPr>
          <w:szCs w:val="28"/>
        </w:rPr>
        <w:t>Балахтинского</w:t>
      </w:r>
      <w:proofErr w:type="spellEnd"/>
      <w:r w:rsidR="00395D88">
        <w:rPr>
          <w:szCs w:val="28"/>
        </w:rPr>
        <w:t xml:space="preserve"> поселкового Совета депутатов</w:t>
      </w:r>
    </w:p>
    <w:p w:rsidR="00732408" w:rsidRDefault="00732408" w:rsidP="00732408">
      <w:pPr>
        <w:ind w:firstLine="709"/>
        <w:jc w:val="right"/>
        <w:rPr>
          <w:szCs w:val="28"/>
        </w:rPr>
      </w:pPr>
      <w:r>
        <w:rPr>
          <w:szCs w:val="28"/>
        </w:rPr>
        <w:t>от _______________№____</w:t>
      </w:r>
    </w:p>
    <w:p w:rsidR="00395D88" w:rsidRDefault="00395D88" w:rsidP="00732408">
      <w:pPr>
        <w:pStyle w:val="ConsPlusTitle"/>
        <w:ind w:firstLine="709"/>
        <w:jc w:val="center"/>
      </w:pPr>
    </w:p>
    <w:p w:rsidR="009E637D" w:rsidRDefault="009E637D" w:rsidP="009E637D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9E637D" w:rsidRPr="009E637D" w:rsidRDefault="009E637D" w:rsidP="009E637D">
      <w:pPr>
        <w:jc w:val="center"/>
        <w:rPr>
          <w:i/>
          <w:sz w:val="28"/>
          <w:szCs w:val="28"/>
        </w:rPr>
      </w:pPr>
      <w:r w:rsidRPr="009E637D">
        <w:rPr>
          <w:b/>
          <w:sz w:val="28"/>
          <w:szCs w:val="28"/>
        </w:rPr>
        <w:t xml:space="preserve">О территориальном общественном самоуправлении в </w:t>
      </w:r>
      <w:r>
        <w:rPr>
          <w:b/>
          <w:sz w:val="28"/>
          <w:szCs w:val="28"/>
        </w:rPr>
        <w:t>муниципальном образовании поселок Балахта</w:t>
      </w:r>
    </w:p>
    <w:p w:rsidR="00732408" w:rsidRDefault="00732408" w:rsidP="0073240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E637D" w:rsidRDefault="009E637D" w:rsidP="009E637D">
      <w:pPr>
        <w:jc w:val="center"/>
        <w:rPr>
          <w:b/>
          <w:szCs w:val="28"/>
        </w:rPr>
      </w:pPr>
      <w:r>
        <w:rPr>
          <w:b/>
          <w:szCs w:val="28"/>
        </w:rPr>
        <w:t>Глава 1. ОБЩИЕ ПОЛОЖЕНИЯ</w:t>
      </w:r>
    </w:p>
    <w:p w:rsidR="009E637D" w:rsidRDefault="009E637D" w:rsidP="009E637D">
      <w:pPr>
        <w:jc w:val="both"/>
        <w:rPr>
          <w:szCs w:val="28"/>
        </w:rPr>
      </w:pPr>
    </w:p>
    <w:p w:rsidR="009E637D" w:rsidRPr="009E637D" w:rsidRDefault="009E637D" w:rsidP="009E637D">
      <w:pPr>
        <w:jc w:val="center"/>
        <w:rPr>
          <w:b/>
          <w:sz w:val="28"/>
          <w:szCs w:val="28"/>
        </w:rPr>
      </w:pPr>
      <w:r w:rsidRPr="009E637D">
        <w:rPr>
          <w:b/>
          <w:sz w:val="28"/>
          <w:szCs w:val="28"/>
        </w:rPr>
        <w:t>Статья 1. Территориальное общественное самоуправление.</w:t>
      </w:r>
    </w:p>
    <w:p w:rsidR="009E637D" w:rsidRPr="009E637D" w:rsidRDefault="009E637D" w:rsidP="009E637D">
      <w:pPr>
        <w:jc w:val="center"/>
        <w:rPr>
          <w:b/>
          <w:sz w:val="28"/>
          <w:szCs w:val="28"/>
        </w:rPr>
      </w:pP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 w:rsidRPr="009E637D">
        <w:rPr>
          <w:sz w:val="28"/>
          <w:szCs w:val="28"/>
        </w:rPr>
        <w:t>на части территории</w:t>
      </w:r>
      <w:proofErr w:type="gramEnd"/>
      <w:r w:rsidRPr="009E637D">
        <w:rPr>
          <w:sz w:val="28"/>
          <w:szCs w:val="28"/>
        </w:rPr>
        <w:t xml:space="preserve"> </w:t>
      </w:r>
      <w:r w:rsidRPr="009E637D">
        <w:rPr>
          <w:sz w:val="28"/>
          <w:szCs w:val="28"/>
        </w:rPr>
        <w:t>муниципального образования поселка Балахта</w:t>
      </w:r>
      <w:r w:rsidRPr="009E637D">
        <w:rPr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 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2. Территориальное общественное самоуправление (далее - ТОС) осуществляется непосредственно населением путем проведения собраний, конференций граждан, а также посредством создания органов ТОС. </w:t>
      </w:r>
    </w:p>
    <w:p w:rsidR="009E637D" w:rsidRPr="009E637D" w:rsidRDefault="009E637D" w:rsidP="009E637D">
      <w:pPr>
        <w:jc w:val="both"/>
        <w:rPr>
          <w:sz w:val="28"/>
          <w:szCs w:val="28"/>
        </w:rPr>
      </w:pPr>
    </w:p>
    <w:p w:rsidR="009E637D" w:rsidRPr="009E637D" w:rsidRDefault="009E637D" w:rsidP="009E637D">
      <w:pPr>
        <w:jc w:val="center"/>
        <w:rPr>
          <w:b/>
          <w:sz w:val="28"/>
          <w:szCs w:val="28"/>
        </w:rPr>
      </w:pPr>
      <w:r w:rsidRPr="009E637D">
        <w:rPr>
          <w:b/>
          <w:sz w:val="28"/>
          <w:szCs w:val="28"/>
        </w:rPr>
        <w:t>Статья 2. Правовая основа и основные принципы осуществления ТОС.</w:t>
      </w:r>
    </w:p>
    <w:p w:rsidR="009E637D" w:rsidRPr="009E637D" w:rsidRDefault="009E637D" w:rsidP="009E637D">
      <w:pPr>
        <w:jc w:val="both"/>
        <w:rPr>
          <w:sz w:val="28"/>
          <w:szCs w:val="28"/>
        </w:rPr>
      </w:pP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1. Правовую основу осуществления ТОС в </w:t>
      </w:r>
      <w:r>
        <w:rPr>
          <w:sz w:val="28"/>
          <w:szCs w:val="28"/>
        </w:rPr>
        <w:t xml:space="preserve">муниципальном образовании поселок Балахта </w:t>
      </w:r>
      <w:r w:rsidRPr="009E637D">
        <w:rPr>
          <w:sz w:val="28"/>
          <w:szCs w:val="28"/>
        </w:rPr>
        <w:t xml:space="preserve">составляют: Конституция Российской Федерации, Федеральный закон «Об общих принципах организации местного самоуправления в Российской Федерации», Устав </w:t>
      </w:r>
      <w:r w:rsidRPr="009E637D">
        <w:rPr>
          <w:sz w:val="28"/>
          <w:szCs w:val="28"/>
        </w:rPr>
        <w:t>поселка Балахта</w:t>
      </w:r>
      <w:r w:rsidRPr="009E637D">
        <w:rPr>
          <w:sz w:val="28"/>
          <w:szCs w:val="28"/>
        </w:rPr>
        <w:t>, настоящее Положение, Устав ТОС.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</w:t>
      </w:r>
      <w:r w:rsidRPr="009E637D">
        <w:rPr>
          <w:sz w:val="28"/>
          <w:szCs w:val="28"/>
        </w:rPr>
        <w:t>поселка Балахта</w:t>
      </w:r>
      <w:r w:rsidRPr="009E637D">
        <w:rPr>
          <w:sz w:val="28"/>
          <w:szCs w:val="28"/>
        </w:rPr>
        <w:t>.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</w:p>
    <w:p w:rsidR="009E637D" w:rsidRPr="009E637D" w:rsidRDefault="009E637D" w:rsidP="009E637D">
      <w:pPr>
        <w:jc w:val="center"/>
        <w:rPr>
          <w:b/>
          <w:sz w:val="28"/>
          <w:szCs w:val="28"/>
        </w:rPr>
      </w:pPr>
      <w:r w:rsidRPr="009E637D">
        <w:rPr>
          <w:b/>
          <w:sz w:val="28"/>
          <w:szCs w:val="28"/>
        </w:rPr>
        <w:t>Статья 3. Право граждан на осуществление ТОС.</w:t>
      </w:r>
    </w:p>
    <w:p w:rsidR="009E637D" w:rsidRPr="009E637D" w:rsidRDefault="009E637D" w:rsidP="009E637D">
      <w:pPr>
        <w:jc w:val="center"/>
        <w:rPr>
          <w:b/>
          <w:sz w:val="28"/>
          <w:szCs w:val="28"/>
        </w:rPr>
      </w:pP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1. Жители </w:t>
      </w:r>
      <w:r w:rsidRPr="009E637D">
        <w:rPr>
          <w:sz w:val="28"/>
          <w:szCs w:val="28"/>
        </w:rPr>
        <w:t>поселка Балахта</w:t>
      </w:r>
      <w:r w:rsidRPr="009E637D">
        <w:rPr>
          <w:sz w:val="28"/>
          <w:szCs w:val="28"/>
        </w:rPr>
        <w:t xml:space="preserve">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:rsidR="009E637D" w:rsidRPr="009E637D" w:rsidRDefault="009E637D" w:rsidP="009E637D">
      <w:pPr>
        <w:ind w:firstLine="709"/>
        <w:jc w:val="both"/>
        <w:rPr>
          <w:color w:val="FF0000"/>
          <w:sz w:val="28"/>
          <w:szCs w:val="28"/>
        </w:rPr>
      </w:pPr>
      <w:r w:rsidRPr="009E637D">
        <w:rPr>
          <w:sz w:val="28"/>
          <w:szCs w:val="28"/>
        </w:rPr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собраниях, конференциях граждан, избирать и быть избранным в органы ТОС.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lastRenderedPageBreak/>
        <w:t>4. Граждане Российской Федерации, достигшие шестнадцатилетнего 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собраний,  конференций граждан с правом совещательного голоса.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5. Иностранные граждане, достигшие шестнадцатилетнего возраста, постоянно или преимущественно проживающие на территории </w:t>
      </w:r>
      <w:r w:rsidRPr="009E637D">
        <w:rPr>
          <w:sz w:val="28"/>
          <w:szCs w:val="28"/>
        </w:rPr>
        <w:t>поселка Балахта</w:t>
      </w:r>
      <w:r w:rsidRPr="009E637D">
        <w:rPr>
          <w:sz w:val="28"/>
          <w:szCs w:val="28"/>
        </w:rPr>
        <w:t>, вправе принимать участие в осуществлении ТОС в соответствии с международными договорами Российской Федерации и федеральными законами.</w:t>
      </w:r>
    </w:p>
    <w:p w:rsidR="009E637D" w:rsidRPr="009E637D" w:rsidRDefault="009E637D" w:rsidP="009E637D">
      <w:pPr>
        <w:ind w:firstLine="741"/>
        <w:jc w:val="center"/>
        <w:rPr>
          <w:b/>
          <w:sz w:val="28"/>
          <w:szCs w:val="28"/>
        </w:rPr>
      </w:pPr>
      <w:r w:rsidRPr="009E637D">
        <w:rPr>
          <w:b/>
          <w:sz w:val="28"/>
          <w:szCs w:val="28"/>
        </w:rPr>
        <w:t>Статья 4. Правовой статус и структура ТОС.</w:t>
      </w:r>
    </w:p>
    <w:p w:rsidR="009E637D" w:rsidRPr="009E637D" w:rsidRDefault="009E637D" w:rsidP="009E637D">
      <w:pPr>
        <w:jc w:val="center"/>
        <w:rPr>
          <w:b/>
          <w:sz w:val="28"/>
          <w:szCs w:val="28"/>
        </w:rPr>
      </w:pP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9E637D" w:rsidRPr="009E637D" w:rsidRDefault="009E637D" w:rsidP="009E637D">
      <w:pPr>
        <w:ind w:firstLine="709"/>
        <w:jc w:val="both"/>
        <w:rPr>
          <w:color w:val="FF0000"/>
          <w:sz w:val="28"/>
          <w:szCs w:val="28"/>
        </w:rPr>
      </w:pPr>
      <w:r w:rsidRPr="009E637D">
        <w:rPr>
          <w:sz w:val="28"/>
          <w:szCs w:val="28"/>
        </w:rPr>
        <w:t>2. Органы ТОС избираются на собраниях, конференциях граждан. Порядок формирования органов ТОС определяется Уставом ТОС.</w:t>
      </w:r>
    </w:p>
    <w:p w:rsidR="009E637D" w:rsidRPr="009E637D" w:rsidRDefault="009E637D" w:rsidP="009E637D">
      <w:pPr>
        <w:jc w:val="both"/>
        <w:rPr>
          <w:sz w:val="28"/>
          <w:szCs w:val="28"/>
        </w:rPr>
      </w:pPr>
    </w:p>
    <w:p w:rsidR="009E637D" w:rsidRPr="009E637D" w:rsidRDefault="009E637D" w:rsidP="009E637D">
      <w:pPr>
        <w:ind w:firstLine="684"/>
        <w:jc w:val="center"/>
        <w:rPr>
          <w:b/>
          <w:sz w:val="28"/>
          <w:szCs w:val="28"/>
        </w:rPr>
      </w:pPr>
      <w:r w:rsidRPr="009E637D">
        <w:rPr>
          <w:b/>
          <w:sz w:val="28"/>
          <w:szCs w:val="28"/>
        </w:rPr>
        <w:t>Статья 5. Территория ТОС.</w:t>
      </w:r>
    </w:p>
    <w:p w:rsidR="009E637D" w:rsidRPr="009E637D" w:rsidRDefault="009E637D" w:rsidP="009E637D">
      <w:pPr>
        <w:jc w:val="center"/>
        <w:rPr>
          <w:b/>
          <w:sz w:val="28"/>
          <w:szCs w:val="28"/>
        </w:rPr>
      </w:pPr>
    </w:p>
    <w:p w:rsidR="009E637D" w:rsidRPr="009E637D" w:rsidRDefault="009E637D" w:rsidP="009E637D">
      <w:pPr>
        <w:pStyle w:val="ConsPlusNormal"/>
        <w:ind w:firstLine="6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637D">
        <w:rPr>
          <w:rFonts w:ascii="Times New Roman" w:hAnsi="Times New Roman" w:cs="Times New Roman"/>
          <w:sz w:val="28"/>
          <w:szCs w:val="28"/>
        </w:rPr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  <w:r w:rsidRPr="009E63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E637D" w:rsidRPr="009E637D" w:rsidRDefault="009E637D" w:rsidP="009E637D">
      <w:pPr>
        <w:ind w:firstLine="684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2.   Обязательные условия организации ТОС: </w:t>
      </w:r>
    </w:p>
    <w:p w:rsidR="009E637D" w:rsidRPr="009E637D" w:rsidRDefault="009E637D" w:rsidP="009E637D">
      <w:pPr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-  границы территории ТОС не могут выходить за пределы территории </w:t>
      </w:r>
      <w:r w:rsidRPr="009E637D">
        <w:rPr>
          <w:sz w:val="28"/>
          <w:szCs w:val="28"/>
        </w:rPr>
        <w:t>муниципального образования поселок Балахта</w:t>
      </w:r>
      <w:r w:rsidRPr="009E637D">
        <w:rPr>
          <w:sz w:val="28"/>
          <w:szCs w:val="28"/>
        </w:rPr>
        <w:t xml:space="preserve">; </w:t>
      </w:r>
    </w:p>
    <w:p w:rsidR="009E637D" w:rsidRPr="009E637D" w:rsidRDefault="009E637D" w:rsidP="009E637D">
      <w:pPr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- неразрывность территории, на которой осуществляется ТОС (если в его состав входит более одного жилого дома); </w:t>
      </w:r>
    </w:p>
    <w:p w:rsidR="009E637D" w:rsidRPr="009E637D" w:rsidRDefault="009E637D" w:rsidP="009E637D">
      <w:pPr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 </w:t>
      </w:r>
    </w:p>
    <w:p w:rsidR="009E637D" w:rsidRPr="009E637D" w:rsidRDefault="009E637D" w:rsidP="009E637D">
      <w:pPr>
        <w:jc w:val="both"/>
        <w:rPr>
          <w:sz w:val="28"/>
          <w:szCs w:val="28"/>
        </w:rPr>
      </w:pPr>
      <w:r w:rsidRPr="009E637D">
        <w:rPr>
          <w:sz w:val="28"/>
          <w:szCs w:val="28"/>
        </w:rPr>
        <w:tab/>
        <w:t xml:space="preserve">3.  Границы территории, на которой осуществляется ТОС, устанавливаются по предложению населения, проживающего на соответствующей территории, представительным органом </w:t>
      </w:r>
      <w:r w:rsidR="00A615EA">
        <w:rPr>
          <w:sz w:val="28"/>
          <w:szCs w:val="28"/>
        </w:rPr>
        <w:t>поселка Балахта</w:t>
      </w:r>
      <w:r w:rsidRPr="009E637D">
        <w:rPr>
          <w:sz w:val="28"/>
          <w:szCs w:val="28"/>
        </w:rPr>
        <w:t xml:space="preserve"> (с приложением решения собрания, конференции граждан об организации ТОС).</w:t>
      </w:r>
    </w:p>
    <w:p w:rsidR="009E637D" w:rsidRPr="009E637D" w:rsidRDefault="009E637D" w:rsidP="009E637D">
      <w:pPr>
        <w:jc w:val="center"/>
        <w:rPr>
          <w:b/>
          <w:sz w:val="28"/>
          <w:szCs w:val="28"/>
        </w:rPr>
      </w:pPr>
      <w:r w:rsidRPr="009E637D">
        <w:rPr>
          <w:b/>
          <w:sz w:val="28"/>
          <w:szCs w:val="28"/>
        </w:rPr>
        <w:t>Статья 6. Полномочия ТОС.</w:t>
      </w:r>
    </w:p>
    <w:p w:rsidR="009E637D" w:rsidRPr="009E637D" w:rsidRDefault="009E637D" w:rsidP="009E637D">
      <w:pPr>
        <w:jc w:val="center"/>
        <w:rPr>
          <w:b/>
          <w:sz w:val="28"/>
          <w:szCs w:val="28"/>
        </w:rPr>
      </w:pPr>
    </w:p>
    <w:p w:rsidR="009E637D" w:rsidRPr="009E637D" w:rsidRDefault="009E637D" w:rsidP="009E637D">
      <w:pPr>
        <w:ind w:firstLine="684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1.   Полномочия ТОС определяются: </w:t>
      </w:r>
    </w:p>
    <w:p w:rsidR="009E637D" w:rsidRPr="009E637D" w:rsidRDefault="009E637D" w:rsidP="009E637D">
      <w:pPr>
        <w:ind w:firstLine="684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- Уставом ТОС, составленным в соответствии с настоящим Положением и принятым собранием, конференцией участников ТОС;</w:t>
      </w:r>
    </w:p>
    <w:p w:rsidR="009E637D" w:rsidRPr="009E637D" w:rsidRDefault="009E637D" w:rsidP="009E637D">
      <w:pPr>
        <w:ind w:firstLine="684"/>
        <w:jc w:val="both"/>
        <w:rPr>
          <w:sz w:val="28"/>
          <w:szCs w:val="28"/>
        </w:rPr>
      </w:pPr>
      <w:r w:rsidRPr="009E637D">
        <w:rPr>
          <w:sz w:val="28"/>
          <w:szCs w:val="28"/>
        </w:rPr>
        <w:t xml:space="preserve">- договорами между органами местного самоуправления </w:t>
      </w:r>
      <w:r w:rsidR="00A615EA">
        <w:rPr>
          <w:sz w:val="28"/>
          <w:szCs w:val="28"/>
        </w:rPr>
        <w:t xml:space="preserve">поселка Балахта </w:t>
      </w:r>
      <w:r w:rsidRPr="009E637D">
        <w:rPr>
          <w:sz w:val="28"/>
          <w:szCs w:val="28"/>
        </w:rPr>
        <w:t xml:space="preserve">и органом ТОС о реализации собственных инициатив ТОС по </w:t>
      </w:r>
      <w:r w:rsidRPr="009E637D">
        <w:rPr>
          <w:sz w:val="28"/>
          <w:szCs w:val="28"/>
        </w:rPr>
        <w:lastRenderedPageBreak/>
        <w:t xml:space="preserve">вопросам местного значения с использованием средств местного бюджета, необходимых для их выполнения. 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2.  Органы территориального общественного самоуправления: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proofErr w:type="gramStart"/>
      <w:r w:rsidRPr="009E637D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  <w:proofErr w:type="gramEnd"/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9E637D" w:rsidRPr="009E637D" w:rsidRDefault="009E637D" w:rsidP="009E637D">
      <w:pPr>
        <w:ind w:firstLine="709"/>
        <w:jc w:val="both"/>
        <w:rPr>
          <w:sz w:val="28"/>
          <w:szCs w:val="28"/>
        </w:rPr>
      </w:pPr>
      <w:r w:rsidRPr="009E637D">
        <w:rPr>
          <w:sz w:val="28"/>
          <w:szCs w:val="28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E637D" w:rsidRPr="009E637D" w:rsidRDefault="009E637D" w:rsidP="009E637D">
      <w:pPr>
        <w:ind w:firstLine="741"/>
        <w:jc w:val="both"/>
        <w:rPr>
          <w:sz w:val="28"/>
          <w:szCs w:val="28"/>
        </w:rPr>
      </w:pPr>
    </w:p>
    <w:p w:rsidR="009E637D" w:rsidRDefault="009E637D" w:rsidP="009E637D">
      <w:pPr>
        <w:jc w:val="both"/>
        <w:rPr>
          <w:szCs w:val="28"/>
        </w:rPr>
      </w:pPr>
    </w:p>
    <w:p w:rsidR="009E637D" w:rsidRPr="00514679" w:rsidRDefault="009E637D" w:rsidP="009E637D">
      <w:pPr>
        <w:jc w:val="center"/>
        <w:rPr>
          <w:b/>
          <w:sz w:val="28"/>
          <w:szCs w:val="28"/>
        </w:rPr>
      </w:pPr>
      <w:r w:rsidRPr="00514679">
        <w:rPr>
          <w:b/>
          <w:sz w:val="28"/>
          <w:szCs w:val="28"/>
        </w:rPr>
        <w:t>Глава 2. Создание ТОС</w:t>
      </w:r>
    </w:p>
    <w:p w:rsidR="009E637D" w:rsidRPr="00514679" w:rsidRDefault="009E637D" w:rsidP="009E637D">
      <w:pPr>
        <w:jc w:val="center"/>
        <w:rPr>
          <w:b/>
          <w:sz w:val="28"/>
          <w:szCs w:val="28"/>
        </w:rPr>
      </w:pPr>
    </w:p>
    <w:p w:rsidR="009E637D" w:rsidRPr="00514679" w:rsidRDefault="009E637D" w:rsidP="009E637D">
      <w:pPr>
        <w:jc w:val="center"/>
        <w:rPr>
          <w:b/>
          <w:sz w:val="28"/>
          <w:szCs w:val="28"/>
        </w:rPr>
      </w:pPr>
      <w:r w:rsidRPr="00514679">
        <w:rPr>
          <w:b/>
          <w:sz w:val="28"/>
          <w:szCs w:val="28"/>
        </w:rPr>
        <w:t>Статья 7. Порядок создания ТОС.</w:t>
      </w:r>
    </w:p>
    <w:p w:rsidR="009E637D" w:rsidRPr="00514679" w:rsidRDefault="009E637D" w:rsidP="009E637D">
      <w:pPr>
        <w:jc w:val="center"/>
        <w:rPr>
          <w:b/>
          <w:sz w:val="28"/>
          <w:szCs w:val="28"/>
        </w:rPr>
      </w:pP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1. Порядок создания ТОС включает: </w:t>
      </w:r>
    </w:p>
    <w:p w:rsidR="009E637D" w:rsidRPr="00514679" w:rsidRDefault="009E637D" w:rsidP="009E637D">
      <w:pPr>
        <w:ind w:firstLine="684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   создание инициативной группы граждан по организации ТОС;</w:t>
      </w:r>
    </w:p>
    <w:p w:rsidR="009E637D" w:rsidRPr="00514679" w:rsidRDefault="009E637D" w:rsidP="009E637D">
      <w:pPr>
        <w:ind w:firstLine="684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   организация и проведение собрания, конференции по организации ТОС; </w:t>
      </w:r>
    </w:p>
    <w:p w:rsidR="009E637D" w:rsidRPr="00514679" w:rsidRDefault="009E637D" w:rsidP="009E637D">
      <w:pPr>
        <w:ind w:firstLine="684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оформление документов, принятых собранием, конференцией граждан по организации ТОС; </w:t>
      </w:r>
    </w:p>
    <w:p w:rsidR="009E637D" w:rsidRPr="00514679" w:rsidRDefault="009E637D" w:rsidP="009E637D">
      <w:pPr>
        <w:ind w:firstLine="684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согласование и установление решением </w:t>
      </w:r>
      <w:proofErr w:type="spellStart"/>
      <w:r w:rsidR="00514679" w:rsidRPr="00514679">
        <w:rPr>
          <w:sz w:val="28"/>
          <w:szCs w:val="28"/>
        </w:rPr>
        <w:t>Балахтинского</w:t>
      </w:r>
      <w:proofErr w:type="spellEnd"/>
      <w:r w:rsidR="00514679" w:rsidRPr="00514679">
        <w:rPr>
          <w:sz w:val="28"/>
          <w:szCs w:val="28"/>
        </w:rPr>
        <w:t xml:space="preserve"> поселкового Совета депутатов</w:t>
      </w:r>
      <w:r w:rsidRPr="00514679">
        <w:rPr>
          <w:sz w:val="28"/>
          <w:szCs w:val="28"/>
        </w:rPr>
        <w:t xml:space="preserve"> границ ТОС по предложению населения, проживающего на данной территории. </w:t>
      </w:r>
    </w:p>
    <w:p w:rsidR="009E637D" w:rsidRPr="00514679" w:rsidRDefault="009E637D" w:rsidP="009E637D">
      <w:pPr>
        <w:ind w:firstLine="684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регистрация Устава ТОС администрацией </w:t>
      </w:r>
      <w:r w:rsidR="00BE4E13" w:rsidRPr="00BE4E13">
        <w:rPr>
          <w:sz w:val="28"/>
          <w:szCs w:val="28"/>
        </w:rPr>
        <w:t>поселка Балахта</w:t>
      </w:r>
      <w:r w:rsidRPr="00514679">
        <w:rPr>
          <w:sz w:val="28"/>
          <w:szCs w:val="28"/>
        </w:rPr>
        <w:t xml:space="preserve">; </w:t>
      </w:r>
    </w:p>
    <w:p w:rsidR="009E637D" w:rsidRPr="00514679" w:rsidRDefault="009E637D" w:rsidP="009E637D">
      <w:pPr>
        <w:ind w:firstLine="684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государственная регистрация ТОС в качестве юридического лица - по решению собрания, конференции граждан в соответствии с Уставом ТОС.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2. ТОС считается учрежденным с момента регистрации Устава ТОС администрацией </w:t>
      </w:r>
      <w:r w:rsidR="00BE4E13" w:rsidRPr="00BE4E13">
        <w:rPr>
          <w:sz w:val="28"/>
          <w:szCs w:val="28"/>
        </w:rPr>
        <w:t>поселка Балахта</w:t>
      </w:r>
      <w:r w:rsidRPr="00514679">
        <w:rPr>
          <w:sz w:val="28"/>
          <w:szCs w:val="28"/>
        </w:rPr>
        <w:t xml:space="preserve">. Регистрация уставов ТОС в администрации </w:t>
      </w:r>
      <w:r w:rsidR="00BE4E13" w:rsidRPr="00BE4E13">
        <w:rPr>
          <w:sz w:val="28"/>
          <w:szCs w:val="28"/>
        </w:rPr>
        <w:t>поселка Балахта</w:t>
      </w:r>
      <w:r w:rsidRPr="00514679">
        <w:rPr>
          <w:sz w:val="28"/>
          <w:szCs w:val="28"/>
        </w:rPr>
        <w:t xml:space="preserve"> носит заявительный характер. </w:t>
      </w:r>
    </w:p>
    <w:p w:rsidR="009E637D" w:rsidRPr="00514679" w:rsidRDefault="009E637D" w:rsidP="009E637D">
      <w:pPr>
        <w:jc w:val="both"/>
        <w:rPr>
          <w:sz w:val="28"/>
          <w:szCs w:val="28"/>
        </w:rPr>
      </w:pPr>
    </w:p>
    <w:p w:rsidR="009E637D" w:rsidRPr="00514679" w:rsidRDefault="009E637D" w:rsidP="009E637D">
      <w:pPr>
        <w:jc w:val="center"/>
        <w:rPr>
          <w:b/>
          <w:sz w:val="28"/>
          <w:szCs w:val="28"/>
        </w:rPr>
      </w:pPr>
      <w:r w:rsidRPr="00514679">
        <w:rPr>
          <w:b/>
          <w:sz w:val="28"/>
          <w:szCs w:val="28"/>
        </w:rPr>
        <w:t>Статья 8. Определение территории для создания ТОС.</w:t>
      </w:r>
    </w:p>
    <w:p w:rsidR="009E637D" w:rsidRPr="00514679" w:rsidRDefault="009E637D" w:rsidP="009E637D">
      <w:pPr>
        <w:jc w:val="center"/>
        <w:rPr>
          <w:b/>
          <w:sz w:val="28"/>
          <w:szCs w:val="28"/>
        </w:rPr>
      </w:pP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lastRenderedPageBreak/>
        <w:t xml:space="preserve">1. Создание ТОС осуществляется по решению собрания,  конференции граждан, проживающих на соответствующей территории. Инициаторами создания ТОС могут быть: инициативная группа граждан в количестве не менее пяти человек. 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2. Инициативная группа граждан письменно обращается в </w:t>
      </w:r>
      <w:proofErr w:type="spellStart"/>
      <w:r w:rsidR="00BE4E13" w:rsidRPr="00BE4E13">
        <w:rPr>
          <w:sz w:val="28"/>
          <w:szCs w:val="28"/>
        </w:rPr>
        <w:t>Балахтинский</w:t>
      </w:r>
      <w:proofErr w:type="spellEnd"/>
      <w:r w:rsidR="00BE4E13" w:rsidRPr="00BE4E13">
        <w:rPr>
          <w:sz w:val="28"/>
          <w:szCs w:val="28"/>
        </w:rPr>
        <w:t xml:space="preserve"> поселковый Совет депутатов</w:t>
      </w:r>
      <w:r w:rsidRPr="00514679">
        <w:rPr>
          <w:sz w:val="28"/>
          <w:szCs w:val="28"/>
        </w:rPr>
        <w:t xml:space="preserve"> с предложением установить границы территории </w:t>
      </w:r>
      <w:proofErr w:type="gramStart"/>
      <w:r w:rsidRPr="00514679">
        <w:rPr>
          <w:sz w:val="28"/>
          <w:szCs w:val="28"/>
        </w:rPr>
        <w:t>создаваемого</w:t>
      </w:r>
      <w:proofErr w:type="gramEnd"/>
      <w:r w:rsidRPr="00514679">
        <w:rPr>
          <w:sz w:val="28"/>
          <w:szCs w:val="28"/>
        </w:rPr>
        <w:t xml:space="preserve"> ТОС. К заявлению прилагается описание границ территории </w:t>
      </w:r>
      <w:proofErr w:type="gramStart"/>
      <w:r w:rsidRPr="00514679">
        <w:rPr>
          <w:sz w:val="28"/>
          <w:szCs w:val="28"/>
        </w:rPr>
        <w:t>создаваемого</w:t>
      </w:r>
      <w:proofErr w:type="gramEnd"/>
      <w:r w:rsidRPr="00514679">
        <w:rPr>
          <w:sz w:val="28"/>
          <w:szCs w:val="28"/>
        </w:rPr>
        <w:t xml:space="preserve"> ТОС.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3. </w:t>
      </w:r>
      <w:proofErr w:type="spellStart"/>
      <w:r w:rsidR="0043721C">
        <w:rPr>
          <w:sz w:val="28"/>
          <w:szCs w:val="28"/>
        </w:rPr>
        <w:t>Балахтинский</w:t>
      </w:r>
      <w:proofErr w:type="spellEnd"/>
      <w:r w:rsidR="0043721C">
        <w:rPr>
          <w:sz w:val="28"/>
          <w:szCs w:val="28"/>
        </w:rPr>
        <w:t xml:space="preserve"> поселковый </w:t>
      </w:r>
      <w:r w:rsidRPr="00514679">
        <w:rPr>
          <w:sz w:val="28"/>
          <w:szCs w:val="28"/>
        </w:rPr>
        <w:t>Совет депутатов</w:t>
      </w:r>
      <w:r w:rsidR="0043721C">
        <w:rPr>
          <w:sz w:val="28"/>
          <w:szCs w:val="28"/>
        </w:rPr>
        <w:t xml:space="preserve"> </w:t>
      </w:r>
      <w:r w:rsidRPr="00514679">
        <w:rPr>
          <w:sz w:val="28"/>
          <w:szCs w:val="28"/>
        </w:rPr>
        <w:t xml:space="preserve">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согласованном с инициаторами создания ТОС варианте, и доводит в письменном виде принятое решение до инициаторов создания ТОС. 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4. После принятия</w:t>
      </w:r>
      <w:r w:rsidR="0043721C">
        <w:rPr>
          <w:sz w:val="28"/>
          <w:szCs w:val="28"/>
        </w:rPr>
        <w:t xml:space="preserve"> </w:t>
      </w:r>
      <w:proofErr w:type="spellStart"/>
      <w:r w:rsidR="0043721C">
        <w:rPr>
          <w:sz w:val="28"/>
          <w:szCs w:val="28"/>
        </w:rPr>
        <w:t>Балахтинским</w:t>
      </w:r>
      <w:proofErr w:type="spellEnd"/>
      <w:r w:rsidR="0043721C">
        <w:rPr>
          <w:sz w:val="28"/>
          <w:szCs w:val="28"/>
        </w:rPr>
        <w:t xml:space="preserve"> поселковым</w:t>
      </w:r>
      <w:r w:rsidRPr="00514679">
        <w:rPr>
          <w:sz w:val="28"/>
          <w:szCs w:val="28"/>
        </w:rPr>
        <w:t xml:space="preserve"> Советом депутатов </w:t>
      </w:r>
      <w:proofErr w:type="gramStart"/>
      <w:r w:rsidRPr="00514679">
        <w:rPr>
          <w:sz w:val="28"/>
          <w:szCs w:val="28"/>
        </w:rPr>
        <w:t>решения</w:t>
      </w:r>
      <w:proofErr w:type="gramEnd"/>
      <w:r w:rsidRPr="00514679">
        <w:rPr>
          <w:sz w:val="28"/>
          <w:szCs w:val="28"/>
        </w:rPr>
        <w:t xml:space="preserve"> об установлении границ создаваемого ТОС, инициативная группа граждан  вправе приступить к организации проведения учредительного собрания,  конференции граждан по созданию ТОС. </w:t>
      </w:r>
    </w:p>
    <w:p w:rsidR="009E637D" w:rsidRPr="00514679" w:rsidRDefault="009E637D" w:rsidP="009E637D">
      <w:pPr>
        <w:jc w:val="both"/>
        <w:rPr>
          <w:sz w:val="28"/>
          <w:szCs w:val="28"/>
        </w:rPr>
      </w:pPr>
    </w:p>
    <w:p w:rsidR="009E637D" w:rsidRPr="00514679" w:rsidRDefault="009E637D" w:rsidP="009E637D">
      <w:pPr>
        <w:jc w:val="center"/>
        <w:rPr>
          <w:b/>
          <w:sz w:val="28"/>
          <w:szCs w:val="28"/>
        </w:rPr>
      </w:pPr>
      <w:r w:rsidRPr="00514679">
        <w:rPr>
          <w:b/>
          <w:sz w:val="28"/>
          <w:szCs w:val="28"/>
        </w:rPr>
        <w:t>Статья 9. Порядок организации и проведения собрания, конференции граждан по организации ТОС.</w:t>
      </w:r>
    </w:p>
    <w:p w:rsidR="009E637D" w:rsidRPr="00514679" w:rsidRDefault="009E637D" w:rsidP="009E637D">
      <w:pPr>
        <w:jc w:val="center"/>
        <w:rPr>
          <w:b/>
          <w:sz w:val="28"/>
          <w:szCs w:val="28"/>
        </w:rPr>
      </w:pP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1. Создание ТОС осуществляется на собрании, конференции граждан, проживающих по месту жительства на территории образуемого ТОС.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2. Организацию собрания, конференции осуществляет инициативная группа граждан численностью не менее трех человек, проживающих по месту жительства на соответствующей территории. 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3. В зависимости от числа граждан, постоянно или преимущественно проживающих на территории образуемого ТОС, проводится собрание, конференция граждан. </w:t>
      </w:r>
    </w:p>
    <w:p w:rsidR="009E637D" w:rsidRPr="00514679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E637D" w:rsidRPr="00514679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4. Организаторы собрания, конференции: </w:t>
      </w:r>
    </w:p>
    <w:p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составляют порядок организации и проведения собрания, конференции; </w:t>
      </w:r>
    </w:p>
    <w:p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не менее чем за две недели до проведения собрания, конференции извещают граждан о дате, месте и времени проведения собрания, конференции; </w:t>
      </w:r>
    </w:p>
    <w:p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lastRenderedPageBreak/>
        <w:t xml:space="preserve">- в случае проведения конференции устанавливают нормы представительства жителей </w:t>
      </w:r>
      <w:r w:rsidR="0043721C">
        <w:rPr>
          <w:sz w:val="28"/>
          <w:szCs w:val="28"/>
        </w:rPr>
        <w:t xml:space="preserve">муниципального образования поселок Балахта </w:t>
      </w:r>
      <w:r w:rsidRPr="00514679">
        <w:rPr>
          <w:sz w:val="28"/>
          <w:szCs w:val="28"/>
        </w:rPr>
        <w:t xml:space="preserve">делегатами конференции, организуют выдвижение представителей (делегатов) на конференцию путем проведения собраний; - организуют приглашение на собрание, конференцию граждан представителей органов местного самоуправления, других заинтересованных лиц; </w:t>
      </w:r>
    </w:p>
    <w:p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подготавливают проект повестки учредительного собрания, конференции граждан; </w:t>
      </w:r>
    </w:p>
    <w:p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подготавливают проект устава ТОС, проекты других документов для принятия на собрании, конференции граждан; </w:t>
      </w:r>
    </w:p>
    <w:p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проводят регистрацию жителей или их представителей, прибывших на собрание, конференцию, и учет мандатов (протоколов собраний жителей или подписных листов по выборам делегатов конференции); </w:t>
      </w:r>
    </w:p>
    <w:p w:rsidR="009E637D" w:rsidRPr="00514679" w:rsidRDefault="009E637D" w:rsidP="009E637D">
      <w:pPr>
        <w:ind w:firstLine="741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- определяют и уполномочивают своего представителя для открытия и ведения собрания,  конференции до избрания председателя собрания, конференции. 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5. Участники собрания, конференции избирают председателя и секретаря собрания, конференции и утверждают повестку дня. </w:t>
      </w:r>
    </w:p>
    <w:p w:rsidR="00BC2ABB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 Конференция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6. К исключительным полномочиям собрания, конференции граждан, осуществляющих ТОС, относятся: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избрание органов территориального общественного самоуправления;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</w:t>
      </w:r>
      <w:proofErr w:type="gramStart"/>
      <w:r w:rsidRPr="00514679">
        <w:rPr>
          <w:sz w:val="28"/>
          <w:szCs w:val="28"/>
        </w:rPr>
        <w:t>а о ее</w:t>
      </w:r>
      <w:proofErr w:type="gramEnd"/>
      <w:r w:rsidRPr="00514679">
        <w:rPr>
          <w:sz w:val="28"/>
          <w:szCs w:val="28"/>
        </w:rPr>
        <w:t xml:space="preserve"> исполнении;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самоуправления;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>- обсуждение инициативного проекта и принятие решения по вопросу о его одобрении.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Решения учредительного собрания, конференции принимаются открытым голосованием простым большинством голосов. 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t xml:space="preserve">7. Процедура проведения собрания,  конференции граждан отражается в протоколе, который ведется в свободной форме секретарем собрания, конференции, подписывается председателем и секретарем собрания. </w:t>
      </w:r>
    </w:p>
    <w:p w:rsidR="009E637D" w:rsidRPr="00514679" w:rsidRDefault="009E637D" w:rsidP="009E637D">
      <w:pPr>
        <w:ind w:firstLine="709"/>
        <w:jc w:val="both"/>
        <w:rPr>
          <w:sz w:val="28"/>
          <w:szCs w:val="28"/>
        </w:rPr>
      </w:pPr>
      <w:r w:rsidRPr="00514679">
        <w:rPr>
          <w:sz w:val="28"/>
          <w:szCs w:val="28"/>
        </w:rPr>
        <w:lastRenderedPageBreak/>
        <w:t>8. Органы местного самоуправления вправе направить для участия в учредительном собрании, конференции граждан по организации ТОС своих представителей, депутатов</w:t>
      </w:r>
      <w:r w:rsidR="00BC2ABB">
        <w:rPr>
          <w:sz w:val="28"/>
          <w:szCs w:val="28"/>
        </w:rPr>
        <w:t xml:space="preserve"> </w:t>
      </w:r>
      <w:proofErr w:type="spellStart"/>
      <w:r w:rsidR="00BC2ABB">
        <w:rPr>
          <w:sz w:val="28"/>
          <w:szCs w:val="28"/>
        </w:rPr>
        <w:t>Балахтинского</w:t>
      </w:r>
      <w:proofErr w:type="spellEnd"/>
      <w:r w:rsidR="00BC2ABB">
        <w:rPr>
          <w:sz w:val="28"/>
          <w:szCs w:val="28"/>
        </w:rPr>
        <w:t xml:space="preserve"> поселкового</w:t>
      </w:r>
      <w:r w:rsidRPr="00514679">
        <w:rPr>
          <w:sz w:val="28"/>
          <w:szCs w:val="28"/>
        </w:rPr>
        <w:t xml:space="preserve"> Совета депутатов с правом совещательного голоса.</w:t>
      </w:r>
    </w:p>
    <w:p w:rsidR="009E637D" w:rsidRDefault="009E637D" w:rsidP="009E637D">
      <w:pPr>
        <w:ind w:firstLine="709"/>
        <w:jc w:val="both"/>
        <w:rPr>
          <w:szCs w:val="28"/>
        </w:rPr>
      </w:pPr>
    </w:p>
    <w:p w:rsidR="009E637D" w:rsidRPr="00F37191" w:rsidRDefault="009E637D" w:rsidP="009E637D">
      <w:pPr>
        <w:jc w:val="center"/>
        <w:rPr>
          <w:b/>
          <w:sz w:val="28"/>
          <w:szCs w:val="28"/>
        </w:rPr>
      </w:pPr>
      <w:r w:rsidRPr="00F37191">
        <w:rPr>
          <w:b/>
          <w:sz w:val="28"/>
          <w:szCs w:val="28"/>
        </w:rPr>
        <w:t>Статья 10. Устав ТОС.</w:t>
      </w:r>
    </w:p>
    <w:p w:rsidR="009E637D" w:rsidRPr="00F37191" w:rsidRDefault="009E637D" w:rsidP="009E637D">
      <w:pPr>
        <w:jc w:val="both"/>
        <w:rPr>
          <w:sz w:val="28"/>
          <w:szCs w:val="28"/>
        </w:rPr>
      </w:pP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1. В Уставе ТОС определяются: </w:t>
      </w:r>
    </w:p>
    <w:p w:rsidR="009E637D" w:rsidRPr="00F37191" w:rsidRDefault="009E637D" w:rsidP="009E637D">
      <w:pPr>
        <w:ind w:firstLine="684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   территория, на которой осуществляется ТОС; </w:t>
      </w:r>
    </w:p>
    <w:p w:rsidR="009E637D" w:rsidRPr="00F37191" w:rsidRDefault="009E637D" w:rsidP="009E637D">
      <w:pPr>
        <w:ind w:firstLine="684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 цели, задачи, формы и основные направления деятельности ТОС; </w:t>
      </w:r>
    </w:p>
    <w:p w:rsidR="009E637D" w:rsidRPr="00F37191" w:rsidRDefault="009E637D" w:rsidP="009E637D">
      <w:pPr>
        <w:ind w:firstLine="684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порядок формирования и прекращения полномочий, срок полномочий, права и обязанности органов ТОС; </w:t>
      </w:r>
    </w:p>
    <w:p w:rsidR="009E637D" w:rsidRPr="00F37191" w:rsidRDefault="009E637D" w:rsidP="009E637D">
      <w:pPr>
        <w:ind w:firstLine="684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порядок принятия решений органами ТОС; </w:t>
      </w:r>
    </w:p>
    <w:p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</w:t>
      </w:r>
    </w:p>
    <w:p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порядок прекращения осуществления ТОС. 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2. Устав ТОС подлежит регистрации администрацией </w:t>
      </w:r>
      <w:r w:rsidR="00F37191" w:rsidRPr="00F37191">
        <w:rPr>
          <w:sz w:val="28"/>
          <w:szCs w:val="28"/>
        </w:rPr>
        <w:t>поселка Балахта</w:t>
      </w:r>
      <w:r w:rsidRPr="00F37191">
        <w:rPr>
          <w:sz w:val="28"/>
          <w:szCs w:val="28"/>
        </w:rPr>
        <w:t xml:space="preserve"> в порядке, предусмотренном статьей 11 настоящего Положения.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3. Дополнительные требования к содержанию Устава ТОС органами местного самоуправления устанавливаться не могут. 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4. Изменения и дополнения в Устав ТОС вносятся решением собрания, конференции участников ТОС. </w:t>
      </w:r>
    </w:p>
    <w:p w:rsidR="009E637D" w:rsidRPr="00F37191" w:rsidRDefault="009E637D" w:rsidP="009E637D">
      <w:pPr>
        <w:jc w:val="both"/>
        <w:rPr>
          <w:sz w:val="28"/>
          <w:szCs w:val="28"/>
        </w:rPr>
      </w:pPr>
    </w:p>
    <w:p w:rsidR="009E637D" w:rsidRPr="00F37191" w:rsidRDefault="009E637D" w:rsidP="009E637D">
      <w:pPr>
        <w:jc w:val="center"/>
        <w:rPr>
          <w:b/>
          <w:sz w:val="28"/>
          <w:szCs w:val="28"/>
        </w:rPr>
      </w:pPr>
      <w:r w:rsidRPr="00F37191">
        <w:rPr>
          <w:b/>
          <w:sz w:val="28"/>
          <w:szCs w:val="28"/>
        </w:rPr>
        <w:t xml:space="preserve">Статья 11. Порядок регистрации уставов ТОС администрацией </w:t>
      </w:r>
    </w:p>
    <w:p w:rsidR="009E637D" w:rsidRPr="00F37191" w:rsidRDefault="009E637D" w:rsidP="009E637D">
      <w:pPr>
        <w:jc w:val="center"/>
        <w:rPr>
          <w:b/>
          <w:sz w:val="28"/>
          <w:szCs w:val="28"/>
        </w:rPr>
      </w:pPr>
      <w:r w:rsidRPr="00F37191">
        <w:rPr>
          <w:b/>
          <w:sz w:val="28"/>
          <w:szCs w:val="28"/>
        </w:rPr>
        <w:t>муниципального образования.</w:t>
      </w:r>
    </w:p>
    <w:p w:rsidR="009E637D" w:rsidRPr="00F37191" w:rsidRDefault="009E637D" w:rsidP="009E637D">
      <w:pPr>
        <w:jc w:val="center"/>
        <w:rPr>
          <w:b/>
          <w:sz w:val="28"/>
          <w:szCs w:val="28"/>
        </w:rPr>
      </w:pPr>
    </w:p>
    <w:p w:rsidR="009E637D" w:rsidRPr="00D61724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 1. В месячный срок после вступления в силу настоящего Положения </w:t>
      </w:r>
      <w:r w:rsidR="00D61724">
        <w:rPr>
          <w:sz w:val="28"/>
          <w:szCs w:val="28"/>
        </w:rPr>
        <w:t>глава поселка Балахта</w:t>
      </w:r>
      <w:r w:rsidRPr="00F37191">
        <w:rPr>
          <w:sz w:val="28"/>
          <w:szCs w:val="28"/>
        </w:rPr>
        <w:t xml:space="preserve"> своим распоряжением определяет уполномоченное подразделение администрации и ответственное лицо по регистрации уставов ТОС, ведению реестра ТОС, создаваемого на территориях, ведению реестра органов и уполномоченных лиц ТОС, функционирующих на территории </w:t>
      </w:r>
      <w:r w:rsidR="00D61724" w:rsidRPr="00D61724">
        <w:rPr>
          <w:sz w:val="28"/>
          <w:szCs w:val="28"/>
        </w:rPr>
        <w:t>муниципального образования поселок Балахта</w:t>
      </w:r>
      <w:r w:rsidRPr="00D61724">
        <w:rPr>
          <w:sz w:val="28"/>
          <w:szCs w:val="28"/>
        </w:rPr>
        <w:t xml:space="preserve">. 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2. Для регистрации Устава ТОС избранный на учредительном собрании, конференции участников ТОС руководящий орган (уполномоченное лицо) в месячный срок после проведения собрания, конференции представляет в уполномоченное подразделение администрации </w:t>
      </w:r>
      <w:r w:rsidR="00D61724" w:rsidRPr="00D61724">
        <w:rPr>
          <w:sz w:val="28"/>
          <w:szCs w:val="28"/>
        </w:rPr>
        <w:t>поселка Балахта</w:t>
      </w:r>
      <w:r w:rsidRPr="00F37191">
        <w:rPr>
          <w:sz w:val="28"/>
          <w:szCs w:val="28"/>
        </w:rPr>
        <w:t xml:space="preserve"> следующие документы: </w:t>
      </w:r>
    </w:p>
    <w:p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заявление о регистрации Устава ТОС на имя </w:t>
      </w:r>
      <w:r w:rsidR="00143A41">
        <w:rPr>
          <w:sz w:val="28"/>
          <w:szCs w:val="28"/>
        </w:rPr>
        <w:t>главы поселка Балахта</w:t>
      </w:r>
      <w:r w:rsidRPr="00F37191">
        <w:rPr>
          <w:sz w:val="28"/>
          <w:szCs w:val="28"/>
        </w:rPr>
        <w:t xml:space="preserve">, подписанное руководителем избранного на учредительном собрании, конференции исполнительного органа ТОС (избранным уполномоченным лицом ТОС) либо председателем и секретарем учредительного собрания,  конференции ТОС (в заявлении указываются контактные адреса и телефоны); </w:t>
      </w:r>
    </w:p>
    <w:p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копия решения (либо ссылка на решение) </w:t>
      </w:r>
      <w:proofErr w:type="spellStart"/>
      <w:r w:rsidR="005E53F0">
        <w:rPr>
          <w:sz w:val="28"/>
          <w:szCs w:val="28"/>
        </w:rPr>
        <w:t>Балахтинского</w:t>
      </w:r>
      <w:proofErr w:type="spellEnd"/>
      <w:r w:rsidR="005E53F0">
        <w:rPr>
          <w:sz w:val="28"/>
          <w:szCs w:val="28"/>
        </w:rPr>
        <w:t xml:space="preserve"> поселкового </w:t>
      </w:r>
      <w:r w:rsidRPr="00F37191">
        <w:rPr>
          <w:sz w:val="28"/>
          <w:szCs w:val="28"/>
        </w:rPr>
        <w:t xml:space="preserve">Совета депутатов об установлении границ ТОС; </w:t>
      </w:r>
    </w:p>
    <w:p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lastRenderedPageBreak/>
        <w:t xml:space="preserve">- протокол собрания, конференции участников ТОС, подписанный председателем и секретарем собрания, конференции; </w:t>
      </w:r>
    </w:p>
    <w:p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список участников собрания, конференции ТОС, подписанный председателем и секретарем собрания,  конференции; </w:t>
      </w:r>
    </w:p>
    <w:p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два экземпляра представляемого на регистрацию Устава ТОС, принятого собранием, конференцией участников ТОС; экземпляры Устава ТОС должны быть прошнурованы, пронумерованы, подписаны председателем и секретарем  собрания, конференции, руководителем избранного органа ТОС (избранным уполномоченным лицом ТОС); </w:t>
      </w:r>
    </w:p>
    <w:p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избранным в орган ТОС (личная запись «согласен» и подпись). Указанные сведения должны быть заверены председателем и секретарем учредительного собрания, конференции ТОС. Указанные сведения могут содержаться в протоколе учредительного собрания,  конференции либо оформляются отдельным документом (заверяются председателем и секретарем учредительного собрания, конференции участников ТОС).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3. Уполномоченное подразделение администрации </w:t>
      </w:r>
      <w:r w:rsidR="00A957B6" w:rsidRPr="00A957B6">
        <w:rPr>
          <w:sz w:val="28"/>
          <w:szCs w:val="28"/>
        </w:rPr>
        <w:t>поселка Балахта</w:t>
      </w:r>
      <w:r w:rsidRPr="00F37191">
        <w:rPr>
          <w:sz w:val="28"/>
          <w:szCs w:val="28"/>
        </w:rPr>
        <w:t xml:space="preserve"> в пятидневный срок проводит предварительное рассмотрение документов и принимает их к рассмотрению </w:t>
      </w:r>
      <w:r w:rsidR="00A957B6">
        <w:rPr>
          <w:sz w:val="28"/>
          <w:szCs w:val="28"/>
        </w:rPr>
        <w:t>главой поселка Балахта</w:t>
      </w:r>
      <w:r w:rsidRPr="00F37191">
        <w:rPr>
          <w:sz w:val="28"/>
          <w:szCs w:val="28"/>
        </w:rPr>
        <w:t xml:space="preserve">. 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4. Решение о регистрации Устава ТОС принимается в месячный срок с момента представления в администрацию указанных документов и оформляется распоряжением </w:t>
      </w:r>
      <w:r w:rsidR="00A957B6">
        <w:rPr>
          <w:sz w:val="28"/>
          <w:szCs w:val="28"/>
        </w:rPr>
        <w:t>главы поселка Балахта</w:t>
      </w:r>
      <w:r w:rsidRPr="00F37191">
        <w:rPr>
          <w:sz w:val="28"/>
          <w:szCs w:val="28"/>
        </w:rPr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:rsidR="009E637D" w:rsidRPr="00F37191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5.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законодательству, законодательству Красноярского края,  соответствующие документы направляются в течение </w:t>
      </w:r>
      <w:r w:rsidR="00BE5EDF">
        <w:rPr>
          <w:sz w:val="28"/>
          <w:szCs w:val="28"/>
        </w:rPr>
        <w:t>3</w:t>
      </w:r>
      <w:r w:rsidRPr="00F37191">
        <w:rPr>
          <w:sz w:val="28"/>
          <w:szCs w:val="28"/>
        </w:rPr>
        <w:t xml:space="preserve"> дней со дня получения заявления о регистрации устава ТОС и прилагаемых к нему документов для устранения выявленных замечаний.</w:t>
      </w:r>
    </w:p>
    <w:p w:rsidR="009E637D" w:rsidRPr="00F37191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6. Основаниями для отказа в регистрации устава ТОС являются:</w:t>
      </w:r>
    </w:p>
    <w:p w:rsidR="009E637D" w:rsidRPr="00F37191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- противоречие устава ТОС действующему законодательству, Уставу </w:t>
      </w:r>
      <w:r w:rsidR="00FC4AB9" w:rsidRPr="00FC4AB9">
        <w:rPr>
          <w:sz w:val="28"/>
          <w:szCs w:val="28"/>
        </w:rPr>
        <w:t>поселка Балахта</w:t>
      </w:r>
      <w:r w:rsidRPr="00F37191">
        <w:rPr>
          <w:sz w:val="28"/>
          <w:szCs w:val="28"/>
        </w:rPr>
        <w:t>, правовым актам органов местного самоуправления, настоящему Положению;</w:t>
      </w:r>
    </w:p>
    <w:p w:rsidR="009E637D" w:rsidRPr="00F37191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- нарушение установленного порядка принятия устава ТОС;</w:t>
      </w:r>
    </w:p>
    <w:p w:rsidR="009E637D" w:rsidRPr="00F37191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- отсутствие документов, предусмотренных настоящим Положением для регистрации устава ТОС.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  <w:u w:val="single"/>
        </w:rPr>
      </w:pPr>
      <w:r w:rsidRPr="00F37191">
        <w:rPr>
          <w:sz w:val="28"/>
          <w:szCs w:val="28"/>
        </w:rPr>
        <w:t>- повторное представление документов, не соответствующих требованиям пункта 5 настоящей статьи.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Мотивированный отказ в регистрации Устава ТОС оформляется распоряжением </w:t>
      </w:r>
      <w:r w:rsidR="00FC4AB9">
        <w:rPr>
          <w:sz w:val="28"/>
          <w:szCs w:val="28"/>
        </w:rPr>
        <w:t>главы поселка Балахта</w:t>
      </w:r>
      <w:r w:rsidRPr="00F37191">
        <w:rPr>
          <w:sz w:val="28"/>
          <w:szCs w:val="28"/>
        </w:rPr>
        <w:t xml:space="preserve"> и направляется в письменном виде заявителям. 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lastRenderedPageBreak/>
        <w:t xml:space="preserve">Отказ в регистрации Устава ТОС может быть обжалован в судебном порядке. 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7. Регистрация изменений в Устав ТОС осуществляется в порядке, установленном настоящей статьей для регистрации Устава ТОС. </w:t>
      </w:r>
    </w:p>
    <w:p w:rsidR="009E637D" w:rsidRPr="00F37191" w:rsidRDefault="009E637D" w:rsidP="009E637D">
      <w:pPr>
        <w:jc w:val="both"/>
        <w:rPr>
          <w:sz w:val="28"/>
          <w:szCs w:val="28"/>
        </w:rPr>
      </w:pPr>
    </w:p>
    <w:p w:rsidR="009E637D" w:rsidRPr="00F37191" w:rsidRDefault="009E637D" w:rsidP="009E637D">
      <w:pPr>
        <w:jc w:val="center"/>
        <w:rPr>
          <w:b/>
          <w:sz w:val="28"/>
          <w:szCs w:val="28"/>
        </w:rPr>
      </w:pPr>
      <w:r w:rsidRPr="00F37191">
        <w:rPr>
          <w:b/>
          <w:sz w:val="28"/>
          <w:szCs w:val="28"/>
        </w:rPr>
        <w:t>Глава 3. Организационные основы ТОС</w:t>
      </w:r>
    </w:p>
    <w:p w:rsidR="009E637D" w:rsidRPr="00F37191" w:rsidRDefault="009E637D" w:rsidP="009E637D">
      <w:pPr>
        <w:jc w:val="both"/>
        <w:rPr>
          <w:sz w:val="28"/>
          <w:szCs w:val="28"/>
        </w:rPr>
      </w:pPr>
    </w:p>
    <w:p w:rsidR="009E637D" w:rsidRPr="00F37191" w:rsidRDefault="009E637D" w:rsidP="009E637D">
      <w:pPr>
        <w:jc w:val="center"/>
        <w:rPr>
          <w:b/>
          <w:sz w:val="28"/>
          <w:szCs w:val="28"/>
        </w:rPr>
      </w:pPr>
      <w:r w:rsidRPr="00F37191">
        <w:rPr>
          <w:b/>
          <w:sz w:val="28"/>
          <w:szCs w:val="28"/>
        </w:rPr>
        <w:t>Статья 12. Собрание (конференция) участников ТОС.</w:t>
      </w:r>
    </w:p>
    <w:p w:rsidR="009E637D" w:rsidRPr="00F37191" w:rsidRDefault="009E637D" w:rsidP="009E637D">
      <w:pPr>
        <w:jc w:val="both"/>
        <w:rPr>
          <w:b/>
          <w:sz w:val="28"/>
          <w:szCs w:val="28"/>
        </w:rPr>
      </w:pPr>
    </w:p>
    <w:p w:rsidR="009E637D" w:rsidRPr="00F37191" w:rsidRDefault="009E637D" w:rsidP="009E637D">
      <w:pPr>
        <w:ind w:firstLine="708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1. Собрание, конференция может созываться органами местного самоуправления, органами ТОС или инициативными группами участников ТОС. 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Собрание,  конференция участников ТОС созывается в плановом порядке либо по мере необходимости, но не реже одного раза в год. </w:t>
      </w:r>
    </w:p>
    <w:p w:rsidR="009E637D" w:rsidRPr="00F37191" w:rsidRDefault="009E637D" w:rsidP="009E637D">
      <w:pPr>
        <w:ind w:firstLine="708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2. Порядок назначения и проведения собрания, конференции граждан, полномочия собрания,  конференции определяется Положением о собраниях,  конференции граждан </w:t>
      </w:r>
      <w:r w:rsidR="00FC4AB9">
        <w:rPr>
          <w:sz w:val="28"/>
          <w:szCs w:val="28"/>
        </w:rPr>
        <w:t>в муниципальном образовании поселок Балахта</w:t>
      </w:r>
      <w:r w:rsidRPr="00F37191">
        <w:rPr>
          <w:sz w:val="28"/>
          <w:szCs w:val="28"/>
        </w:rPr>
        <w:t xml:space="preserve">, утвержденным </w:t>
      </w:r>
      <w:proofErr w:type="spellStart"/>
      <w:r w:rsidR="00FC4AB9">
        <w:rPr>
          <w:sz w:val="28"/>
          <w:szCs w:val="28"/>
        </w:rPr>
        <w:t>Балахтинским</w:t>
      </w:r>
      <w:proofErr w:type="spellEnd"/>
      <w:r w:rsidR="00FC4AB9">
        <w:rPr>
          <w:sz w:val="28"/>
          <w:szCs w:val="28"/>
        </w:rPr>
        <w:t xml:space="preserve"> поселковым </w:t>
      </w:r>
      <w:r w:rsidRPr="00F37191">
        <w:rPr>
          <w:sz w:val="28"/>
          <w:szCs w:val="28"/>
        </w:rPr>
        <w:t xml:space="preserve">Советом депутатов, настоящим Положением, Уставом ТОС. 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3. В случае созыва собрания, конференции инициативной группой граждан ее численность не может быть меньше 10% участников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исполнительный орган ТОС (к уполномоченному лицу ТОС). </w:t>
      </w:r>
    </w:p>
    <w:p w:rsidR="009E637D" w:rsidRPr="00F37191" w:rsidRDefault="009E637D" w:rsidP="009E637D">
      <w:pPr>
        <w:ind w:firstLine="74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4.</w:t>
      </w:r>
      <w:r w:rsidRPr="00F37191">
        <w:rPr>
          <w:color w:val="FF0000"/>
          <w:sz w:val="28"/>
          <w:szCs w:val="28"/>
        </w:rPr>
        <w:t xml:space="preserve"> </w:t>
      </w:r>
      <w:r w:rsidRPr="00F37191">
        <w:rPr>
          <w:sz w:val="28"/>
          <w:szCs w:val="28"/>
        </w:rPr>
        <w:t xml:space="preserve">За 10 дней до дня проведения собрания, конференции ее организаторы в обязательном порядке уведомляют: участников ТОС (избранных делегатов), администрацию </w:t>
      </w:r>
      <w:r w:rsidR="00FC4AB9" w:rsidRPr="00FC4AB9">
        <w:rPr>
          <w:sz w:val="28"/>
          <w:szCs w:val="28"/>
        </w:rPr>
        <w:t>поселка Балахта</w:t>
      </w:r>
      <w:r w:rsidRPr="00F37191">
        <w:rPr>
          <w:sz w:val="28"/>
          <w:szCs w:val="28"/>
        </w:rPr>
        <w:t>, других заинтересованных лиц и приглашенных.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5. К полномочиям собрания, конференции граждан, осуществляющих территориальное общественное самоуправление, относятся: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F37191">
        <w:rPr>
          <w:sz w:val="28"/>
          <w:szCs w:val="28"/>
        </w:rPr>
        <w:t>а о ее</w:t>
      </w:r>
      <w:proofErr w:type="gramEnd"/>
      <w:r w:rsidRPr="00F37191">
        <w:rPr>
          <w:sz w:val="28"/>
          <w:szCs w:val="28"/>
        </w:rPr>
        <w:t xml:space="preserve"> исполнении;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E637D" w:rsidRPr="00F37191" w:rsidRDefault="009E637D" w:rsidP="009E637D">
      <w:pPr>
        <w:ind w:firstLine="684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6. Решения собраний, конференций участников ТОС для органов местного самоуправления, юридических лиц и граждан, а также решения </w:t>
      </w:r>
      <w:r w:rsidRPr="00F37191">
        <w:rPr>
          <w:sz w:val="28"/>
          <w:szCs w:val="28"/>
        </w:rPr>
        <w:lastRenderedPageBreak/>
        <w:t xml:space="preserve">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9E637D" w:rsidRPr="00F37191" w:rsidRDefault="009E637D" w:rsidP="009E637D">
      <w:pPr>
        <w:ind w:firstLine="684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7.   Решения собраний, конференций участников ТОС, решения органов ТОС, не соответствующие действующему законодательству, муниципальным правовым актам, могут быть отменены в судебном порядке.</w:t>
      </w:r>
    </w:p>
    <w:p w:rsidR="009E637D" w:rsidRPr="00F37191" w:rsidRDefault="009E637D" w:rsidP="009E637D">
      <w:pPr>
        <w:jc w:val="center"/>
        <w:rPr>
          <w:b/>
          <w:sz w:val="28"/>
          <w:szCs w:val="28"/>
        </w:rPr>
      </w:pPr>
    </w:p>
    <w:p w:rsidR="009E637D" w:rsidRPr="00F37191" w:rsidRDefault="009E637D" w:rsidP="009E637D">
      <w:pPr>
        <w:jc w:val="center"/>
        <w:rPr>
          <w:b/>
          <w:sz w:val="28"/>
          <w:szCs w:val="28"/>
        </w:rPr>
      </w:pPr>
      <w:r w:rsidRPr="00F37191">
        <w:rPr>
          <w:b/>
          <w:sz w:val="28"/>
          <w:szCs w:val="28"/>
        </w:rPr>
        <w:t>Статья 13. Общественные объединения органов ТОС.</w:t>
      </w:r>
    </w:p>
    <w:p w:rsidR="009E637D" w:rsidRPr="00F37191" w:rsidRDefault="009E637D" w:rsidP="009E637D">
      <w:pPr>
        <w:jc w:val="both"/>
        <w:rPr>
          <w:sz w:val="28"/>
          <w:szCs w:val="28"/>
        </w:rPr>
      </w:pP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1. В целях обмена информацией и опытом работы, объединения усилий и проведения согласованной политики по развитию и защите прав ТОС органы ТОС могут создавать общественные объединения ТОС (союзы, ассоциации, иные), действующие на территории </w:t>
      </w:r>
      <w:r w:rsidR="00FC4AB9" w:rsidRPr="00FC4AB9">
        <w:rPr>
          <w:sz w:val="28"/>
          <w:szCs w:val="28"/>
        </w:rPr>
        <w:t>поселка Балахта</w:t>
      </w:r>
      <w:r w:rsidRPr="00F37191">
        <w:rPr>
          <w:sz w:val="28"/>
          <w:szCs w:val="28"/>
        </w:rPr>
        <w:t>, принимать участие в работе</w:t>
      </w:r>
      <w:r w:rsidR="00FC4AB9">
        <w:rPr>
          <w:sz w:val="28"/>
          <w:szCs w:val="28"/>
        </w:rPr>
        <w:t xml:space="preserve"> </w:t>
      </w:r>
      <w:r w:rsidRPr="00F37191">
        <w:rPr>
          <w:sz w:val="28"/>
          <w:szCs w:val="28"/>
        </w:rPr>
        <w:t xml:space="preserve">муниципальных, региональных и общероссийских общественных объединений. </w:t>
      </w:r>
    </w:p>
    <w:p w:rsidR="009E637D" w:rsidRPr="00F37191" w:rsidRDefault="009E637D" w:rsidP="009E637D">
      <w:pPr>
        <w:ind w:firstLine="709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2. Решение об участии органов ТОС в создании и работе общественных объединений подлежит рассмотрению и утверждению на собрании (конференции) участников ТОС.</w:t>
      </w:r>
    </w:p>
    <w:p w:rsidR="009E637D" w:rsidRDefault="009E637D" w:rsidP="009E637D">
      <w:pPr>
        <w:jc w:val="both"/>
        <w:rPr>
          <w:szCs w:val="28"/>
        </w:rPr>
      </w:pP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Статья 14. Взаимодействие органов ТОС с органами местного самоуправления.</w:t>
      </w:r>
    </w:p>
    <w:p w:rsidR="009E637D" w:rsidRPr="00FC4AB9" w:rsidRDefault="009E637D" w:rsidP="009E637D">
      <w:pPr>
        <w:jc w:val="both"/>
        <w:rPr>
          <w:b/>
          <w:sz w:val="28"/>
          <w:szCs w:val="28"/>
        </w:rPr>
      </w:pP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1.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:rsidR="009E637D" w:rsidRPr="00FC4AB9" w:rsidRDefault="009E637D" w:rsidP="009E637D">
      <w:pPr>
        <w:ind w:firstLine="708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2. Правовые отношения органов ТОС с органами местного самоуправления строятся на основе заключаемых договоров и соглашений. </w:t>
      </w: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Договоры заключаются на выполнение собственных инициатив ТОС по вопросам местного значения  на установленный срок или без установления срока, а также на осуществление работ и предоставление услуг. </w:t>
      </w: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</w:t>
      </w:r>
      <w:proofErr w:type="gramStart"/>
      <w:r w:rsidRPr="00FC4AB9">
        <w:rPr>
          <w:sz w:val="28"/>
          <w:szCs w:val="28"/>
        </w:rPr>
        <w:t>контроля за</w:t>
      </w:r>
      <w:proofErr w:type="gramEnd"/>
      <w:r w:rsidRPr="00FC4AB9">
        <w:rPr>
          <w:sz w:val="28"/>
          <w:szCs w:val="28"/>
        </w:rPr>
        <w:t xml:space="preserve"> расходованием выделенных средств определяются решением</w:t>
      </w:r>
      <w:r w:rsidR="007B2A7E">
        <w:rPr>
          <w:sz w:val="28"/>
          <w:szCs w:val="28"/>
        </w:rPr>
        <w:t xml:space="preserve"> </w:t>
      </w:r>
      <w:proofErr w:type="spellStart"/>
      <w:r w:rsidR="007B2A7E">
        <w:rPr>
          <w:sz w:val="28"/>
          <w:szCs w:val="28"/>
        </w:rPr>
        <w:t>Балахтинского</w:t>
      </w:r>
      <w:proofErr w:type="spellEnd"/>
      <w:r w:rsidR="007B2A7E">
        <w:rPr>
          <w:sz w:val="28"/>
          <w:szCs w:val="28"/>
        </w:rPr>
        <w:t xml:space="preserve"> поселкового </w:t>
      </w:r>
      <w:r w:rsidRPr="00FC4AB9">
        <w:rPr>
          <w:sz w:val="28"/>
          <w:szCs w:val="28"/>
        </w:rPr>
        <w:t xml:space="preserve"> Совета депутатов. </w:t>
      </w:r>
    </w:p>
    <w:p w:rsidR="009E637D" w:rsidRPr="00FC4AB9" w:rsidRDefault="009E637D" w:rsidP="009E637D">
      <w:pPr>
        <w:ind w:firstLine="741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:rsidR="009E637D" w:rsidRPr="00FC4AB9" w:rsidRDefault="009E637D" w:rsidP="009E637D">
      <w:pPr>
        <w:ind w:firstLine="741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</w:t>
      </w:r>
      <w:r w:rsidRPr="00FC4AB9">
        <w:rPr>
          <w:sz w:val="28"/>
          <w:szCs w:val="28"/>
        </w:rPr>
        <w:lastRenderedPageBreak/>
        <w:t xml:space="preserve">экспертные формирования (советы, комитеты, рабочие группы и др.) с участием органов ТОС. </w:t>
      </w: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Глава 4. Экономическая основа ТОС</w:t>
      </w: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Статья 15. Собственность ТОС.</w:t>
      </w:r>
    </w:p>
    <w:p w:rsidR="009E637D" w:rsidRPr="00FC4AB9" w:rsidRDefault="009E637D" w:rsidP="009E637D">
      <w:pPr>
        <w:jc w:val="both"/>
        <w:rPr>
          <w:sz w:val="28"/>
          <w:szCs w:val="28"/>
        </w:rPr>
      </w:pPr>
    </w:p>
    <w:p w:rsidR="009E637D" w:rsidRPr="00FC4AB9" w:rsidRDefault="009E637D" w:rsidP="009E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>1. ТОС вправе иметь в собственности денежные средства и имущество, передаваемое органами местного самоуправления, гражданами, а также имущество, создаваемое или приобретаемое за счет собственных сре</w:t>
      </w:r>
      <w:proofErr w:type="gramStart"/>
      <w:r w:rsidRPr="00FC4AB9">
        <w:rPr>
          <w:sz w:val="28"/>
          <w:szCs w:val="28"/>
        </w:rPr>
        <w:t>дств в с</w:t>
      </w:r>
      <w:proofErr w:type="gramEnd"/>
      <w:r w:rsidRPr="00FC4AB9">
        <w:rPr>
          <w:sz w:val="28"/>
          <w:szCs w:val="28"/>
        </w:rPr>
        <w:t xml:space="preserve">оответствии с Уставом ТОС. </w:t>
      </w: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2. Источниками формирования имущества ТОС являются: </w:t>
      </w:r>
    </w:p>
    <w:p w:rsidR="009E637D" w:rsidRPr="00FC4AB9" w:rsidRDefault="009E637D" w:rsidP="009E637D">
      <w:pPr>
        <w:ind w:firstLine="684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-  добровольные взносы и пожертвования; </w:t>
      </w:r>
    </w:p>
    <w:p w:rsidR="009E637D" w:rsidRPr="00FC4AB9" w:rsidRDefault="009E637D" w:rsidP="009E637D">
      <w:pPr>
        <w:ind w:firstLine="684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  - средства местного бюджета, передаваемые органам ТОС для реализации собственных инициатив по вопросам местного значения;</w:t>
      </w:r>
    </w:p>
    <w:p w:rsidR="009E637D" w:rsidRPr="00FC4AB9" w:rsidRDefault="009E637D" w:rsidP="009E637D">
      <w:pPr>
        <w:ind w:firstLine="684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-  другие, не запрещенные законом поступления. </w:t>
      </w: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:rsidR="009E637D" w:rsidRPr="00FC4AB9" w:rsidRDefault="009E637D" w:rsidP="009E637D">
      <w:pPr>
        <w:jc w:val="both"/>
        <w:rPr>
          <w:sz w:val="28"/>
          <w:szCs w:val="28"/>
        </w:rPr>
      </w:pPr>
    </w:p>
    <w:p w:rsidR="009E637D" w:rsidRPr="00FC4AB9" w:rsidRDefault="009E637D" w:rsidP="009E637D">
      <w:pPr>
        <w:jc w:val="both"/>
        <w:rPr>
          <w:sz w:val="28"/>
          <w:szCs w:val="28"/>
        </w:rPr>
      </w:pP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Глава 5. Гарантии и ответственность ТОС</w:t>
      </w:r>
    </w:p>
    <w:p w:rsidR="009E637D" w:rsidRPr="00FC4AB9" w:rsidRDefault="009E637D" w:rsidP="009E637D">
      <w:pPr>
        <w:jc w:val="both"/>
        <w:rPr>
          <w:sz w:val="28"/>
          <w:szCs w:val="28"/>
        </w:rPr>
      </w:pP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Статья 16. Гарантии деятельности ТОС.</w:t>
      </w:r>
    </w:p>
    <w:p w:rsidR="009E637D" w:rsidRPr="00FC4AB9" w:rsidRDefault="009E637D" w:rsidP="009E637D">
      <w:pPr>
        <w:jc w:val="both"/>
        <w:rPr>
          <w:sz w:val="28"/>
          <w:szCs w:val="28"/>
        </w:rPr>
      </w:pP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1. Органы местного самоуправления предоставляют органам ТОС необходимую информацию для создания, функционирования и развития ТОС. </w:t>
      </w: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2. Органы местного самоуправления содействуют становлению и развитию ТОС на территории </w:t>
      </w:r>
      <w:r w:rsidR="007B2A7E" w:rsidRPr="007B2A7E">
        <w:rPr>
          <w:sz w:val="28"/>
          <w:szCs w:val="28"/>
        </w:rPr>
        <w:t>муниципального образования поселок Балахта</w:t>
      </w:r>
      <w:r w:rsidRPr="00FC4AB9">
        <w:rPr>
          <w:sz w:val="28"/>
          <w:szCs w:val="28"/>
        </w:rPr>
        <w:t xml:space="preserve"> с использованием финансовых возможностей местного самоуправления. </w:t>
      </w:r>
    </w:p>
    <w:p w:rsidR="009E637D" w:rsidRPr="00FC4AB9" w:rsidRDefault="009E637D" w:rsidP="009E637D">
      <w:pPr>
        <w:jc w:val="both"/>
        <w:rPr>
          <w:sz w:val="28"/>
          <w:szCs w:val="28"/>
        </w:rPr>
      </w:pP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 xml:space="preserve">Статья 17. </w:t>
      </w:r>
      <w:proofErr w:type="gramStart"/>
      <w:r w:rsidRPr="00FC4AB9">
        <w:rPr>
          <w:b/>
          <w:sz w:val="28"/>
          <w:szCs w:val="28"/>
        </w:rPr>
        <w:t>Контроль за</w:t>
      </w:r>
      <w:proofErr w:type="gramEnd"/>
      <w:r w:rsidRPr="00FC4AB9">
        <w:rPr>
          <w:b/>
          <w:sz w:val="28"/>
          <w:szCs w:val="28"/>
        </w:rPr>
        <w:t xml:space="preserve"> деятельностью ТОС.</w:t>
      </w: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Глава 6. Заключительные положения</w:t>
      </w: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  <w:r w:rsidRPr="00FC4AB9">
        <w:rPr>
          <w:b/>
          <w:sz w:val="28"/>
          <w:szCs w:val="28"/>
        </w:rPr>
        <w:t>Статья 18. Прекращение деятельности ТОС.</w:t>
      </w:r>
    </w:p>
    <w:p w:rsidR="009E637D" w:rsidRPr="00FC4AB9" w:rsidRDefault="009E637D" w:rsidP="009E637D">
      <w:pPr>
        <w:jc w:val="center"/>
        <w:rPr>
          <w:b/>
          <w:sz w:val="28"/>
          <w:szCs w:val="28"/>
        </w:rPr>
      </w:pP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1. Деятельность ТОС прекращается в соответствии с действующим законодательством: </w:t>
      </w: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lastRenderedPageBreak/>
        <w:t>-  на основании решения общего собрания, конференции участников</w:t>
      </w:r>
      <w:r w:rsidRPr="00FC4AB9">
        <w:rPr>
          <w:color w:val="FF0000"/>
          <w:sz w:val="28"/>
          <w:szCs w:val="28"/>
        </w:rPr>
        <w:t xml:space="preserve"> </w:t>
      </w:r>
      <w:r w:rsidRPr="00FC4AB9">
        <w:rPr>
          <w:sz w:val="28"/>
          <w:szCs w:val="28"/>
        </w:rPr>
        <w:t xml:space="preserve">ТОС; </w:t>
      </w: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- на основании решения </w:t>
      </w:r>
      <w:proofErr w:type="gramStart"/>
      <w:r w:rsidRPr="00FC4AB9">
        <w:rPr>
          <w:sz w:val="28"/>
          <w:szCs w:val="28"/>
        </w:rPr>
        <w:t>суда</w:t>
      </w:r>
      <w:proofErr w:type="gramEnd"/>
      <w:r w:rsidRPr="00FC4AB9">
        <w:rPr>
          <w:sz w:val="28"/>
          <w:szCs w:val="28"/>
        </w:rPr>
        <w:t xml:space="preserve"> в случае нарушения требований действующего законодательства. </w:t>
      </w: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2. При ликвидации ТОС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9E637D" w:rsidRPr="00FC4AB9" w:rsidRDefault="009E637D" w:rsidP="009E637D">
      <w:pPr>
        <w:ind w:firstLine="709"/>
        <w:jc w:val="both"/>
        <w:rPr>
          <w:sz w:val="28"/>
          <w:szCs w:val="28"/>
        </w:rPr>
      </w:pPr>
      <w:r w:rsidRPr="00FC4AB9">
        <w:rPr>
          <w:sz w:val="28"/>
          <w:szCs w:val="28"/>
        </w:rPr>
        <w:t xml:space="preserve">3. 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собрания, конференции граждан о ликвидации ТОС, а в спорных случаях – в порядке, определенном решением суда. </w:t>
      </w:r>
    </w:p>
    <w:p w:rsidR="00732408" w:rsidRPr="00FC4AB9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2408" w:rsidRPr="00FC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C1" w:rsidRDefault="006378C1" w:rsidP="00732408">
      <w:r>
        <w:separator/>
      </w:r>
    </w:p>
  </w:endnote>
  <w:endnote w:type="continuationSeparator" w:id="0">
    <w:p w:rsidR="006378C1" w:rsidRDefault="006378C1" w:rsidP="0073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C1" w:rsidRDefault="006378C1" w:rsidP="00732408">
      <w:r>
        <w:separator/>
      </w:r>
    </w:p>
  </w:footnote>
  <w:footnote w:type="continuationSeparator" w:id="0">
    <w:p w:rsidR="006378C1" w:rsidRDefault="006378C1" w:rsidP="0073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E2B"/>
    <w:multiLevelType w:val="hybridMultilevel"/>
    <w:tmpl w:val="672A13BA"/>
    <w:lvl w:ilvl="0" w:tplc="888845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EB5F77"/>
    <w:multiLevelType w:val="hybridMultilevel"/>
    <w:tmpl w:val="4A90FDBA"/>
    <w:lvl w:ilvl="0" w:tplc="4CEC58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BB"/>
    <w:rsid w:val="00001389"/>
    <w:rsid w:val="00006767"/>
    <w:rsid w:val="000115A3"/>
    <w:rsid w:val="00015348"/>
    <w:rsid w:val="00020149"/>
    <w:rsid w:val="000257FD"/>
    <w:rsid w:val="0002592C"/>
    <w:rsid w:val="000274CD"/>
    <w:rsid w:val="00027C34"/>
    <w:rsid w:val="0003117E"/>
    <w:rsid w:val="00035CD3"/>
    <w:rsid w:val="0004259B"/>
    <w:rsid w:val="00044D5D"/>
    <w:rsid w:val="000507F1"/>
    <w:rsid w:val="0005398B"/>
    <w:rsid w:val="000652AD"/>
    <w:rsid w:val="00065D62"/>
    <w:rsid w:val="0006609B"/>
    <w:rsid w:val="00072CE2"/>
    <w:rsid w:val="00082D53"/>
    <w:rsid w:val="000A102D"/>
    <w:rsid w:val="000A2527"/>
    <w:rsid w:val="000A3F4D"/>
    <w:rsid w:val="000A79FE"/>
    <w:rsid w:val="000B2D8C"/>
    <w:rsid w:val="000B3A82"/>
    <w:rsid w:val="000B6B8A"/>
    <w:rsid w:val="000C1BF7"/>
    <w:rsid w:val="000C4620"/>
    <w:rsid w:val="000D044C"/>
    <w:rsid w:val="000D2090"/>
    <w:rsid w:val="000E4EC8"/>
    <w:rsid w:val="000E61B2"/>
    <w:rsid w:val="000F3A6C"/>
    <w:rsid w:val="000F50E3"/>
    <w:rsid w:val="000F64DE"/>
    <w:rsid w:val="00100714"/>
    <w:rsid w:val="00104964"/>
    <w:rsid w:val="001055C9"/>
    <w:rsid w:val="00105D64"/>
    <w:rsid w:val="00106F92"/>
    <w:rsid w:val="00107093"/>
    <w:rsid w:val="00122066"/>
    <w:rsid w:val="00123325"/>
    <w:rsid w:val="00123472"/>
    <w:rsid w:val="001236E0"/>
    <w:rsid w:val="00123F63"/>
    <w:rsid w:val="00125138"/>
    <w:rsid w:val="00127B72"/>
    <w:rsid w:val="00130BC4"/>
    <w:rsid w:val="00131407"/>
    <w:rsid w:val="00131A80"/>
    <w:rsid w:val="00132D8D"/>
    <w:rsid w:val="00143A41"/>
    <w:rsid w:val="00145620"/>
    <w:rsid w:val="00145B15"/>
    <w:rsid w:val="00147985"/>
    <w:rsid w:val="00162160"/>
    <w:rsid w:val="00173737"/>
    <w:rsid w:val="00174405"/>
    <w:rsid w:val="00180648"/>
    <w:rsid w:val="00181867"/>
    <w:rsid w:val="00193350"/>
    <w:rsid w:val="00194F50"/>
    <w:rsid w:val="001A2C2C"/>
    <w:rsid w:val="001A5226"/>
    <w:rsid w:val="001A7C28"/>
    <w:rsid w:val="001B4E4A"/>
    <w:rsid w:val="001C2F77"/>
    <w:rsid w:val="001C4072"/>
    <w:rsid w:val="001C6AA1"/>
    <w:rsid w:val="001D0A66"/>
    <w:rsid w:val="001D27E4"/>
    <w:rsid w:val="001E37C7"/>
    <w:rsid w:val="001E50F0"/>
    <w:rsid w:val="001E5128"/>
    <w:rsid w:val="001E5F5F"/>
    <w:rsid w:val="001F0798"/>
    <w:rsid w:val="001F74F4"/>
    <w:rsid w:val="00204A1E"/>
    <w:rsid w:val="002057E8"/>
    <w:rsid w:val="00216EE3"/>
    <w:rsid w:val="00221089"/>
    <w:rsid w:val="0022113B"/>
    <w:rsid w:val="002301DC"/>
    <w:rsid w:val="00230969"/>
    <w:rsid w:val="00230BF4"/>
    <w:rsid w:val="00233EAD"/>
    <w:rsid w:val="00234135"/>
    <w:rsid w:val="00247D38"/>
    <w:rsid w:val="00256BF5"/>
    <w:rsid w:val="0026400C"/>
    <w:rsid w:val="00266CE9"/>
    <w:rsid w:val="0026755D"/>
    <w:rsid w:val="00272AD6"/>
    <w:rsid w:val="0027389B"/>
    <w:rsid w:val="0027510D"/>
    <w:rsid w:val="00275199"/>
    <w:rsid w:val="002801C4"/>
    <w:rsid w:val="00283F46"/>
    <w:rsid w:val="00286303"/>
    <w:rsid w:val="00286500"/>
    <w:rsid w:val="00286E38"/>
    <w:rsid w:val="00290211"/>
    <w:rsid w:val="0029222B"/>
    <w:rsid w:val="0029599F"/>
    <w:rsid w:val="00296A3D"/>
    <w:rsid w:val="002A0C3D"/>
    <w:rsid w:val="002A1FF4"/>
    <w:rsid w:val="002A5331"/>
    <w:rsid w:val="002B5706"/>
    <w:rsid w:val="002B593C"/>
    <w:rsid w:val="002D0191"/>
    <w:rsid w:val="002D5A51"/>
    <w:rsid w:val="002E76FB"/>
    <w:rsid w:val="002F2E04"/>
    <w:rsid w:val="002F4E5A"/>
    <w:rsid w:val="0030025D"/>
    <w:rsid w:val="003014A1"/>
    <w:rsid w:val="00303792"/>
    <w:rsid w:val="00307372"/>
    <w:rsid w:val="0031291A"/>
    <w:rsid w:val="0032332D"/>
    <w:rsid w:val="003272AB"/>
    <w:rsid w:val="003453FC"/>
    <w:rsid w:val="00355898"/>
    <w:rsid w:val="00356046"/>
    <w:rsid w:val="003565EF"/>
    <w:rsid w:val="00360767"/>
    <w:rsid w:val="00361A42"/>
    <w:rsid w:val="0038609D"/>
    <w:rsid w:val="00387B0C"/>
    <w:rsid w:val="003908C6"/>
    <w:rsid w:val="003947B3"/>
    <w:rsid w:val="003952B5"/>
    <w:rsid w:val="00395D88"/>
    <w:rsid w:val="003A1128"/>
    <w:rsid w:val="003A1FAF"/>
    <w:rsid w:val="003A7220"/>
    <w:rsid w:val="003B7759"/>
    <w:rsid w:val="003C0BAB"/>
    <w:rsid w:val="003C1672"/>
    <w:rsid w:val="003C1B20"/>
    <w:rsid w:val="003C56C4"/>
    <w:rsid w:val="003C5741"/>
    <w:rsid w:val="003C5EFD"/>
    <w:rsid w:val="003C6A02"/>
    <w:rsid w:val="003C7CD5"/>
    <w:rsid w:val="003E22ED"/>
    <w:rsid w:val="003E3382"/>
    <w:rsid w:val="003E3DC2"/>
    <w:rsid w:val="00400CC3"/>
    <w:rsid w:val="004015B4"/>
    <w:rsid w:val="00402521"/>
    <w:rsid w:val="00406371"/>
    <w:rsid w:val="00411381"/>
    <w:rsid w:val="00413C77"/>
    <w:rsid w:val="0041693F"/>
    <w:rsid w:val="00421FC5"/>
    <w:rsid w:val="004246C3"/>
    <w:rsid w:val="00424FDB"/>
    <w:rsid w:val="004335CF"/>
    <w:rsid w:val="00433EBD"/>
    <w:rsid w:val="0043721C"/>
    <w:rsid w:val="0043786F"/>
    <w:rsid w:val="004379BA"/>
    <w:rsid w:val="004522E0"/>
    <w:rsid w:val="0045703F"/>
    <w:rsid w:val="00457602"/>
    <w:rsid w:val="00461BE4"/>
    <w:rsid w:val="00466515"/>
    <w:rsid w:val="00466FCB"/>
    <w:rsid w:val="00470A42"/>
    <w:rsid w:val="0047409F"/>
    <w:rsid w:val="004769F7"/>
    <w:rsid w:val="00476DC0"/>
    <w:rsid w:val="00480136"/>
    <w:rsid w:val="00483260"/>
    <w:rsid w:val="0049039E"/>
    <w:rsid w:val="00493F64"/>
    <w:rsid w:val="004945C0"/>
    <w:rsid w:val="00494B6B"/>
    <w:rsid w:val="004A033F"/>
    <w:rsid w:val="004A211B"/>
    <w:rsid w:val="004A645B"/>
    <w:rsid w:val="004B0196"/>
    <w:rsid w:val="004B10DB"/>
    <w:rsid w:val="004B17C7"/>
    <w:rsid w:val="004B2929"/>
    <w:rsid w:val="004C696E"/>
    <w:rsid w:val="004D1090"/>
    <w:rsid w:val="004D2CB1"/>
    <w:rsid w:val="004E1B70"/>
    <w:rsid w:val="004E1F86"/>
    <w:rsid w:val="004E5C37"/>
    <w:rsid w:val="004E699A"/>
    <w:rsid w:val="004F52B8"/>
    <w:rsid w:val="004F7679"/>
    <w:rsid w:val="005028DA"/>
    <w:rsid w:val="005067AA"/>
    <w:rsid w:val="0051255A"/>
    <w:rsid w:val="005129DA"/>
    <w:rsid w:val="00514679"/>
    <w:rsid w:val="00517782"/>
    <w:rsid w:val="00527697"/>
    <w:rsid w:val="0053482F"/>
    <w:rsid w:val="00540457"/>
    <w:rsid w:val="00543B82"/>
    <w:rsid w:val="005447DF"/>
    <w:rsid w:val="00544A58"/>
    <w:rsid w:val="00544E35"/>
    <w:rsid w:val="005458C9"/>
    <w:rsid w:val="0054675F"/>
    <w:rsid w:val="00546B9D"/>
    <w:rsid w:val="0055249A"/>
    <w:rsid w:val="00561101"/>
    <w:rsid w:val="00561890"/>
    <w:rsid w:val="00564087"/>
    <w:rsid w:val="005642BF"/>
    <w:rsid w:val="005710BE"/>
    <w:rsid w:val="0057273C"/>
    <w:rsid w:val="005805D8"/>
    <w:rsid w:val="00585668"/>
    <w:rsid w:val="00591936"/>
    <w:rsid w:val="005965C7"/>
    <w:rsid w:val="005A06BB"/>
    <w:rsid w:val="005B3752"/>
    <w:rsid w:val="005B5335"/>
    <w:rsid w:val="005C1788"/>
    <w:rsid w:val="005C54DC"/>
    <w:rsid w:val="005C5C90"/>
    <w:rsid w:val="005C668B"/>
    <w:rsid w:val="005D01D2"/>
    <w:rsid w:val="005E53F0"/>
    <w:rsid w:val="005E75E7"/>
    <w:rsid w:val="005F159E"/>
    <w:rsid w:val="005F3E57"/>
    <w:rsid w:val="005F4A83"/>
    <w:rsid w:val="005F5708"/>
    <w:rsid w:val="0062161E"/>
    <w:rsid w:val="00621FD7"/>
    <w:rsid w:val="00623107"/>
    <w:rsid w:val="00627FD7"/>
    <w:rsid w:val="006378C1"/>
    <w:rsid w:val="00640150"/>
    <w:rsid w:val="00640315"/>
    <w:rsid w:val="00640950"/>
    <w:rsid w:val="0064319D"/>
    <w:rsid w:val="0064393C"/>
    <w:rsid w:val="00651623"/>
    <w:rsid w:val="00651E46"/>
    <w:rsid w:val="00653496"/>
    <w:rsid w:val="00655AD9"/>
    <w:rsid w:val="00656A0F"/>
    <w:rsid w:val="00660F7C"/>
    <w:rsid w:val="00666F84"/>
    <w:rsid w:val="00672584"/>
    <w:rsid w:val="00674E0A"/>
    <w:rsid w:val="006821C1"/>
    <w:rsid w:val="00683059"/>
    <w:rsid w:val="0069205D"/>
    <w:rsid w:val="00692BD2"/>
    <w:rsid w:val="00693353"/>
    <w:rsid w:val="00694894"/>
    <w:rsid w:val="0069525A"/>
    <w:rsid w:val="0069771E"/>
    <w:rsid w:val="006979DD"/>
    <w:rsid w:val="006A3119"/>
    <w:rsid w:val="006A4812"/>
    <w:rsid w:val="006B170E"/>
    <w:rsid w:val="006B1E8C"/>
    <w:rsid w:val="006B21A7"/>
    <w:rsid w:val="006C60E6"/>
    <w:rsid w:val="006D029D"/>
    <w:rsid w:val="006E4737"/>
    <w:rsid w:val="006F14CF"/>
    <w:rsid w:val="006F1DEF"/>
    <w:rsid w:val="006F4BF9"/>
    <w:rsid w:val="006F4C3B"/>
    <w:rsid w:val="00702629"/>
    <w:rsid w:val="0070412F"/>
    <w:rsid w:val="00706EEE"/>
    <w:rsid w:val="007116ED"/>
    <w:rsid w:val="0071661A"/>
    <w:rsid w:val="00717DF6"/>
    <w:rsid w:val="00721664"/>
    <w:rsid w:val="00722C63"/>
    <w:rsid w:val="007235D5"/>
    <w:rsid w:val="00732408"/>
    <w:rsid w:val="00732DAD"/>
    <w:rsid w:val="00734C1C"/>
    <w:rsid w:val="00740BFA"/>
    <w:rsid w:val="00741683"/>
    <w:rsid w:val="00741A25"/>
    <w:rsid w:val="00741E09"/>
    <w:rsid w:val="007442D3"/>
    <w:rsid w:val="00745DE2"/>
    <w:rsid w:val="00745F58"/>
    <w:rsid w:val="007570DD"/>
    <w:rsid w:val="00761741"/>
    <w:rsid w:val="00761F38"/>
    <w:rsid w:val="00761FDF"/>
    <w:rsid w:val="00766350"/>
    <w:rsid w:val="00767DFB"/>
    <w:rsid w:val="00770BA0"/>
    <w:rsid w:val="0077255D"/>
    <w:rsid w:val="00773590"/>
    <w:rsid w:val="007759BC"/>
    <w:rsid w:val="00782A49"/>
    <w:rsid w:val="00783029"/>
    <w:rsid w:val="00790260"/>
    <w:rsid w:val="00792987"/>
    <w:rsid w:val="00795DAE"/>
    <w:rsid w:val="00797433"/>
    <w:rsid w:val="007A09F7"/>
    <w:rsid w:val="007A6E65"/>
    <w:rsid w:val="007B2A7E"/>
    <w:rsid w:val="007B3594"/>
    <w:rsid w:val="007C1769"/>
    <w:rsid w:val="007D30AE"/>
    <w:rsid w:val="007D4711"/>
    <w:rsid w:val="007D5010"/>
    <w:rsid w:val="007D5A8E"/>
    <w:rsid w:val="007D7541"/>
    <w:rsid w:val="007E2E36"/>
    <w:rsid w:val="007F2BDA"/>
    <w:rsid w:val="007F5C82"/>
    <w:rsid w:val="007F5FBE"/>
    <w:rsid w:val="00800C67"/>
    <w:rsid w:val="008011DA"/>
    <w:rsid w:val="008016E6"/>
    <w:rsid w:val="008024C9"/>
    <w:rsid w:val="00802973"/>
    <w:rsid w:val="00802CF8"/>
    <w:rsid w:val="008046FF"/>
    <w:rsid w:val="00807790"/>
    <w:rsid w:val="00812A64"/>
    <w:rsid w:val="00812EC9"/>
    <w:rsid w:val="00813FFB"/>
    <w:rsid w:val="008316F1"/>
    <w:rsid w:val="00831B4B"/>
    <w:rsid w:val="00833201"/>
    <w:rsid w:val="00834DC9"/>
    <w:rsid w:val="008419CE"/>
    <w:rsid w:val="008458C8"/>
    <w:rsid w:val="00852435"/>
    <w:rsid w:val="008525F8"/>
    <w:rsid w:val="00856BE8"/>
    <w:rsid w:val="00856FA2"/>
    <w:rsid w:val="00857E44"/>
    <w:rsid w:val="00866696"/>
    <w:rsid w:val="00872353"/>
    <w:rsid w:val="0087484F"/>
    <w:rsid w:val="00877510"/>
    <w:rsid w:val="008806F1"/>
    <w:rsid w:val="00883054"/>
    <w:rsid w:val="00891698"/>
    <w:rsid w:val="00894A9E"/>
    <w:rsid w:val="008A60DE"/>
    <w:rsid w:val="008A7926"/>
    <w:rsid w:val="008C19BF"/>
    <w:rsid w:val="008C301D"/>
    <w:rsid w:val="008C33B5"/>
    <w:rsid w:val="008C49B4"/>
    <w:rsid w:val="008C6F63"/>
    <w:rsid w:val="008D2F7D"/>
    <w:rsid w:val="008E066D"/>
    <w:rsid w:val="008E17E4"/>
    <w:rsid w:val="008F13D4"/>
    <w:rsid w:val="008F1504"/>
    <w:rsid w:val="008F53CC"/>
    <w:rsid w:val="00901844"/>
    <w:rsid w:val="00901F8D"/>
    <w:rsid w:val="00913910"/>
    <w:rsid w:val="009147ED"/>
    <w:rsid w:val="00914E90"/>
    <w:rsid w:val="00922904"/>
    <w:rsid w:val="00924E6B"/>
    <w:rsid w:val="00927D6D"/>
    <w:rsid w:val="00931C00"/>
    <w:rsid w:val="00932C76"/>
    <w:rsid w:val="00934F70"/>
    <w:rsid w:val="00941EDF"/>
    <w:rsid w:val="00942B7D"/>
    <w:rsid w:val="00945324"/>
    <w:rsid w:val="00946CCD"/>
    <w:rsid w:val="00951BC8"/>
    <w:rsid w:val="00953D41"/>
    <w:rsid w:val="00961520"/>
    <w:rsid w:val="00966482"/>
    <w:rsid w:val="009673F4"/>
    <w:rsid w:val="00967F75"/>
    <w:rsid w:val="0097415A"/>
    <w:rsid w:val="0097460D"/>
    <w:rsid w:val="00975E66"/>
    <w:rsid w:val="0097798D"/>
    <w:rsid w:val="0098756C"/>
    <w:rsid w:val="009919A1"/>
    <w:rsid w:val="00993C52"/>
    <w:rsid w:val="00994B24"/>
    <w:rsid w:val="00994C6A"/>
    <w:rsid w:val="009967B1"/>
    <w:rsid w:val="00996F54"/>
    <w:rsid w:val="009A31B4"/>
    <w:rsid w:val="009A62AE"/>
    <w:rsid w:val="009B0ADC"/>
    <w:rsid w:val="009B4363"/>
    <w:rsid w:val="009C5A2B"/>
    <w:rsid w:val="009C5F4E"/>
    <w:rsid w:val="009D429A"/>
    <w:rsid w:val="009D43C9"/>
    <w:rsid w:val="009D453E"/>
    <w:rsid w:val="009D574B"/>
    <w:rsid w:val="009D6377"/>
    <w:rsid w:val="009E4644"/>
    <w:rsid w:val="009E637D"/>
    <w:rsid w:val="009F0C71"/>
    <w:rsid w:val="009F1888"/>
    <w:rsid w:val="009F2E6E"/>
    <w:rsid w:val="009F7C92"/>
    <w:rsid w:val="00A015CC"/>
    <w:rsid w:val="00A03D71"/>
    <w:rsid w:val="00A06704"/>
    <w:rsid w:val="00A07833"/>
    <w:rsid w:val="00A10F5E"/>
    <w:rsid w:val="00A13273"/>
    <w:rsid w:val="00A1345E"/>
    <w:rsid w:val="00A17318"/>
    <w:rsid w:val="00A232DA"/>
    <w:rsid w:val="00A30361"/>
    <w:rsid w:val="00A374DE"/>
    <w:rsid w:val="00A379C9"/>
    <w:rsid w:val="00A45A93"/>
    <w:rsid w:val="00A615EA"/>
    <w:rsid w:val="00A615F9"/>
    <w:rsid w:val="00A735A2"/>
    <w:rsid w:val="00A74737"/>
    <w:rsid w:val="00A76950"/>
    <w:rsid w:val="00A810AD"/>
    <w:rsid w:val="00A814E0"/>
    <w:rsid w:val="00A91D3F"/>
    <w:rsid w:val="00A943EF"/>
    <w:rsid w:val="00A94519"/>
    <w:rsid w:val="00A957B6"/>
    <w:rsid w:val="00A96671"/>
    <w:rsid w:val="00A97CCC"/>
    <w:rsid w:val="00AA468D"/>
    <w:rsid w:val="00AB1721"/>
    <w:rsid w:val="00AB1DB3"/>
    <w:rsid w:val="00AB5091"/>
    <w:rsid w:val="00AC348C"/>
    <w:rsid w:val="00AD09D2"/>
    <w:rsid w:val="00AE1555"/>
    <w:rsid w:val="00AE353B"/>
    <w:rsid w:val="00AE3D0C"/>
    <w:rsid w:val="00AF43EB"/>
    <w:rsid w:val="00AF5D5C"/>
    <w:rsid w:val="00AF68FC"/>
    <w:rsid w:val="00B009D8"/>
    <w:rsid w:val="00B06D4F"/>
    <w:rsid w:val="00B077CC"/>
    <w:rsid w:val="00B13962"/>
    <w:rsid w:val="00B1596C"/>
    <w:rsid w:val="00B15F43"/>
    <w:rsid w:val="00B25C1C"/>
    <w:rsid w:val="00B26396"/>
    <w:rsid w:val="00B32938"/>
    <w:rsid w:val="00B349C3"/>
    <w:rsid w:val="00B35124"/>
    <w:rsid w:val="00B4160B"/>
    <w:rsid w:val="00B45955"/>
    <w:rsid w:val="00B5456C"/>
    <w:rsid w:val="00B67F93"/>
    <w:rsid w:val="00B823C5"/>
    <w:rsid w:val="00B84178"/>
    <w:rsid w:val="00B970D8"/>
    <w:rsid w:val="00BA1513"/>
    <w:rsid w:val="00BA24BC"/>
    <w:rsid w:val="00BA4BAD"/>
    <w:rsid w:val="00BA77E3"/>
    <w:rsid w:val="00BB5E7E"/>
    <w:rsid w:val="00BC011F"/>
    <w:rsid w:val="00BC0D19"/>
    <w:rsid w:val="00BC1F74"/>
    <w:rsid w:val="00BC2613"/>
    <w:rsid w:val="00BC2ABB"/>
    <w:rsid w:val="00BC5ED6"/>
    <w:rsid w:val="00BE0653"/>
    <w:rsid w:val="00BE2460"/>
    <w:rsid w:val="00BE4E13"/>
    <w:rsid w:val="00BE5EDF"/>
    <w:rsid w:val="00BF1295"/>
    <w:rsid w:val="00BF3F61"/>
    <w:rsid w:val="00C0044C"/>
    <w:rsid w:val="00C03119"/>
    <w:rsid w:val="00C04E90"/>
    <w:rsid w:val="00C212B3"/>
    <w:rsid w:val="00C21FCE"/>
    <w:rsid w:val="00C23FEB"/>
    <w:rsid w:val="00C31382"/>
    <w:rsid w:val="00C3562A"/>
    <w:rsid w:val="00C368FF"/>
    <w:rsid w:val="00C36CA7"/>
    <w:rsid w:val="00C41C5B"/>
    <w:rsid w:val="00C41D0C"/>
    <w:rsid w:val="00C4579D"/>
    <w:rsid w:val="00C46E53"/>
    <w:rsid w:val="00C501E8"/>
    <w:rsid w:val="00C50667"/>
    <w:rsid w:val="00C51D0C"/>
    <w:rsid w:val="00C66943"/>
    <w:rsid w:val="00C72250"/>
    <w:rsid w:val="00C727DC"/>
    <w:rsid w:val="00C72CCD"/>
    <w:rsid w:val="00C75D32"/>
    <w:rsid w:val="00C82E95"/>
    <w:rsid w:val="00C90842"/>
    <w:rsid w:val="00C91240"/>
    <w:rsid w:val="00C93E29"/>
    <w:rsid w:val="00CA5912"/>
    <w:rsid w:val="00CB2380"/>
    <w:rsid w:val="00CB24E1"/>
    <w:rsid w:val="00CB636B"/>
    <w:rsid w:val="00CB6453"/>
    <w:rsid w:val="00CC0577"/>
    <w:rsid w:val="00CC3641"/>
    <w:rsid w:val="00CD4A76"/>
    <w:rsid w:val="00CE225F"/>
    <w:rsid w:val="00CF0E2B"/>
    <w:rsid w:val="00CF6A17"/>
    <w:rsid w:val="00D00E5D"/>
    <w:rsid w:val="00D01234"/>
    <w:rsid w:val="00D05C8F"/>
    <w:rsid w:val="00D20AAB"/>
    <w:rsid w:val="00D2131A"/>
    <w:rsid w:val="00D2717F"/>
    <w:rsid w:val="00D33660"/>
    <w:rsid w:val="00D4535B"/>
    <w:rsid w:val="00D4792D"/>
    <w:rsid w:val="00D60C6F"/>
    <w:rsid w:val="00D61724"/>
    <w:rsid w:val="00D62929"/>
    <w:rsid w:val="00D744C8"/>
    <w:rsid w:val="00D7623C"/>
    <w:rsid w:val="00D83B07"/>
    <w:rsid w:val="00D83CB1"/>
    <w:rsid w:val="00D9368A"/>
    <w:rsid w:val="00D96FE0"/>
    <w:rsid w:val="00DA0B4D"/>
    <w:rsid w:val="00DA0C59"/>
    <w:rsid w:val="00DA189C"/>
    <w:rsid w:val="00DA43B2"/>
    <w:rsid w:val="00DB1F8B"/>
    <w:rsid w:val="00DB29E3"/>
    <w:rsid w:val="00DB761B"/>
    <w:rsid w:val="00DB7BA3"/>
    <w:rsid w:val="00DC070D"/>
    <w:rsid w:val="00DC08A9"/>
    <w:rsid w:val="00DC26B1"/>
    <w:rsid w:val="00DC2EC9"/>
    <w:rsid w:val="00DC5796"/>
    <w:rsid w:val="00DD12C9"/>
    <w:rsid w:val="00DE02DC"/>
    <w:rsid w:val="00DE063B"/>
    <w:rsid w:val="00DE6224"/>
    <w:rsid w:val="00DE7768"/>
    <w:rsid w:val="00DF6B25"/>
    <w:rsid w:val="00E0036F"/>
    <w:rsid w:val="00E03082"/>
    <w:rsid w:val="00E032D4"/>
    <w:rsid w:val="00E106C8"/>
    <w:rsid w:val="00E115CD"/>
    <w:rsid w:val="00E16F9B"/>
    <w:rsid w:val="00E231BF"/>
    <w:rsid w:val="00E24B9E"/>
    <w:rsid w:val="00E24C47"/>
    <w:rsid w:val="00E25B37"/>
    <w:rsid w:val="00E32BC8"/>
    <w:rsid w:val="00E372B9"/>
    <w:rsid w:val="00E4298F"/>
    <w:rsid w:val="00E53320"/>
    <w:rsid w:val="00E5779A"/>
    <w:rsid w:val="00E6025B"/>
    <w:rsid w:val="00E65364"/>
    <w:rsid w:val="00E65A31"/>
    <w:rsid w:val="00E73070"/>
    <w:rsid w:val="00E74FE8"/>
    <w:rsid w:val="00E8134F"/>
    <w:rsid w:val="00E90A93"/>
    <w:rsid w:val="00E91C51"/>
    <w:rsid w:val="00E9477A"/>
    <w:rsid w:val="00EB1E95"/>
    <w:rsid w:val="00EB22A6"/>
    <w:rsid w:val="00EB2AC5"/>
    <w:rsid w:val="00EB382A"/>
    <w:rsid w:val="00EB760F"/>
    <w:rsid w:val="00EC21E6"/>
    <w:rsid w:val="00EC3C39"/>
    <w:rsid w:val="00ED3B60"/>
    <w:rsid w:val="00ED48D5"/>
    <w:rsid w:val="00EF3809"/>
    <w:rsid w:val="00EF3FAD"/>
    <w:rsid w:val="00EF697C"/>
    <w:rsid w:val="00F00EB6"/>
    <w:rsid w:val="00F02641"/>
    <w:rsid w:val="00F03845"/>
    <w:rsid w:val="00F10105"/>
    <w:rsid w:val="00F1081D"/>
    <w:rsid w:val="00F17B7B"/>
    <w:rsid w:val="00F20957"/>
    <w:rsid w:val="00F2211F"/>
    <w:rsid w:val="00F2767F"/>
    <w:rsid w:val="00F30F38"/>
    <w:rsid w:val="00F37191"/>
    <w:rsid w:val="00F43805"/>
    <w:rsid w:val="00F55F2F"/>
    <w:rsid w:val="00F56EE5"/>
    <w:rsid w:val="00F63539"/>
    <w:rsid w:val="00F73B77"/>
    <w:rsid w:val="00F73FBA"/>
    <w:rsid w:val="00F925EF"/>
    <w:rsid w:val="00F935C9"/>
    <w:rsid w:val="00F94460"/>
    <w:rsid w:val="00FA02BB"/>
    <w:rsid w:val="00FA5586"/>
    <w:rsid w:val="00FA5D6E"/>
    <w:rsid w:val="00FB0FA6"/>
    <w:rsid w:val="00FB6869"/>
    <w:rsid w:val="00FB7139"/>
    <w:rsid w:val="00FC1BCD"/>
    <w:rsid w:val="00FC2781"/>
    <w:rsid w:val="00FC4756"/>
    <w:rsid w:val="00FC4AB9"/>
    <w:rsid w:val="00FD3699"/>
    <w:rsid w:val="00FE719F"/>
    <w:rsid w:val="00FF1B20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unhideWhenUsed/>
    <w:rsid w:val="007324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32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732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16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unhideWhenUsed/>
    <w:rsid w:val="007324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32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732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16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2021-12-21T02:50:00Z</cp:lastPrinted>
  <dcterms:created xsi:type="dcterms:W3CDTF">2021-12-22T01:20:00Z</dcterms:created>
  <dcterms:modified xsi:type="dcterms:W3CDTF">2021-12-22T04:45:00Z</dcterms:modified>
</cp:coreProperties>
</file>