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F" w:rsidRPr="007C41C7" w:rsidRDefault="00A928EF" w:rsidP="00A928EF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right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 xml:space="preserve">ПРОЕКТ </w:t>
      </w:r>
    </w:p>
    <w:p w:rsidR="00A928EF" w:rsidRPr="007C41C7" w:rsidRDefault="00A928EF" w:rsidP="00A928EF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A928EF" w:rsidRPr="007C41C7" w:rsidRDefault="00A928EF" w:rsidP="00A928EF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A928EF" w:rsidRPr="007C41C7" w:rsidRDefault="00A928EF" w:rsidP="00A928EF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A928EF" w:rsidRPr="007C41C7" w:rsidRDefault="00A928EF" w:rsidP="00A928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A928EF" w:rsidRPr="007C41C7" w:rsidRDefault="00A928EF" w:rsidP="00A928EF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928EF" w:rsidRPr="007C41C7" w:rsidRDefault="00A928EF" w:rsidP="00A928EF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A928EF" w:rsidRPr="007C41C7" w:rsidRDefault="00A928EF" w:rsidP="00A928EF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928EF" w:rsidRPr="007C41C7" w:rsidRDefault="00A928EF" w:rsidP="00A928EF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A928EF" w:rsidRPr="007C41C7" w:rsidRDefault="00A928EF" w:rsidP="00A928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                                                                                   п. Балахта                                                                    № </w:t>
      </w:r>
    </w:p>
    <w:p w:rsidR="00A928EF" w:rsidRPr="007C41C7" w:rsidRDefault="00A928EF" w:rsidP="00A928E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A928EF" w:rsidRPr="007C41C7" w:rsidRDefault="00A928EF" w:rsidP="00A928E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A928EF" w:rsidRPr="00A928EF" w:rsidRDefault="00A928EF" w:rsidP="00A92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EF">
        <w:rPr>
          <w:rFonts w:ascii="Times New Roman" w:hAnsi="Times New Roman" w:cs="Times New Roman"/>
          <w:b/>
          <w:sz w:val="28"/>
          <w:szCs w:val="28"/>
        </w:rPr>
        <w:t>Об отмене Решения Балахтинского поселкового Совета депутатов от 26.10.2011 № 11-57р «Об утверждении Положения о порядке выплаты пенсии за выслугу лет главе поселка Балахта и депутатам Балахтинского поселкового Совета депутатов, осуществляющим свои полномочия на постоянной основе»</w:t>
      </w:r>
    </w:p>
    <w:p w:rsidR="00A928EF" w:rsidRPr="007C41C7" w:rsidRDefault="00A928EF" w:rsidP="00A928EF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A928EF" w:rsidRPr="007C41C7" w:rsidRDefault="00A928EF" w:rsidP="00A928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A928EF" w:rsidRPr="007C41C7" w:rsidRDefault="00A928EF" w:rsidP="00A928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928EF" w:rsidRPr="00A928EF" w:rsidRDefault="00A928EF" w:rsidP="00A9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Отменить </w:t>
      </w:r>
      <w:r w:rsidRPr="00A928EF">
        <w:rPr>
          <w:rFonts w:ascii="Times New Roman" w:hAnsi="Times New Roman" w:cs="Times New Roman"/>
          <w:sz w:val="28"/>
          <w:szCs w:val="28"/>
        </w:rPr>
        <w:t>решение</w:t>
      </w:r>
      <w:r w:rsidRPr="00A928EF">
        <w:rPr>
          <w:rFonts w:ascii="Times New Roman" w:hAnsi="Times New Roman" w:cs="Times New Roman"/>
          <w:sz w:val="28"/>
          <w:szCs w:val="28"/>
        </w:rPr>
        <w:t xml:space="preserve"> Балахтинского поселкового Совета депутатов от 26.10.2011 № 11-57р «Об утверждении Положения о порядке выплаты пенсии за выслугу лет главе поселка Балахта и депутатам Балахтинского поселкового Совета депутатов, осуществляющим свои полномочия на постоянной основе»</w:t>
      </w:r>
      <w:r w:rsidRPr="00A928EF">
        <w:rPr>
          <w:rFonts w:ascii="Times New Roman" w:hAnsi="Times New Roman" w:cs="Times New Roman"/>
          <w:sz w:val="28"/>
          <w:szCs w:val="28"/>
        </w:rPr>
        <w:t>.</w:t>
      </w:r>
    </w:p>
    <w:p w:rsidR="00A928EF" w:rsidRPr="00A928EF" w:rsidRDefault="00A928EF" w:rsidP="00A92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 со дня  его официального опубликования в газете «Сельская новь» и подлежит размещению на официальном сайте администрации поселка Балахта </w:t>
      </w:r>
      <w:hyperlink r:id="rId5" w:history="1">
        <w:r w:rsidRPr="00A928E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https://adm-balahta.ru</w:t>
        </w:r>
      </w:hyperlink>
      <w:r w:rsidRPr="00A92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A928EF" w:rsidRPr="007C41C7" w:rsidRDefault="00A928EF" w:rsidP="00A928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A928EF" w:rsidRPr="007C41C7" w:rsidRDefault="00A928EF" w:rsidP="00A928EF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A928EF" w:rsidRPr="007C41C7" w:rsidRDefault="00A928EF" w:rsidP="00A928EF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28EF" w:rsidRPr="007C41C7" w:rsidRDefault="00A928EF" w:rsidP="00A928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A928EF" w:rsidRPr="007C41C7" w:rsidRDefault="00A928EF" w:rsidP="00A928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928EF" w:rsidRPr="007C41C7" w:rsidRDefault="00A928EF" w:rsidP="00A928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28EF" w:rsidRDefault="00A928EF" w:rsidP="00A928EF"/>
    <w:p w:rsidR="00A928EF" w:rsidRDefault="00A928EF" w:rsidP="00A928EF"/>
    <w:p w:rsidR="00A928EF" w:rsidRDefault="00A928EF" w:rsidP="00A928EF"/>
    <w:p w:rsidR="00D760AD" w:rsidRDefault="00D760AD"/>
    <w:sectPr w:rsidR="00D7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D0"/>
    <w:rsid w:val="00001CF3"/>
    <w:rsid w:val="0000638F"/>
    <w:rsid w:val="0000709F"/>
    <w:rsid w:val="00014AF6"/>
    <w:rsid w:val="00017B02"/>
    <w:rsid w:val="000211D0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28EF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balah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ELG</cp:lastModifiedBy>
  <cp:revision>2</cp:revision>
  <cp:lastPrinted>2021-12-10T02:31:00Z</cp:lastPrinted>
  <dcterms:created xsi:type="dcterms:W3CDTF">2021-12-10T02:28:00Z</dcterms:created>
  <dcterms:modified xsi:type="dcterms:W3CDTF">2021-12-10T02:31:00Z</dcterms:modified>
</cp:coreProperties>
</file>