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20" w:rsidRPr="007C41C7" w:rsidRDefault="00CB2220" w:rsidP="00CB2220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right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 xml:space="preserve">ПРОЕКТ </w:t>
      </w:r>
    </w:p>
    <w:p w:rsidR="00CB2220" w:rsidRPr="007C41C7" w:rsidRDefault="00CB2220" w:rsidP="00CB2220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CB2220" w:rsidRPr="007C41C7" w:rsidRDefault="00CB2220" w:rsidP="00CB2220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CB2220" w:rsidRPr="007C41C7" w:rsidRDefault="00CB2220" w:rsidP="00CB2220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CB2220" w:rsidRPr="007C41C7" w:rsidRDefault="00CB2220" w:rsidP="00CB2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CB2220" w:rsidRPr="007C41C7" w:rsidRDefault="00CB2220" w:rsidP="00CB2220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B2220" w:rsidRPr="007C41C7" w:rsidRDefault="00CB2220" w:rsidP="00CB2220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CB2220" w:rsidRPr="007C41C7" w:rsidRDefault="00CB2220" w:rsidP="00CB2220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CB2220" w:rsidRPr="007C41C7" w:rsidRDefault="00CB2220" w:rsidP="00CB2220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CB2220" w:rsidRPr="007C41C7" w:rsidRDefault="00CB2220" w:rsidP="00CB22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2220" w:rsidRPr="007C41C7" w:rsidRDefault="00CB2220" w:rsidP="00CB2220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                                                                                   п. Балахта                                                                    № </w:t>
      </w:r>
    </w:p>
    <w:p w:rsidR="00CB2220" w:rsidRPr="007C41C7" w:rsidRDefault="00CB2220" w:rsidP="00CB222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CB2220" w:rsidRPr="007C41C7" w:rsidRDefault="00CB2220" w:rsidP="00CB222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CB2220" w:rsidRPr="0022013A" w:rsidRDefault="00CB2220" w:rsidP="00CB2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013A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</w:t>
      </w:r>
      <w:r w:rsidR="0022013A" w:rsidRPr="0022013A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22013A" w:rsidRPr="002201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 муниципального образования поселок Балахта Балахтинского района Красноярского края</w:t>
      </w:r>
      <w:r w:rsidRPr="0022013A">
        <w:rPr>
          <w:rFonts w:ascii="Times New Roman" w:hAnsi="Times New Roman" w:cs="Times New Roman"/>
          <w:b/>
          <w:sz w:val="28"/>
          <w:szCs w:val="28"/>
        </w:rPr>
        <w:t xml:space="preserve"> администрации Балахтинского района Красноярского края</w:t>
      </w:r>
    </w:p>
    <w:bookmarkEnd w:id="0"/>
    <w:p w:rsidR="00CB2220" w:rsidRPr="007C41C7" w:rsidRDefault="00CB2220" w:rsidP="00CB2220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2220" w:rsidRPr="007C41C7" w:rsidRDefault="00CB2220" w:rsidP="00CB2220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Федеральным законом от 31.06.2020 № 248-ФЗ «О государственном контроле (надзоре) и муниципальном контроле в Российской Федерации», </w:t>
      </w:r>
      <w:proofErr w:type="gram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статьями 23 и 27 Устава поселка Балахта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Балахтинского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Красноярского края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CB2220" w:rsidRPr="007C41C7" w:rsidRDefault="00CB2220" w:rsidP="00CB22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2220" w:rsidRDefault="00CB2220" w:rsidP="00CB2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CB2220" w:rsidRPr="0055119B" w:rsidRDefault="00CB2220" w:rsidP="00CB2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B2220" w:rsidRPr="00F35587" w:rsidRDefault="00CB2220" w:rsidP="00CB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5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2201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поселка Балахта Балахтинского района Красноярского края передать администрации Балахтинского района Красноярского края осуществление части своих полномочий </w:t>
      </w:r>
      <w:r w:rsidR="0022013A" w:rsidRPr="0022013A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22013A" w:rsidRPr="002201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 муниципального образования поселок Балахта Балахтинского района Красноярского края</w:t>
      </w:r>
      <w:r w:rsidRPr="002201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B2220" w:rsidRPr="007C41C7" w:rsidRDefault="00CB2220" w:rsidP="00CB2220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 </w:t>
      </w:r>
    </w:p>
    <w:p w:rsidR="00CB2220" w:rsidRDefault="00CB2220" w:rsidP="00CB22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газете «Сельская новь» и размещению на официальном сайте администрации поселка Балахта https://adm-balahta.ru/.</w:t>
      </w:r>
    </w:p>
    <w:p w:rsidR="00CB2220" w:rsidRPr="007C41C7" w:rsidRDefault="00CB2220" w:rsidP="00CB22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решение вступает в силу с 01 января 2022 года.</w:t>
      </w:r>
    </w:p>
    <w:p w:rsidR="00CB2220" w:rsidRPr="007C41C7" w:rsidRDefault="00CB2220" w:rsidP="00CB22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2220" w:rsidRPr="007C41C7" w:rsidRDefault="00CB2220" w:rsidP="00CB222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CB2220" w:rsidRPr="007C41C7" w:rsidRDefault="00CB2220" w:rsidP="00CB222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CB2220" w:rsidRPr="007C41C7" w:rsidRDefault="00CB2220" w:rsidP="00CB2220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CB2220" w:rsidRPr="007C41C7" w:rsidRDefault="00CB2220" w:rsidP="00CB22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2220" w:rsidRPr="007C41C7" w:rsidRDefault="00CB2220" w:rsidP="00CB2220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220" w:rsidRPr="007C41C7" w:rsidRDefault="00CB2220" w:rsidP="002201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sectPr w:rsidR="00CB2220" w:rsidRPr="007C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A6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2013A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56A6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B2220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ELG</cp:lastModifiedBy>
  <cp:revision>3</cp:revision>
  <dcterms:created xsi:type="dcterms:W3CDTF">2021-12-10T03:48:00Z</dcterms:created>
  <dcterms:modified xsi:type="dcterms:W3CDTF">2021-12-10T03:52:00Z</dcterms:modified>
</cp:coreProperties>
</file>