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 xml:space="preserve">Проект </w:t>
      </w:r>
    </w:p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A02BB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A02BB" w:rsidRDefault="00FA02BB" w:rsidP="000A79FE">
      <w:pPr>
        <w:pStyle w:val="ConsPlusTitle"/>
        <w:jc w:val="both"/>
        <w:rPr>
          <w:b w:val="0"/>
          <w:szCs w:val="28"/>
        </w:rPr>
      </w:pPr>
      <w:r w:rsidRPr="00502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Балахтинского поселкового совета </w:t>
      </w:r>
      <w:r w:rsidR="000A79FE">
        <w:rPr>
          <w:rFonts w:ascii="Times New Roman" w:hAnsi="Times New Roman" w:cs="Times New Roman"/>
          <w:sz w:val="28"/>
          <w:szCs w:val="28"/>
        </w:rPr>
        <w:t>депутатов от 22.01.2020 №вн-172р  «Об утверждении Правил благоустройства территории муниципального образования поселок Балахта Балахтинского района Красноярского края</w:t>
      </w:r>
      <w:r w:rsidR="00E5332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A02BB" w:rsidRPr="00F64D3D" w:rsidRDefault="00FA02BB" w:rsidP="00FA02BB"/>
    <w:p w:rsidR="00FA02BB" w:rsidRPr="00F64D3D" w:rsidRDefault="00FA02BB" w:rsidP="00FA02B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4923F3">
        <w:rPr>
          <w:sz w:val="28"/>
          <w:szCs w:val="28"/>
        </w:rPr>
        <w:t xml:space="preserve">В целях обеспечения надлежащего санитарного состояния, чистоты и порядка на </w:t>
      </w:r>
      <w:r w:rsidRPr="007370B6">
        <w:rPr>
          <w:sz w:val="28"/>
          <w:szCs w:val="28"/>
        </w:rPr>
        <w:t>территории муниципального образования поселок Балахта Балахтинского района Красноярского края</w:t>
      </w:r>
      <w:r w:rsidRPr="00F64D3D">
        <w:rPr>
          <w:i/>
          <w:sz w:val="28"/>
          <w:szCs w:val="28"/>
        </w:rPr>
        <w:t xml:space="preserve">, </w:t>
      </w:r>
      <w:r w:rsidRPr="00F64D3D">
        <w:rPr>
          <w:sz w:val="28"/>
          <w:szCs w:val="28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</w:t>
      </w:r>
      <w:proofErr w:type="gramEnd"/>
      <w:r w:rsidRPr="00F64D3D">
        <w:rPr>
          <w:sz w:val="28"/>
          <w:szCs w:val="28"/>
        </w:rPr>
        <w:t xml:space="preserve"> 17.04.2017 № 711/</w:t>
      </w:r>
      <w:proofErr w:type="spellStart"/>
      <w:proofErr w:type="gramStart"/>
      <w:r w:rsidRPr="00F64D3D">
        <w:rPr>
          <w:sz w:val="28"/>
          <w:szCs w:val="28"/>
        </w:rPr>
        <w:t>пр</w:t>
      </w:r>
      <w:proofErr w:type="spellEnd"/>
      <w:proofErr w:type="gramEnd"/>
      <w:r w:rsidRPr="00F64D3D">
        <w:rPr>
          <w:sz w:val="28"/>
          <w:szCs w:val="28"/>
        </w:rPr>
        <w:t>,</w:t>
      </w:r>
      <w:r w:rsidRPr="004923F3">
        <w:rPr>
          <w:b/>
          <w:sz w:val="28"/>
          <w:szCs w:val="28"/>
        </w:rPr>
        <w:t xml:space="preserve"> </w:t>
      </w:r>
      <w:r w:rsidRPr="007370B6">
        <w:rPr>
          <w:sz w:val="28"/>
          <w:szCs w:val="28"/>
        </w:rPr>
        <w:t xml:space="preserve">в соответствии со статьями 23, 27 </w:t>
      </w:r>
      <w:r w:rsidRPr="005027F4">
        <w:rPr>
          <w:sz w:val="28"/>
          <w:szCs w:val="28"/>
        </w:rPr>
        <w:t xml:space="preserve">Устава поселка Балахта Балахтинского района Красноярского края, </w:t>
      </w:r>
      <w:proofErr w:type="spellStart"/>
      <w:r w:rsidRPr="005027F4">
        <w:rPr>
          <w:sz w:val="28"/>
        </w:rPr>
        <w:t>Балахтинский</w:t>
      </w:r>
      <w:proofErr w:type="spellEnd"/>
      <w:r w:rsidRPr="005027F4">
        <w:rPr>
          <w:sz w:val="28"/>
        </w:rPr>
        <w:t xml:space="preserve">  поселковый Совет депутатов</w:t>
      </w:r>
      <w:r>
        <w:rPr>
          <w:sz w:val="28"/>
        </w:rPr>
        <w:t>,</w:t>
      </w:r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D71" w:rsidRDefault="000A79FE" w:rsidP="00A03D7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1.1 Правил благоустройства</w:t>
      </w:r>
      <w:r w:rsidRPr="000A79FE">
        <w:rPr>
          <w:rFonts w:ascii="Times New Roman" w:hAnsi="Times New Roman" w:cs="Times New Roman"/>
          <w:sz w:val="28"/>
          <w:szCs w:val="28"/>
        </w:rPr>
        <w:t xml:space="preserve"> </w:t>
      </w:r>
      <w:r w:rsidRPr="000A79F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поселок Балахта Балахтинского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решением Балахтинского поселкового Совета депутатов от 22.01.2020 № вн-172р</w:t>
      </w:r>
      <w:r w:rsidRPr="00737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Правила)</w:t>
      </w:r>
      <w:r w:rsid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FA02BB" w:rsidRDefault="00A03D71" w:rsidP="00A03D7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«1.1. </w:t>
      </w:r>
      <w:proofErr w:type="gramStart"/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поселок Балахта Балахтинского района Красноярского 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края (далее – Правила) устанавливают требования в сфере благоустройства 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поселок Балахта Балахтинского района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в том числе требования по содержанию земельных участков, зданий и сооружений (включая жилые дома, объекты придорожного сервиса), к внешнему виду фасадов и ограждений соответствующих зданий и сооружений, перечень работ по благоустройству и п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>риодичность</w:t>
      </w:r>
      <w:proofErr w:type="gramEnd"/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 их выполнения, а так же основные положения, регулирующие организацию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поселок Балахта Балахтинского района Красноярского 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>края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</w:r>
      <w:r w:rsidR="00FA02BB" w:rsidRP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65364" w:rsidRDefault="00A03D71" w:rsidP="00E6536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Статью 2.4 дополнить пунктами 2.4.3, 2.4.4</w:t>
      </w:r>
      <w:r w:rsidR="00E65364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E65364" w:rsidRDefault="00E65364" w:rsidP="00E65364">
      <w:pPr>
        <w:ind w:firstLine="540"/>
        <w:jc w:val="both"/>
        <w:rPr>
          <w:sz w:val="28"/>
          <w:szCs w:val="28"/>
        </w:rPr>
      </w:pPr>
      <w:r w:rsidRPr="00E65364">
        <w:rPr>
          <w:sz w:val="28"/>
          <w:szCs w:val="28"/>
        </w:rPr>
        <w:t>«2.4.3.</w:t>
      </w:r>
      <w:r w:rsidR="003565EF">
        <w:rPr>
          <w:sz w:val="28"/>
          <w:szCs w:val="28"/>
        </w:rPr>
        <w:t xml:space="preserve"> </w:t>
      </w:r>
      <w:proofErr w:type="gramStart"/>
      <w:r w:rsidR="003565EF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бъектами благоустройства на придорожной полосе автомобильных дорог, расположенных в границах </w:t>
      </w:r>
      <w:r w:rsidR="003565EF">
        <w:rPr>
          <w:bCs/>
          <w:sz w:val="28"/>
          <w:szCs w:val="28"/>
        </w:rPr>
        <w:t>муниципального образования поселок Балахта Балахтинского района Красноярского края</w:t>
      </w:r>
      <w:r>
        <w:rPr>
          <w:bCs/>
          <w:sz w:val="28"/>
          <w:szCs w:val="28"/>
        </w:rPr>
        <w:t xml:space="preserve">, являются здания и сооружения, </w:t>
      </w:r>
      <w:r w:rsidRPr="002D7EE3">
        <w:rPr>
          <w:bCs/>
          <w:sz w:val="28"/>
          <w:szCs w:val="28"/>
        </w:rPr>
        <w:t>п</w:t>
      </w:r>
      <w:r w:rsidRPr="002D7EE3">
        <w:rPr>
          <w:sz w:val="28"/>
          <w:szCs w:val="28"/>
        </w:rPr>
        <w:t>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</w:t>
      </w:r>
      <w:r>
        <w:rPr>
          <w:sz w:val="28"/>
          <w:szCs w:val="28"/>
        </w:rPr>
        <w:t>.</w:t>
      </w:r>
      <w:proofErr w:type="gramEnd"/>
    </w:p>
    <w:p w:rsidR="00FA02BB" w:rsidRPr="000274CD" w:rsidRDefault="00E65364" w:rsidP="000274C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2.4.4. Требования к содержанию, внешнему виду фасадов, оформлению и размещению вывесок, освещению, озеленению, пешеходной доступности для маломобильных групп населения для объектов придорожного сервиса и прилегающих к ним территории устанавливается стандартом для придорожного сервиса, утверждаемого органами местного самоуправления».</w:t>
      </w:r>
    </w:p>
    <w:p w:rsidR="00FA02BB" w:rsidRPr="004923F3" w:rsidRDefault="00FA02BB" w:rsidP="00FA02BB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23F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4923F3">
        <w:rPr>
          <w:rFonts w:ascii="Times New Roman" w:hAnsi="Times New Roman" w:cs="Times New Roman"/>
          <w:sz w:val="28"/>
          <w:szCs w:val="28"/>
        </w:rPr>
        <w:t>ешения возл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4923F3">
        <w:rPr>
          <w:rFonts w:ascii="Times New Roman" w:hAnsi="Times New Roman" w:cs="Times New Roman"/>
          <w:sz w:val="28"/>
          <w:szCs w:val="28"/>
        </w:rPr>
        <w:t xml:space="preserve"> на </w:t>
      </w:r>
      <w:r w:rsidRPr="00711598">
        <w:rPr>
          <w:rFonts w:ascii="Times New Roman" w:hAnsi="Times New Roman" w:cs="Times New Roman"/>
          <w:sz w:val="28"/>
          <w:szCs w:val="28"/>
        </w:rPr>
        <w:t>постоянную комиссию по социальным вопросам.</w:t>
      </w:r>
    </w:p>
    <w:p w:rsidR="00FA02BB" w:rsidRPr="00711598" w:rsidRDefault="00FA02BB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23F3">
        <w:rPr>
          <w:sz w:val="28"/>
          <w:szCs w:val="28"/>
        </w:rPr>
        <w:t xml:space="preserve">. Решение вступает в силу </w:t>
      </w:r>
      <w:r w:rsidRPr="00C307A1">
        <w:rPr>
          <w:sz w:val="28"/>
          <w:szCs w:val="28"/>
        </w:rPr>
        <w:t xml:space="preserve">со </w:t>
      </w:r>
      <w:r>
        <w:rPr>
          <w:sz w:val="28"/>
          <w:szCs w:val="28"/>
        </w:rPr>
        <w:t>дня</w:t>
      </w:r>
      <w:r w:rsidRPr="00C307A1">
        <w:rPr>
          <w:sz w:val="28"/>
          <w:szCs w:val="28"/>
        </w:rPr>
        <w:t xml:space="preserve"> его официального опубликован</w:t>
      </w:r>
      <w:r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Балахтинского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74F4" w:rsidRDefault="001F74F4"/>
    <w:sectPr w:rsidR="001F74F4" w:rsidSect="000B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B7D31"/>
    <w:rsid w:val="000C1BF7"/>
    <w:rsid w:val="000C4620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2F77"/>
    <w:rsid w:val="001C4072"/>
    <w:rsid w:val="001C6AA1"/>
    <w:rsid w:val="001D0A66"/>
    <w:rsid w:val="001D27E4"/>
    <w:rsid w:val="001E37C7"/>
    <w:rsid w:val="001E50F0"/>
    <w:rsid w:val="001E5128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47B3"/>
    <w:rsid w:val="003952B5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335CF"/>
    <w:rsid w:val="00433EBD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116ED"/>
    <w:rsid w:val="0071661A"/>
    <w:rsid w:val="00717DF6"/>
    <w:rsid w:val="00721664"/>
    <w:rsid w:val="00722C63"/>
    <w:rsid w:val="007235D5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7E44"/>
    <w:rsid w:val="00866696"/>
    <w:rsid w:val="00872353"/>
    <w:rsid w:val="0087484F"/>
    <w:rsid w:val="00877510"/>
    <w:rsid w:val="008806F1"/>
    <w:rsid w:val="00883054"/>
    <w:rsid w:val="00894A9E"/>
    <w:rsid w:val="008A60DE"/>
    <w:rsid w:val="008A7926"/>
    <w:rsid w:val="008C19BF"/>
    <w:rsid w:val="008C33B5"/>
    <w:rsid w:val="008C49B4"/>
    <w:rsid w:val="008C6F63"/>
    <w:rsid w:val="008D2F7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5A93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2460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1B54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E719F"/>
    <w:rsid w:val="00FF1B20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</cp:lastModifiedBy>
  <cp:revision>2</cp:revision>
  <cp:lastPrinted>2021-01-25T06:27:00Z</cp:lastPrinted>
  <dcterms:created xsi:type="dcterms:W3CDTF">2021-01-26T02:57:00Z</dcterms:created>
  <dcterms:modified xsi:type="dcterms:W3CDTF">2021-01-26T02:57:00Z</dcterms:modified>
</cp:coreProperties>
</file>