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4" w:rsidRDefault="00561F34" w:rsidP="00061028">
      <w:pPr>
        <w:spacing w:before="100" w:beforeAutospacing="1" w:after="100" w:afterAutospacing="1"/>
        <w:ind w:right="-314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61F34" w:rsidRPr="00DB5FCB" w:rsidRDefault="00561F34" w:rsidP="00DB5FCB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DB5FCB">
        <w:rPr>
          <w:bCs/>
          <w:sz w:val="28"/>
          <w:szCs w:val="28"/>
        </w:rPr>
        <w:t>Согласовано:</w:t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 w:rsidR="0030508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Утверждаю:</w:t>
      </w:r>
    </w:p>
    <w:p w:rsidR="00561F34" w:rsidRDefault="00B079C3" w:rsidP="00821714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района</w:t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 w:rsidRPr="00DB5FCB">
        <w:rPr>
          <w:bCs/>
          <w:sz w:val="28"/>
          <w:szCs w:val="28"/>
        </w:rPr>
        <w:tab/>
      </w:r>
      <w:r w:rsidR="00561F34">
        <w:rPr>
          <w:bCs/>
          <w:sz w:val="28"/>
          <w:szCs w:val="28"/>
        </w:rPr>
        <w:tab/>
      </w:r>
      <w:r w:rsidR="008B7DBC">
        <w:rPr>
          <w:bCs/>
          <w:sz w:val="28"/>
          <w:szCs w:val="28"/>
        </w:rPr>
        <w:t xml:space="preserve">Глава </w:t>
      </w:r>
      <w:proofErr w:type="spellStart"/>
      <w:r w:rsidR="008B7DBC">
        <w:rPr>
          <w:bCs/>
          <w:sz w:val="28"/>
          <w:szCs w:val="28"/>
        </w:rPr>
        <w:t>пгт</w:t>
      </w:r>
      <w:proofErr w:type="gramStart"/>
      <w:r w:rsidR="008B7DBC">
        <w:rPr>
          <w:bCs/>
          <w:sz w:val="28"/>
          <w:szCs w:val="28"/>
        </w:rPr>
        <w:t>.Б</w:t>
      </w:r>
      <w:proofErr w:type="gramEnd"/>
      <w:r w:rsidR="008B7DBC">
        <w:rPr>
          <w:bCs/>
          <w:sz w:val="28"/>
          <w:szCs w:val="28"/>
        </w:rPr>
        <w:t>алахта</w:t>
      </w:r>
      <w:proofErr w:type="spellEnd"/>
    </w:p>
    <w:p w:rsidR="00561F34" w:rsidRDefault="00B079C3" w:rsidP="006E48D1">
      <w:pPr>
        <w:tabs>
          <w:tab w:val="left" w:pos="10840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 жизнеобеспечению</w:t>
      </w:r>
      <w:r w:rsidR="00561F34"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</w:t>
      </w:r>
      <w:r w:rsidR="008B7DBC">
        <w:rPr>
          <w:bCs/>
          <w:sz w:val="28"/>
          <w:szCs w:val="28"/>
        </w:rPr>
        <w:t>________________ С.В</w:t>
      </w:r>
      <w:r w:rsidR="00561F34">
        <w:rPr>
          <w:bCs/>
          <w:sz w:val="28"/>
          <w:szCs w:val="28"/>
        </w:rPr>
        <w:t>.</w:t>
      </w:r>
      <w:r w:rsidRPr="00B079C3">
        <w:t xml:space="preserve"> </w:t>
      </w:r>
      <w:r w:rsidRPr="00B079C3">
        <w:rPr>
          <w:bCs/>
          <w:sz w:val="28"/>
          <w:szCs w:val="28"/>
        </w:rPr>
        <w:t>Антонов</w:t>
      </w:r>
      <w:r w:rsidR="00561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</w:p>
    <w:p w:rsidR="00BE2D6F" w:rsidRDefault="00561F34" w:rsidP="00821714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="008B542D">
        <w:rPr>
          <w:bCs/>
          <w:sz w:val="28"/>
          <w:szCs w:val="28"/>
        </w:rPr>
        <w:t xml:space="preserve">А.А. </w:t>
      </w:r>
      <w:proofErr w:type="spellStart"/>
      <w:r>
        <w:rPr>
          <w:bCs/>
          <w:sz w:val="28"/>
          <w:szCs w:val="28"/>
        </w:rPr>
        <w:t>Штуккерт</w:t>
      </w:r>
      <w:proofErr w:type="spellEnd"/>
    </w:p>
    <w:p w:rsidR="00561F34" w:rsidRPr="00DB5FCB" w:rsidRDefault="00561F34" w:rsidP="00821714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561F34" w:rsidRPr="00DB5FCB" w:rsidRDefault="00561F34" w:rsidP="00821714">
      <w:pPr>
        <w:outlineLvl w:val="1"/>
        <w:rPr>
          <w:bCs/>
          <w:sz w:val="28"/>
          <w:szCs w:val="28"/>
        </w:rPr>
      </w:pPr>
      <w:r w:rsidRPr="00DB5FCB">
        <w:rPr>
          <w:bCs/>
          <w:sz w:val="28"/>
          <w:szCs w:val="28"/>
        </w:rPr>
        <w:t>«</w:t>
      </w:r>
      <w:r w:rsidR="0099601D">
        <w:rPr>
          <w:bCs/>
          <w:sz w:val="28"/>
          <w:szCs w:val="28"/>
          <w:u w:val="single"/>
        </w:rPr>
        <w:t>14» декабря</w:t>
      </w:r>
      <w:r w:rsidR="0030508C">
        <w:rPr>
          <w:bCs/>
          <w:sz w:val="28"/>
          <w:szCs w:val="28"/>
          <w:u w:val="single"/>
        </w:rPr>
        <w:t xml:space="preserve"> </w:t>
      </w:r>
      <w:r w:rsidR="0099601D">
        <w:rPr>
          <w:bCs/>
          <w:sz w:val="28"/>
          <w:szCs w:val="28"/>
          <w:u w:val="single"/>
        </w:rPr>
        <w:t xml:space="preserve">    </w:t>
      </w:r>
      <w:r w:rsidRPr="00DB5FCB">
        <w:rPr>
          <w:bCs/>
          <w:sz w:val="28"/>
          <w:szCs w:val="28"/>
          <w:u w:val="single"/>
        </w:rPr>
        <w:tab/>
      </w:r>
      <w:r w:rsidRPr="00DB5FCB">
        <w:rPr>
          <w:bCs/>
          <w:sz w:val="28"/>
          <w:szCs w:val="28"/>
        </w:rPr>
        <w:t>201</w:t>
      </w:r>
      <w:r w:rsidR="008B7D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B5FCB">
        <w:rPr>
          <w:bCs/>
          <w:sz w:val="28"/>
          <w:szCs w:val="28"/>
        </w:rPr>
        <w:t>«</w:t>
      </w:r>
      <w:r w:rsidR="0099601D">
        <w:rPr>
          <w:bCs/>
          <w:sz w:val="28"/>
          <w:szCs w:val="28"/>
          <w:u w:val="single"/>
        </w:rPr>
        <w:t xml:space="preserve">14» декабря </w:t>
      </w:r>
      <w:r w:rsidRPr="00DB5FCB">
        <w:rPr>
          <w:bCs/>
          <w:sz w:val="28"/>
          <w:szCs w:val="28"/>
          <w:u w:val="single"/>
        </w:rPr>
        <w:tab/>
      </w:r>
      <w:r w:rsidRPr="00DB5FCB">
        <w:rPr>
          <w:bCs/>
          <w:sz w:val="28"/>
          <w:szCs w:val="28"/>
          <w:u w:val="single"/>
        </w:rPr>
        <w:tab/>
      </w:r>
      <w:r w:rsidRPr="00DB5FCB">
        <w:rPr>
          <w:bCs/>
          <w:sz w:val="28"/>
          <w:szCs w:val="28"/>
        </w:rPr>
        <w:t>201</w:t>
      </w:r>
      <w:r w:rsidR="008B7D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561F34" w:rsidRPr="00C73426" w:rsidRDefault="00561F34" w:rsidP="00DB5FC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C73426">
        <w:rPr>
          <w:b/>
          <w:bCs/>
          <w:sz w:val="28"/>
          <w:szCs w:val="28"/>
        </w:rPr>
        <w:t>Акт</w:t>
      </w:r>
    </w:p>
    <w:p w:rsidR="00561F34" w:rsidRPr="00C73426" w:rsidRDefault="00561F34" w:rsidP="00DB5FCB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C73426">
        <w:rPr>
          <w:b/>
          <w:bCs/>
          <w:sz w:val="28"/>
          <w:szCs w:val="28"/>
        </w:rPr>
        <w:t xml:space="preserve">технического обследования объектов централизованных систем теплоснабжения, горячего водоснабжения, холодного водоснабжения и (или) водоотведения, объектов нецентрализованных систем теплоснабжения, холодного и горячего водоснабжения </w:t>
      </w:r>
    </w:p>
    <w:bookmarkEnd w:id="0"/>
    <w:tbl>
      <w:tblPr>
        <w:tblW w:w="16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79"/>
        <w:gridCol w:w="458"/>
        <w:gridCol w:w="1281"/>
        <w:gridCol w:w="571"/>
        <w:gridCol w:w="1178"/>
        <w:gridCol w:w="344"/>
        <w:gridCol w:w="390"/>
        <w:gridCol w:w="155"/>
        <w:gridCol w:w="62"/>
        <w:gridCol w:w="87"/>
        <w:gridCol w:w="168"/>
        <w:gridCol w:w="193"/>
        <w:gridCol w:w="350"/>
        <w:gridCol w:w="341"/>
        <w:gridCol w:w="455"/>
        <w:gridCol w:w="456"/>
        <w:gridCol w:w="827"/>
        <w:gridCol w:w="167"/>
        <w:gridCol w:w="166"/>
        <w:gridCol w:w="162"/>
        <w:gridCol w:w="335"/>
        <w:gridCol w:w="276"/>
        <w:gridCol w:w="329"/>
        <w:gridCol w:w="158"/>
        <w:gridCol w:w="1043"/>
        <w:gridCol w:w="259"/>
        <w:gridCol w:w="590"/>
        <w:gridCol w:w="3256"/>
      </w:tblGrid>
      <w:tr w:rsidR="00552893" w:rsidRPr="00232CFB" w:rsidTr="00552893">
        <w:trPr>
          <w:trHeight w:val="15"/>
          <w:tblCellSpacing w:w="15" w:type="dxa"/>
        </w:trPr>
        <w:tc>
          <w:tcPr>
            <w:tcW w:w="1934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428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541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148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314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360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25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19" w:type="dxa"/>
            <w:gridSpan w:val="2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38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63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320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311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425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426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797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37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36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32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305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246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299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28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1013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229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560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  <w:tc>
          <w:tcPr>
            <w:tcW w:w="3211" w:type="dxa"/>
            <w:vAlign w:val="center"/>
          </w:tcPr>
          <w:p w:rsidR="00561F34" w:rsidRPr="00232CFB" w:rsidRDefault="00561F34" w:rsidP="000D4E68">
            <w:pPr>
              <w:rPr>
                <w:sz w:val="2"/>
              </w:rPr>
            </w:pPr>
          </w:p>
        </w:tc>
      </w:tr>
      <w:tr w:rsidR="00BE2D6F" w:rsidRPr="00232CFB" w:rsidTr="00552893">
        <w:trPr>
          <w:tblCellSpacing w:w="15" w:type="dxa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8B7DBC" w:rsidP="000D4E68">
            <w:pPr>
              <w:spacing w:before="100" w:beforeAutospacing="1" w:after="100" w:afterAutospacing="1"/>
            </w:pPr>
            <w:proofErr w:type="spellStart"/>
            <w:r>
              <w:t>Пгт</w:t>
            </w:r>
            <w:proofErr w:type="gramStart"/>
            <w:r>
              <w:t>.Б</w:t>
            </w:r>
            <w:proofErr w:type="gramEnd"/>
            <w:r>
              <w:t>алахта</w:t>
            </w:r>
            <w:proofErr w:type="spellEnd"/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30508C" w:rsidRDefault="00952C6D" w:rsidP="000D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декабря     </w:t>
            </w:r>
          </w:p>
        </w:tc>
        <w:tc>
          <w:tcPr>
            <w:tcW w:w="504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8B7DBC">
            <w:pPr>
              <w:spacing w:before="100" w:beforeAutospacing="1" w:after="100" w:afterAutospacing="1"/>
            </w:pPr>
            <w:r w:rsidRPr="00232CFB">
              <w:t>20</w:t>
            </w:r>
            <w:r>
              <w:t>1</w:t>
            </w:r>
            <w:r w:rsidR="008B7DBC">
              <w:t>8</w:t>
            </w:r>
            <w:r>
              <w:t>г.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567C2D">
            <w:pPr>
              <w:spacing w:before="100" w:beforeAutospacing="1" w:after="100" w:afterAutospacing="1"/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/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>
            <w:pPr>
              <w:spacing w:before="100" w:beforeAutospacing="1" w:after="100" w:afterAutospacing="1"/>
            </w:pPr>
          </w:p>
        </w:tc>
      </w:tr>
      <w:tr w:rsidR="00BE2D6F" w:rsidRPr="00232CFB" w:rsidTr="00552893">
        <w:trPr>
          <w:tblCellSpacing w:w="15" w:type="dxa"/>
        </w:trPr>
        <w:tc>
          <w:tcPr>
            <w:tcW w:w="6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/>
        </w:tc>
        <w:tc>
          <w:tcPr>
            <w:tcW w:w="1109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>
            <w:pPr>
              <w:spacing w:before="100" w:beforeAutospacing="1" w:after="100" w:afterAutospacing="1"/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/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>
            <w:pPr>
              <w:spacing w:before="100" w:beforeAutospacing="1" w:after="100" w:afterAutospacing="1"/>
            </w:pPr>
          </w:p>
        </w:tc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232CFB" w:rsidRDefault="00BE2D6F" w:rsidP="000D4E68"/>
        </w:tc>
      </w:tr>
      <w:tr w:rsidR="00BE2D6F" w:rsidRPr="00232CFB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04537" w:rsidRDefault="00BE2D6F" w:rsidP="000D4E68">
            <w:pPr>
              <w:rPr>
                <w:i/>
              </w:rPr>
            </w:pPr>
          </w:p>
        </w:tc>
      </w:tr>
      <w:tr w:rsidR="0099601D" w:rsidRPr="00232CFB" w:rsidTr="00952C6D">
        <w:trPr>
          <w:tblCellSpacing w:w="15" w:type="dxa"/>
        </w:trPr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AB03FF" w:rsidRDefault="0099601D" w:rsidP="000E3CC0">
            <w:pPr>
              <w:spacing w:before="100" w:beforeAutospacing="1" w:after="100" w:afterAutospacing="1"/>
              <w:rPr>
                <w:b/>
              </w:rPr>
            </w:pPr>
            <w:r w:rsidRPr="00AB03FF">
              <w:rPr>
                <w:b/>
              </w:rPr>
              <w:t>Объект  (объекты)</w:t>
            </w:r>
          </w:p>
        </w:tc>
        <w:tc>
          <w:tcPr>
            <w:tcW w:w="1227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AB03FF" w:rsidRDefault="0099601D" w:rsidP="0099601D">
            <w:r w:rsidRPr="00AB03FF">
              <w:t xml:space="preserve">Система </w:t>
            </w:r>
            <w:r>
              <w:t>водоотведения</w:t>
            </w:r>
            <w:r w:rsidRPr="00AB03FF">
              <w:t xml:space="preserve">  МО  </w:t>
            </w:r>
            <w:proofErr w:type="spellStart"/>
            <w:r w:rsidRPr="00AB03FF">
              <w:t>пгт</w:t>
            </w:r>
            <w:proofErr w:type="gramStart"/>
            <w:r w:rsidRPr="00AB03FF">
              <w:t>.Б</w:t>
            </w:r>
            <w:proofErr w:type="gramEnd"/>
            <w:r w:rsidRPr="00AB03FF">
              <w:t>алахта</w:t>
            </w:r>
            <w:proofErr w:type="spellEnd"/>
            <w:r w:rsidRPr="00AB03FF">
              <w:t xml:space="preserve">. </w:t>
            </w:r>
          </w:p>
        </w:tc>
      </w:tr>
      <w:tr w:rsidR="0099601D" w:rsidRPr="005B5B78" w:rsidTr="00952C6D">
        <w:trPr>
          <w:trHeight w:val="942"/>
          <w:tblCellSpacing w:w="15" w:type="dxa"/>
        </w:trPr>
        <w:tc>
          <w:tcPr>
            <w:tcW w:w="61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AB03FF" w:rsidRDefault="0099601D" w:rsidP="000E3CC0">
            <w:r w:rsidRPr="00AB03FF">
              <w:t>(Адрес объекта, состав сооружений, производительность объекта, протяженность ей)</w:t>
            </w:r>
          </w:p>
          <w:p w:rsidR="0099601D" w:rsidRPr="00AB03FF" w:rsidRDefault="0099601D" w:rsidP="000E3CC0">
            <w:pPr>
              <w:spacing w:before="100" w:beforeAutospacing="1" w:after="100" w:afterAutospacing="1"/>
            </w:pPr>
            <w:r w:rsidRPr="00AB03FF">
              <w:t xml:space="preserve">Мы, нижеподписавшиеся </w:t>
            </w:r>
          </w:p>
        </w:tc>
        <w:tc>
          <w:tcPr>
            <w:tcW w:w="9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AB03FF" w:rsidRDefault="0099601D" w:rsidP="000E3CC0"/>
          <w:p w:rsidR="0099601D" w:rsidRPr="00AB03FF" w:rsidRDefault="0099601D" w:rsidP="000E3CC0"/>
          <w:p w:rsidR="0099601D" w:rsidRPr="00AB03FF" w:rsidRDefault="0099601D" w:rsidP="000E3CC0"/>
          <w:p w:rsidR="00952C6D" w:rsidRPr="00AB03FF" w:rsidRDefault="00952C6D" w:rsidP="000E3CC0"/>
        </w:tc>
      </w:tr>
      <w:tr w:rsidR="0099601D" w:rsidRPr="005B5B78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2C6D" w:rsidRDefault="0099601D" w:rsidP="000E3CC0">
            <w:r w:rsidRPr="00AB03FF">
              <w:t>Председатель комиссии  директор</w:t>
            </w:r>
            <w:r>
              <w:t xml:space="preserve">   </w:t>
            </w:r>
          </w:p>
          <w:p w:rsidR="0099601D" w:rsidRPr="00AB03FF" w:rsidRDefault="0099601D" w:rsidP="000E3CC0">
            <w:r w:rsidRPr="00AB03FF">
              <w:t xml:space="preserve"> ООО «Балахта-</w:t>
            </w:r>
            <w:proofErr w:type="spellStart"/>
            <w:r w:rsidRPr="00AB03FF">
              <w:t>Стройкомплект</w:t>
            </w:r>
            <w:proofErr w:type="spellEnd"/>
            <w:r w:rsidRPr="00AB03FF">
              <w:t xml:space="preserve">»       </w:t>
            </w:r>
            <w:r w:rsidR="00952C6D">
              <w:t xml:space="preserve">                                                             </w:t>
            </w:r>
            <w:proofErr w:type="spellStart"/>
            <w:r w:rsidRPr="00AB03FF">
              <w:t>Штуккерт</w:t>
            </w:r>
            <w:proofErr w:type="spellEnd"/>
            <w:r w:rsidRPr="00AB03FF">
              <w:t xml:space="preserve"> А.А.</w:t>
            </w:r>
          </w:p>
        </w:tc>
      </w:tr>
      <w:tr w:rsidR="0099601D" w:rsidRPr="005B5B78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AB03FF" w:rsidRDefault="0099601D" w:rsidP="000E3CC0">
            <w:r w:rsidRPr="00AB03FF">
              <w:t>Члены комиссии:</w:t>
            </w:r>
          </w:p>
        </w:tc>
      </w:tr>
      <w:tr w:rsidR="0099601D" w:rsidRPr="005B5B78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AB03FF" w:rsidRDefault="0099601D" w:rsidP="000E3CC0">
            <w:r w:rsidRPr="00AB03FF">
              <w:t xml:space="preserve">Мастер водопровода    </w:t>
            </w:r>
            <w:r w:rsidR="00952C6D">
              <w:t xml:space="preserve">                                                                                        </w:t>
            </w:r>
            <w:r w:rsidRPr="00AB03FF">
              <w:t>Утенок Г.</w:t>
            </w:r>
            <w:r>
              <w:t>Е.</w:t>
            </w:r>
          </w:p>
        </w:tc>
      </w:tr>
      <w:tr w:rsidR="0099601D" w:rsidRPr="005B5B78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AB03FF" w:rsidRDefault="0099601D" w:rsidP="000E3CC0">
            <w:r w:rsidRPr="00AB03FF">
              <w:t>Слесарь</w:t>
            </w:r>
            <w:r>
              <w:t xml:space="preserve"> </w:t>
            </w:r>
            <w:r w:rsidRPr="00AB03FF">
              <w:t xml:space="preserve">      </w:t>
            </w:r>
            <w:r w:rsidR="00952C6D">
              <w:t xml:space="preserve">                                                                                                       </w:t>
            </w:r>
            <w:r w:rsidRPr="00AB03FF">
              <w:t xml:space="preserve">  </w:t>
            </w:r>
            <w:proofErr w:type="spellStart"/>
            <w:r w:rsidRPr="00AB03FF">
              <w:t>Бурлуцкий</w:t>
            </w:r>
            <w:proofErr w:type="spellEnd"/>
            <w:r w:rsidRPr="00AB03FF">
              <w:t xml:space="preserve"> Д.С.</w:t>
            </w:r>
          </w:p>
        </w:tc>
      </w:tr>
      <w:tr w:rsidR="00BE2D6F" w:rsidRPr="005B5B78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Default="00BE2D6F" w:rsidP="000D4E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B78">
              <w:rPr>
                <w:sz w:val="28"/>
                <w:szCs w:val="28"/>
              </w:rPr>
              <w:t>(должность, Ф.И.О.)</w:t>
            </w:r>
          </w:p>
          <w:p w:rsidR="007E6946" w:rsidRPr="005B5B78" w:rsidRDefault="007E6946" w:rsidP="000D4E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9523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5843"/>
        <w:gridCol w:w="5954"/>
      </w:tblGrid>
      <w:tr w:rsidR="00C274D8" w:rsidRPr="0012063E" w:rsidTr="00C274D8">
        <w:trPr>
          <w:trHeight w:val="211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  <w:p w:rsidR="00C274D8" w:rsidRPr="0012063E" w:rsidRDefault="00C274D8" w:rsidP="00C274D8">
            <w:pPr>
              <w:jc w:val="center"/>
              <w:rPr>
                <w:b/>
                <w:sz w:val="22"/>
                <w:szCs w:val="22"/>
              </w:rPr>
            </w:pPr>
            <w:r w:rsidRPr="0012063E">
              <w:rPr>
                <w:b/>
                <w:sz w:val="22"/>
                <w:szCs w:val="22"/>
              </w:rPr>
              <w:t>Сети водоотведения</w:t>
            </w:r>
          </w:p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724F65" w:rsidP="00C274D8">
            <w:pPr>
              <w:jc w:val="center"/>
              <w:rPr>
                <w:b/>
                <w:sz w:val="22"/>
                <w:szCs w:val="22"/>
              </w:rPr>
            </w:pPr>
            <w:r w:rsidRPr="0012063E">
              <w:rPr>
                <w:b/>
                <w:sz w:val="22"/>
                <w:szCs w:val="22"/>
              </w:rPr>
              <w:t xml:space="preserve">Здание </w:t>
            </w:r>
            <w:r w:rsidR="00C274D8" w:rsidRPr="0012063E">
              <w:rPr>
                <w:b/>
                <w:sz w:val="22"/>
                <w:szCs w:val="22"/>
              </w:rPr>
              <w:t>КНС</w:t>
            </w:r>
          </w:p>
        </w:tc>
      </w:tr>
      <w:tr w:rsidR="00C274D8" w:rsidRPr="0012063E" w:rsidTr="00C274D8">
        <w:trPr>
          <w:trHeight w:val="136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724F65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1981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724F65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19</w:t>
            </w:r>
            <w:r w:rsidR="00724F65" w:rsidRPr="0012063E">
              <w:rPr>
                <w:sz w:val="22"/>
                <w:szCs w:val="22"/>
              </w:rPr>
              <w:t>73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  <w:u w:val="single"/>
              </w:rPr>
            </w:pPr>
            <w:r w:rsidRPr="0012063E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724F65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1981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724F65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1973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b/>
                <w:sz w:val="22"/>
                <w:szCs w:val="22"/>
                <w:u w:val="single"/>
              </w:rPr>
            </w:pPr>
            <w:r w:rsidRPr="0012063E">
              <w:rPr>
                <w:b/>
                <w:sz w:val="22"/>
                <w:szCs w:val="22"/>
                <w:u w:val="single"/>
              </w:rPr>
              <w:t>При этом обнаружено: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Марка оборудования, производительность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724F65" w:rsidP="00C274D8">
            <w:pPr>
              <w:jc w:val="center"/>
              <w:rPr>
                <w:sz w:val="22"/>
                <w:szCs w:val="22"/>
                <w:highlight w:val="yellow"/>
              </w:rPr>
            </w:pPr>
            <w:r w:rsidRPr="0012063E">
              <w:rPr>
                <w:sz w:val="22"/>
                <w:szCs w:val="22"/>
              </w:rPr>
              <w:t>Труба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191C3F" w:rsidP="00C274D8">
            <w:pPr>
              <w:jc w:val="center"/>
              <w:rPr>
                <w:sz w:val="22"/>
                <w:szCs w:val="22"/>
                <w:highlight w:val="yellow"/>
              </w:rPr>
            </w:pPr>
            <w:r w:rsidRPr="0012063E">
              <w:rPr>
                <w:sz w:val="22"/>
                <w:szCs w:val="22"/>
              </w:rPr>
              <w:t>Приёмный резервуар</w:t>
            </w:r>
            <w:r w:rsidR="00C274D8" w:rsidRPr="0012063E">
              <w:rPr>
                <w:sz w:val="22"/>
                <w:szCs w:val="22"/>
              </w:rPr>
              <w:t xml:space="preserve"> </w:t>
            </w:r>
          </w:p>
        </w:tc>
      </w:tr>
      <w:tr w:rsidR="00C274D8" w:rsidRPr="0012063E" w:rsidTr="0012063E">
        <w:trPr>
          <w:trHeight w:val="16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  <w:u w:val="single"/>
              </w:rPr>
            </w:pPr>
            <w:r w:rsidRPr="0012063E">
              <w:rPr>
                <w:sz w:val="22"/>
                <w:szCs w:val="22"/>
              </w:rPr>
              <w:t xml:space="preserve">Материал, диаметр и протяженность трубопроводов  по проекту </w:t>
            </w:r>
          </w:p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и по исполнительной документации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724F65" w:rsidP="00724F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063E">
              <w:rPr>
                <w:color w:val="000000"/>
                <w:sz w:val="22"/>
                <w:szCs w:val="22"/>
              </w:rPr>
              <w:t>Политэтилен</w:t>
            </w:r>
            <w:proofErr w:type="spellEnd"/>
            <w:r w:rsidRPr="0012063E">
              <w:rPr>
                <w:color w:val="000000"/>
                <w:sz w:val="22"/>
                <w:szCs w:val="22"/>
              </w:rPr>
              <w:t>, сталь диаметром 110-159 мм.</w:t>
            </w:r>
          </w:p>
          <w:p w:rsidR="00724F65" w:rsidRPr="0012063E" w:rsidRDefault="00724F65" w:rsidP="00724F65">
            <w:pPr>
              <w:jc w:val="center"/>
              <w:rPr>
                <w:sz w:val="22"/>
                <w:szCs w:val="22"/>
              </w:rPr>
            </w:pPr>
            <w:r w:rsidRPr="0012063E">
              <w:rPr>
                <w:color w:val="000000"/>
                <w:sz w:val="22"/>
                <w:szCs w:val="22"/>
              </w:rPr>
              <w:t>Протяжённостью 1744м.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191C3F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color w:val="000000"/>
                <w:sz w:val="22"/>
                <w:szCs w:val="22"/>
              </w:rPr>
              <w:t>200 м3</w:t>
            </w:r>
            <w:r w:rsidR="00C274D8" w:rsidRPr="0012063E">
              <w:rPr>
                <w:color w:val="000000"/>
                <w:sz w:val="22"/>
                <w:szCs w:val="22"/>
              </w:rPr>
              <w:t xml:space="preserve"> </w:t>
            </w:r>
            <w:r w:rsidRPr="0012063E">
              <w:rPr>
                <w:color w:val="000000"/>
                <w:sz w:val="22"/>
                <w:szCs w:val="22"/>
              </w:rPr>
              <w:t>сборный железобетон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Фактическое состояние</w:t>
            </w:r>
          </w:p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% износа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724F65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191C3F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90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Производительность объекта/ протяженность сетей</w:t>
            </w:r>
          </w:p>
          <w:p w:rsidR="00C274D8" w:rsidRPr="0012063E" w:rsidRDefault="00C274D8" w:rsidP="00C274D8">
            <w:pPr>
              <w:rPr>
                <w:i/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(параметры давления и пропускной способности трубопровода  и иных объектов централизованных систем </w:t>
            </w:r>
            <w:r w:rsidRPr="0012063E">
              <w:rPr>
                <w:i/>
                <w:sz w:val="22"/>
                <w:szCs w:val="22"/>
              </w:rPr>
              <w:t>горячего,</w:t>
            </w:r>
            <w:r w:rsidRPr="0012063E">
              <w:rPr>
                <w:sz w:val="22"/>
                <w:szCs w:val="22"/>
              </w:rPr>
              <w:t xml:space="preserve"> холодного водоснабжения </w:t>
            </w:r>
            <w:r w:rsidRPr="0012063E">
              <w:rPr>
                <w:i/>
                <w:sz w:val="22"/>
                <w:szCs w:val="22"/>
              </w:rPr>
              <w:t>и водоотведения):</w:t>
            </w:r>
          </w:p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расчетные </w:t>
            </w:r>
          </w:p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5" w:rsidRPr="0012063E" w:rsidRDefault="00724F65" w:rsidP="00C274D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2063E">
              <w:rPr>
                <w:color w:val="000000"/>
                <w:sz w:val="22"/>
                <w:szCs w:val="22"/>
              </w:rPr>
              <w:t>Самотёчная</w:t>
            </w:r>
            <w:proofErr w:type="gramEnd"/>
            <w:r w:rsidRPr="0012063E">
              <w:rPr>
                <w:color w:val="000000"/>
                <w:sz w:val="22"/>
                <w:szCs w:val="22"/>
              </w:rPr>
              <w:t xml:space="preserve"> за счёт рельефа местности.</w:t>
            </w:r>
          </w:p>
          <w:p w:rsidR="00C274D8" w:rsidRPr="0012063E" w:rsidRDefault="00724F65" w:rsidP="00724F65">
            <w:pPr>
              <w:jc w:val="center"/>
              <w:rPr>
                <w:sz w:val="22"/>
                <w:szCs w:val="22"/>
              </w:rPr>
            </w:pPr>
            <w:r w:rsidRPr="0012063E">
              <w:rPr>
                <w:color w:val="000000"/>
                <w:sz w:val="22"/>
                <w:szCs w:val="22"/>
              </w:rPr>
              <w:t xml:space="preserve">Пропускная способность </w:t>
            </w:r>
            <w:r w:rsidR="003A24A4" w:rsidRPr="0012063E">
              <w:rPr>
                <w:color w:val="000000"/>
                <w:sz w:val="22"/>
                <w:szCs w:val="22"/>
              </w:rPr>
              <w:t>9 м3.час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  <w:p w:rsidR="00C274D8" w:rsidRPr="0012063E" w:rsidRDefault="00191C3F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Ёмкость 200м3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Сведения об </w:t>
            </w:r>
            <w:r w:rsidRPr="0012063E">
              <w:rPr>
                <w:sz w:val="22"/>
                <w:szCs w:val="22"/>
              </w:rPr>
              <w:lastRenderedPageBreak/>
              <w:t xml:space="preserve">аварийности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color w:val="000000"/>
                <w:sz w:val="22"/>
                <w:szCs w:val="22"/>
              </w:rPr>
              <w:lastRenderedPageBreak/>
              <w:t>5 аварий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4аварии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lastRenderedPageBreak/>
              <w:t>Выявленные дефекты и нарушения (с приложением результатов испытаний, измерений)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Коррозийные обрастания стального трубопровода</w:t>
            </w:r>
            <w:r w:rsidR="00952C6D">
              <w:rPr>
                <w:sz w:val="22"/>
                <w:szCs w:val="22"/>
              </w:rPr>
              <w:t>, сдавливание полиэтиленового трубопровода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191C3F" w:rsidP="0012063E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Нарушена геометрия сооружения, перекосы,</w:t>
            </w:r>
            <w:r w:rsidR="0012063E" w:rsidRPr="0012063E">
              <w:rPr>
                <w:sz w:val="22"/>
                <w:szCs w:val="22"/>
              </w:rPr>
              <w:t xml:space="preserve"> </w:t>
            </w:r>
            <w:r w:rsidRPr="0012063E">
              <w:rPr>
                <w:sz w:val="22"/>
                <w:szCs w:val="22"/>
              </w:rPr>
              <w:t>отклонение от вертикали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  <w:u w:val="single"/>
              </w:rPr>
            </w:pPr>
            <w:r w:rsidRPr="0012063E">
              <w:rPr>
                <w:sz w:val="22"/>
                <w:szCs w:val="22"/>
              </w:rPr>
              <w:t>Оценка технического состояния объекта в момент проведения обследования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В рабочем состоянии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В рабочем состоянии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b/>
                <w:sz w:val="22"/>
                <w:szCs w:val="22"/>
              </w:rPr>
            </w:pPr>
            <w:r w:rsidRPr="0012063E">
              <w:rPr>
                <w:b/>
                <w:sz w:val="22"/>
                <w:szCs w:val="22"/>
              </w:rPr>
              <w:t>Заключение: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О техническом  состоянии объекта,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3A24A4" w:rsidP="00C274D8">
            <w:pPr>
              <w:jc w:val="center"/>
              <w:rPr>
                <w:b/>
                <w:sz w:val="22"/>
                <w:szCs w:val="22"/>
              </w:rPr>
            </w:pPr>
            <w:r w:rsidRPr="0012063E">
              <w:rPr>
                <w:b/>
                <w:sz w:val="22"/>
                <w:szCs w:val="22"/>
              </w:rPr>
              <w:t>Малонадёжное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191C3F" w:rsidP="00C274D8">
            <w:pPr>
              <w:jc w:val="center"/>
              <w:rPr>
                <w:b/>
                <w:sz w:val="22"/>
                <w:szCs w:val="22"/>
              </w:rPr>
            </w:pPr>
            <w:r w:rsidRPr="0012063E">
              <w:rPr>
                <w:b/>
                <w:sz w:val="22"/>
                <w:szCs w:val="22"/>
              </w:rPr>
              <w:t>Малонадёжное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о возможности дальнейшей эксплуатации объекта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3A24A4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Дальнейшая эксплуатация возможна</w:t>
            </w:r>
            <w:r w:rsidR="003A24A4" w:rsidRPr="0012063E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191C3F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Дальнейшая эксплуатация </w:t>
            </w:r>
            <w:r w:rsidR="00191C3F" w:rsidRPr="0012063E">
              <w:rPr>
                <w:sz w:val="22"/>
                <w:szCs w:val="22"/>
              </w:rPr>
              <w:t>возможна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об условиях и сроках дальнейшей эксплуатации объекта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3A24A4" w:rsidP="003A24A4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                          Эксплуатация в штатном режиме.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191C3F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Эксплуатация в штатном режиме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b/>
                <w:sz w:val="22"/>
                <w:szCs w:val="22"/>
              </w:rPr>
              <w:t>Предлагаемые рекомендации: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3A24A4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Ремонт приёмных колодцев </w:t>
            </w:r>
            <w:proofErr w:type="gramStart"/>
            <w:r w:rsidRPr="0012063E">
              <w:rPr>
                <w:sz w:val="22"/>
                <w:szCs w:val="22"/>
              </w:rPr>
              <w:t>с целю</w:t>
            </w:r>
            <w:proofErr w:type="gramEnd"/>
            <w:r w:rsidRPr="0012063E">
              <w:rPr>
                <w:sz w:val="22"/>
                <w:szCs w:val="22"/>
              </w:rPr>
              <w:t xml:space="preserve"> защиты от паводковых и дождевых вод. Замена части сетей водоотведения.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191C3F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Ремонт, очистка приёмного резервуара.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По плановым значениям показателей:</w:t>
            </w:r>
          </w:p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надежности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</w:tr>
      <w:tr w:rsidR="00C274D8" w:rsidRPr="0012063E" w:rsidTr="00C274D8">
        <w:trPr>
          <w:trHeight w:val="35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качества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энергетической эффективности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По режимам эксплуатации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3A24A4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Один раз в год очистка приёмных колодцев.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191C3F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Очистка один раз в</w:t>
            </w:r>
            <w:r w:rsidR="00952C6D">
              <w:rPr>
                <w:sz w:val="22"/>
                <w:szCs w:val="22"/>
              </w:rPr>
              <w:t xml:space="preserve"> </w:t>
            </w:r>
            <w:r w:rsidRPr="0012063E">
              <w:rPr>
                <w:sz w:val="22"/>
                <w:szCs w:val="22"/>
              </w:rPr>
              <w:t>год.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proofErr w:type="gramStart"/>
            <w:r w:rsidRPr="0012063E">
              <w:rPr>
                <w:sz w:val="22"/>
                <w:szCs w:val="22"/>
              </w:rPr>
              <w:t xml:space="preserve">По мероприятиям (с указанием предельных сроков проведения (включая капремонт и реализацию </w:t>
            </w:r>
            <w:proofErr w:type="spellStart"/>
            <w:r w:rsidRPr="0012063E">
              <w:rPr>
                <w:sz w:val="22"/>
                <w:szCs w:val="22"/>
              </w:rPr>
              <w:t>инвестпрограмм</w:t>
            </w:r>
            <w:proofErr w:type="spellEnd"/>
            <w:proofErr w:type="gram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Default="00C274D8" w:rsidP="0012063E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Капремонт </w:t>
            </w:r>
            <w:r w:rsidR="003A24A4" w:rsidRPr="0012063E">
              <w:rPr>
                <w:sz w:val="22"/>
                <w:szCs w:val="22"/>
              </w:rPr>
              <w:t>участка сет</w:t>
            </w:r>
            <w:r w:rsidR="0012063E" w:rsidRPr="0012063E">
              <w:rPr>
                <w:sz w:val="22"/>
                <w:szCs w:val="22"/>
              </w:rPr>
              <w:t>ей</w:t>
            </w:r>
            <w:r w:rsidR="003A24A4" w:rsidRPr="0012063E">
              <w:rPr>
                <w:sz w:val="22"/>
                <w:szCs w:val="22"/>
              </w:rPr>
              <w:t xml:space="preserve"> по </w:t>
            </w:r>
            <w:proofErr w:type="spellStart"/>
            <w:r w:rsidR="003A24A4" w:rsidRPr="0012063E">
              <w:rPr>
                <w:sz w:val="22"/>
                <w:szCs w:val="22"/>
              </w:rPr>
              <w:t>ул</w:t>
            </w:r>
            <w:proofErr w:type="gramStart"/>
            <w:r w:rsidR="003A24A4" w:rsidRPr="0012063E">
              <w:rPr>
                <w:sz w:val="22"/>
                <w:szCs w:val="22"/>
              </w:rPr>
              <w:t>.</w:t>
            </w:r>
            <w:r w:rsidR="0012063E" w:rsidRPr="0012063E">
              <w:rPr>
                <w:sz w:val="22"/>
                <w:szCs w:val="22"/>
              </w:rPr>
              <w:t>С</w:t>
            </w:r>
            <w:proofErr w:type="gramEnd"/>
            <w:r w:rsidR="0012063E" w:rsidRPr="0012063E">
              <w:rPr>
                <w:sz w:val="22"/>
                <w:szCs w:val="22"/>
              </w:rPr>
              <w:t>урикова</w:t>
            </w:r>
            <w:proofErr w:type="spellEnd"/>
            <w:r w:rsidR="0012063E" w:rsidRPr="0012063E">
              <w:rPr>
                <w:sz w:val="22"/>
                <w:szCs w:val="22"/>
              </w:rPr>
              <w:t>, Маяковского.</w:t>
            </w:r>
            <w:r w:rsidR="00952C6D">
              <w:rPr>
                <w:sz w:val="22"/>
                <w:szCs w:val="22"/>
              </w:rPr>
              <w:t xml:space="preserve"> 2020год</w:t>
            </w:r>
          </w:p>
          <w:p w:rsidR="00952C6D" w:rsidRPr="0012063E" w:rsidRDefault="00952C6D" w:rsidP="00120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Default="00C274D8" w:rsidP="00191C3F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Капремонт </w:t>
            </w:r>
            <w:r w:rsidR="00191C3F" w:rsidRPr="0012063E">
              <w:rPr>
                <w:sz w:val="22"/>
                <w:szCs w:val="22"/>
              </w:rPr>
              <w:t>приёмного резервуара и здания КНС</w:t>
            </w:r>
          </w:p>
          <w:p w:rsidR="00952C6D" w:rsidRPr="0012063E" w:rsidRDefault="00952C6D" w:rsidP="001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2020год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Способы приведения объекта в состояние, необходимое для </w:t>
            </w:r>
            <w:r w:rsidRPr="0012063E">
              <w:rPr>
                <w:sz w:val="22"/>
                <w:szCs w:val="22"/>
              </w:rPr>
              <w:lastRenderedPageBreak/>
              <w:t>дальнейшей эксплуатации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lastRenderedPageBreak/>
              <w:t xml:space="preserve">Требуется замена стального трубопровода на </w:t>
            </w:r>
            <w:proofErr w:type="gramStart"/>
            <w:r w:rsidRPr="0012063E">
              <w:rPr>
                <w:sz w:val="22"/>
                <w:szCs w:val="22"/>
              </w:rPr>
              <w:t>полиэтиленовый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Требуется замена стального трубопровода на </w:t>
            </w:r>
            <w:proofErr w:type="gramStart"/>
            <w:r w:rsidRPr="0012063E">
              <w:rPr>
                <w:sz w:val="22"/>
                <w:szCs w:val="22"/>
              </w:rPr>
              <w:t>полиэтиленовый</w:t>
            </w:r>
            <w:proofErr w:type="gramEnd"/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b/>
                <w:sz w:val="22"/>
                <w:szCs w:val="22"/>
              </w:rPr>
            </w:pPr>
            <w:r w:rsidRPr="0012063E">
              <w:rPr>
                <w:b/>
                <w:sz w:val="22"/>
                <w:szCs w:val="22"/>
              </w:rPr>
              <w:lastRenderedPageBreak/>
              <w:t>Возможные проектные решения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C274D8">
            <w:pPr>
              <w:rPr>
                <w:sz w:val="22"/>
                <w:szCs w:val="22"/>
              </w:rPr>
            </w:pPr>
            <w:proofErr w:type="gramStart"/>
            <w:r w:rsidRPr="0012063E">
              <w:rPr>
                <w:sz w:val="22"/>
                <w:szCs w:val="22"/>
              </w:rPr>
              <w:t xml:space="preserve">Предложения о проведении мероприятий (ремонт, восстановление, модернизация, замена) на  объекте (ах) </w:t>
            </w:r>
            <w:proofErr w:type="gram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Капитальный ремонт</w:t>
            </w:r>
          </w:p>
        </w:tc>
      </w:tr>
      <w:tr w:rsidR="00C274D8" w:rsidRPr="0012063E" w:rsidTr="00C274D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8" w:rsidRPr="0012063E" w:rsidRDefault="00C274D8" w:rsidP="003A24A4">
            <w:pPr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 xml:space="preserve">Предельные сроки проведения ремонта или реконструкции объект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20</w:t>
            </w:r>
            <w:r w:rsidR="003A24A4" w:rsidRPr="0012063E">
              <w:rPr>
                <w:sz w:val="22"/>
                <w:szCs w:val="22"/>
              </w:rPr>
              <w:t>20</w:t>
            </w:r>
          </w:p>
          <w:p w:rsidR="00C274D8" w:rsidRPr="0012063E" w:rsidRDefault="00C274D8" w:rsidP="00C27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8" w:rsidRPr="0012063E" w:rsidRDefault="0012063E" w:rsidP="00C274D8">
            <w:pPr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2020</w:t>
            </w:r>
          </w:p>
        </w:tc>
      </w:tr>
    </w:tbl>
    <w:p w:rsidR="00082BEA" w:rsidRPr="0012063E" w:rsidRDefault="00082BEA" w:rsidP="00082BEA">
      <w:pPr>
        <w:rPr>
          <w:vanish/>
          <w:sz w:val="22"/>
          <w:szCs w:val="22"/>
        </w:rPr>
      </w:pPr>
    </w:p>
    <w:tbl>
      <w:tblPr>
        <w:tblW w:w="316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37"/>
        <w:gridCol w:w="45"/>
        <w:gridCol w:w="348"/>
        <w:gridCol w:w="393"/>
        <w:gridCol w:w="752"/>
        <w:gridCol w:w="12584"/>
        <w:gridCol w:w="1924"/>
        <w:gridCol w:w="497"/>
      </w:tblGrid>
      <w:tr w:rsidR="0099601D" w:rsidRPr="0012063E" w:rsidTr="0099601D">
        <w:trPr>
          <w:gridAfter w:val="2"/>
          <w:wAfter w:w="2390" w:type="dxa"/>
          <w:tblCellSpacing w:w="15" w:type="dxa"/>
        </w:trPr>
        <w:tc>
          <w:tcPr>
            <w:tcW w:w="293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56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31"/>
              <w:gridCol w:w="13466"/>
              <w:gridCol w:w="1376"/>
            </w:tblGrid>
            <w:tr w:rsidR="0099601D" w:rsidRPr="008B5443" w:rsidTr="0099601D">
              <w:trPr>
                <w:gridAfter w:val="1"/>
                <w:wAfter w:w="1331" w:type="dxa"/>
                <w:tblCellSpacing w:w="15" w:type="dxa"/>
              </w:trPr>
              <w:tc>
                <w:tcPr>
                  <w:tcW w:w="1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9601D" w:rsidRPr="008B5443" w:rsidRDefault="0099601D" w:rsidP="008B05F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9601D" w:rsidRPr="008B5443" w:rsidRDefault="0099601D" w:rsidP="008B05F2">
                  <w:pPr>
                    <w:rPr>
                      <w:sz w:val="28"/>
                      <w:szCs w:val="28"/>
                    </w:rPr>
                  </w:pPr>
                  <w:r w:rsidRPr="008B5443">
                    <w:rPr>
                      <w:sz w:val="28"/>
                      <w:szCs w:val="28"/>
                    </w:rPr>
                    <w:t xml:space="preserve">Лица, производившие техническое освидетельствование </w:t>
                  </w:r>
                </w:p>
                <w:p w:rsidR="0099601D" w:rsidRPr="008B5443" w:rsidRDefault="0099601D" w:rsidP="008B05F2">
                  <w:pPr>
                    <w:rPr>
                      <w:sz w:val="28"/>
                      <w:szCs w:val="28"/>
                    </w:rPr>
                  </w:pPr>
                  <w:r w:rsidRPr="008B5443">
                    <w:rPr>
                      <w:sz w:val="28"/>
                      <w:szCs w:val="28"/>
                    </w:rPr>
                    <w:t>(лицо, ответственное за исправное состояние и безопасную эксплуатацию объекта);</w:t>
                  </w:r>
                  <w:r w:rsidRPr="008B5443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99601D" w:rsidRPr="008B5443" w:rsidTr="0099601D">
              <w:trPr>
                <w:tblCellSpacing w:w="15" w:type="dxa"/>
              </w:trPr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9601D" w:rsidRPr="008B5443" w:rsidRDefault="0099601D" w:rsidP="008B05F2"/>
              </w:tc>
              <w:tc>
                <w:tcPr>
                  <w:tcW w:w="1479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9601D" w:rsidRPr="008B5443" w:rsidRDefault="0099601D" w:rsidP="008B05F2">
                  <w:pPr>
                    <w:rPr>
                      <w:sz w:val="28"/>
                      <w:szCs w:val="28"/>
                    </w:rPr>
                  </w:pPr>
                  <w:r w:rsidRPr="008B5443">
                    <w:rPr>
                      <w:sz w:val="28"/>
                      <w:szCs w:val="28"/>
                    </w:rPr>
                    <w:t xml:space="preserve">Председатель комиссии                                                                      </w:t>
                  </w:r>
                  <w:proofErr w:type="spellStart"/>
                  <w:r w:rsidRPr="008B5443">
                    <w:rPr>
                      <w:sz w:val="28"/>
                      <w:szCs w:val="28"/>
                    </w:rPr>
                    <w:t>Штуккерт</w:t>
                  </w:r>
                  <w:proofErr w:type="spellEnd"/>
                  <w:r w:rsidRPr="008B5443">
                    <w:rPr>
                      <w:sz w:val="28"/>
                      <w:szCs w:val="28"/>
                    </w:rPr>
                    <w:t xml:space="preserve"> А.А</w:t>
                  </w:r>
                </w:p>
              </w:tc>
            </w:tr>
            <w:tr w:rsidR="0099601D" w:rsidRPr="008B5443" w:rsidTr="0099601D">
              <w:trPr>
                <w:tblCellSpacing w:w="15" w:type="dxa"/>
              </w:trPr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9601D" w:rsidRPr="008B5443" w:rsidRDefault="0099601D" w:rsidP="008B05F2"/>
              </w:tc>
              <w:tc>
                <w:tcPr>
                  <w:tcW w:w="14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9601D" w:rsidRPr="008B5443" w:rsidRDefault="0099601D" w:rsidP="008B05F2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</w:tbl>
          <w:p w:rsidR="0099601D" w:rsidRPr="008B5443" w:rsidRDefault="0099601D" w:rsidP="008B05F2">
            <w:pPr>
              <w:rPr>
                <w:sz w:val="28"/>
                <w:szCs w:val="28"/>
              </w:rPr>
            </w:pPr>
            <w:r w:rsidRPr="008B544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Pr="008B5443">
              <w:rPr>
                <w:sz w:val="28"/>
                <w:szCs w:val="28"/>
              </w:rPr>
              <w:t xml:space="preserve">Члены  комиссии                                                                                    </w:t>
            </w:r>
            <w:proofErr w:type="spellStart"/>
            <w:r w:rsidRPr="008B5443">
              <w:rPr>
                <w:sz w:val="28"/>
                <w:szCs w:val="28"/>
              </w:rPr>
              <w:t>Утянок</w:t>
            </w:r>
            <w:proofErr w:type="spellEnd"/>
            <w:r w:rsidRPr="008B5443">
              <w:rPr>
                <w:sz w:val="28"/>
                <w:szCs w:val="28"/>
              </w:rPr>
              <w:t xml:space="preserve"> Г.Е.</w:t>
            </w:r>
          </w:p>
        </w:tc>
      </w:tr>
      <w:tr w:rsidR="0099601D" w:rsidRPr="0012063E" w:rsidTr="0099601D">
        <w:trPr>
          <w:gridAfter w:val="1"/>
          <w:wAfter w:w="455" w:type="dxa"/>
          <w:tblCellSpacing w:w="15" w:type="dxa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4622" w:type="dxa"/>
              <w:tblInd w:w="73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22"/>
            </w:tblGrid>
            <w:tr w:rsidR="0099601D" w:rsidRPr="008B5443" w:rsidTr="0099601D">
              <w:trPr>
                <w:trHeight w:val="100"/>
              </w:trPr>
              <w:tc>
                <w:tcPr>
                  <w:tcW w:w="14622" w:type="dxa"/>
                </w:tcPr>
                <w:p w:rsidR="0099601D" w:rsidRPr="008B5443" w:rsidRDefault="0099601D" w:rsidP="008B05F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601D" w:rsidRPr="008B5443" w:rsidRDefault="0099601D" w:rsidP="008B05F2">
            <w:pPr>
              <w:rPr>
                <w:sz w:val="28"/>
                <w:szCs w:val="28"/>
              </w:rPr>
            </w:pPr>
            <w:r w:rsidRPr="008B544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8B5443">
              <w:rPr>
                <w:sz w:val="28"/>
                <w:szCs w:val="28"/>
              </w:rPr>
              <w:t xml:space="preserve">  </w:t>
            </w:r>
            <w:proofErr w:type="spellStart"/>
            <w:r w:rsidRPr="008B5443">
              <w:rPr>
                <w:sz w:val="28"/>
                <w:szCs w:val="28"/>
              </w:rPr>
              <w:t>Бурлуцкий</w:t>
            </w:r>
            <w:proofErr w:type="spellEnd"/>
            <w:r w:rsidRPr="008B5443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1610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8B5443" w:rsidRDefault="0099601D" w:rsidP="008B05F2">
            <w:pPr>
              <w:rPr>
                <w:sz w:val="28"/>
                <w:szCs w:val="28"/>
              </w:rPr>
            </w:pPr>
          </w:p>
        </w:tc>
      </w:tr>
      <w:tr w:rsidR="0099601D" w:rsidRPr="0012063E" w:rsidTr="0099601D">
        <w:trPr>
          <w:gridAfter w:val="1"/>
          <w:wAfter w:w="455" w:type="dxa"/>
          <w:tblCellSpacing w:w="15" w:type="dxa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4400" w:type="dxa"/>
              <w:tblInd w:w="81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0"/>
            </w:tblGrid>
            <w:tr w:rsidR="0099601D" w:rsidRPr="008B5443" w:rsidTr="0099601D">
              <w:trPr>
                <w:trHeight w:val="100"/>
              </w:trPr>
              <w:tc>
                <w:tcPr>
                  <w:tcW w:w="14400" w:type="dxa"/>
                </w:tcPr>
                <w:p w:rsidR="0099601D" w:rsidRPr="008B5443" w:rsidRDefault="0099601D" w:rsidP="008B05F2">
                  <w:pPr>
                    <w:tabs>
                      <w:tab w:val="left" w:pos="1013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601D" w:rsidRPr="008B5443" w:rsidRDefault="0099601D" w:rsidP="000E3CC0">
            <w:pPr>
              <w:rPr>
                <w:sz w:val="28"/>
                <w:szCs w:val="28"/>
              </w:rPr>
            </w:pPr>
          </w:p>
        </w:tc>
        <w:tc>
          <w:tcPr>
            <w:tcW w:w="161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8B5443" w:rsidRDefault="0099601D" w:rsidP="000E3CC0">
            <w:pPr>
              <w:rPr>
                <w:sz w:val="28"/>
                <w:szCs w:val="28"/>
              </w:rPr>
            </w:pPr>
            <w:r w:rsidRPr="008B5443">
              <w:rPr>
                <w:sz w:val="28"/>
                <w:szCs w:val="28"/>
              </w:rPr>
              <w:t xml:space="preserve">  </w:t>
            </w:r>
          </w:p>
        </w:tc>
      </w:tr>
      <w:tr w:rsidR="0099601D" w:rsidRPr="0012063E" w:rsidTr="0099601D">
        <w:trPr>
          <w:gridAfter w:val="1"/>
          <w:wAfter w:w="455" w:type="dxa"/>
          <w:tblCellSpacing w:w="15" w:type="dxa"/>
        </w:trPr>
        <w:tc>
          <w:tcPr>
            <w:tcW w:w="313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8B5443" w:rsidRDefault="0099601D" w:rsidP="008B05F2">
            <w:pPr>
              <w:rPr>
                <w:sz w:val="28"/>
                <w:szCs w:val="28"/>
              </w:rPr>
            </w:pPr>
          </w:p>
        </w:tc>
      </w:tr>
      <w:tr w:rsidR="0099601D" w:rsidRPr="0012063E" w:rsidTr="0099601D">
        <w:trPr>
          <w:tblCellSpacing w:w="15" w:type="dxa"/>
        </w:trPr>
        <w:tc>
          <w:tcPr>
            <w:tcW w:w="15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8B5443" w:rsidRDefault="0099601D" w:rsidP="008B05F2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8B5443" w:rsidRDefault="0099601D" w:rsidP="008B05F2">
            <w:pPr>
              <w:rPr>
                <w:sz w:val="28"/>
                <w:szCs w:val="28"/>
              </w:rPr>
            </w:pPr>
          </w:p>
        </w:tc>
        <w:tc>
          <w:tcPr>
            <w:tcW w:w="161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4622" w:type="dxa"/>
              <w:tblInd w:w="73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22"/>
            </w:tblGrid>
            <w:tr w:rsidR="0099601D" w:rsidRPr="008B5443" w:rsidTr="0099601D">
              <w:trPr>
                <w:trHeight w:val="100"/>
              </w:trPr>
              <w:tc>
                <w:tcPr>
                  <w:tcW w:w="14622" w:type="dxa"/>
                </w:tcPr>
                <w:p w:rsidR="0099601D" w:rsidRPr="008B5443" w:rsidRDefault="0099601D" w:rsidP="008B05F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601D" w:rsidRPr="008B5443" w:rsidRDefault="0099601D" w:rsidP="008B05F2">
            <w:pPr>
              <w:rPr>
                <w:sz w:val="28"/>
                <w:szCs w:val="28"/>
              </w:rPr>
            </w:pPr>
            <w:r w:rsidRPr="008B544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8B5443">
              <w:rPr>
                <w:sz w:val="28"/>
                <w:szCs w:val="28"/>
              </w:rPr>
              <w:t>Бурлуцкий</w:t>
            </w:r>
            <w:proofErr w:type="spellEnd"/>
            <w:r w:rsidRPr="008B5443">
              <w:rPr>
                <w:sz w:val="28"/>
                <w:szCs w:val="28"/>
              </w:rPr>
              <w:t xml:space="preserve"> Д.С.</w:t>
            </w:r>
          </w:p>
        </w:tc>
      </w:tr>
      <w:tr w:rsidR="0099601D" w:rsidRPr="0012063E" w:rsidTr="0099601D">
        <w:trPr>
          <w:tblCellSpacing w:w="15" w:type="dxa"/>
        </w:trPr>
        <w:tc>
          <w:tcPr>
            <w:tcW w:w="159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4400" w:type="dxa"/>
              <w:tblInd w:w="81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0"/>
            </w:tblGrid>
            <w:tr w:rsidR="0099601D" w:rsidRPr="008B5443" w:rsidTr="0099601D">
              <w:trPr>
                <w:trHeight w:val="100"/>
              </w:trPr>
              <w:tc>
                <w:tcPr>
                  <w:tcW w:w="14400" w:type="dxa"/>
                </w:tcPr>
                <w:p w:rsidR="0099601D" w:rsidRPr="008B5443" w:rsidRDefault="0099601D" w:rsidP="008B05F2">
                  <w:pPr>
                    <w:tabs>
                      <w:tab w:val="left" w:pos="1013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601D" w:rsidRPr="008B5443" w:rsidRDefault="0099601D" w:rsidP="000E3C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01D" w:rsidRPr="008B5443" w:rsidRDefault="0099601D" w:rsidP="000E3CC0">
            <w:pPr>
              <w:rPr>
                <w:sz w:val="28"/>
                <w:szCs w:val="28"/>
              </w:rPr>
            </w:pPr>
            <w:r w:rsidRPr="008B544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0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4400" w:type="dxa"/>
              <w:tblInd w:w="81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0"/>
            </w:tblGrid>
            <w:tr w:rsidR="0099601D" w:rsidRPr="008B5443" w:rsidTr="0099601D">
              <w:trPr>
                <w:trHeight w:val="100"/>
              </w:trPr>
              <w:tc>
                <w:tcPr>
                  <w:tcW w:w="14400" w:type="dxa"/>
                </w:tcPr>
                <w:p w:rsidR="0099601D" w:rsidRPr="008B5443" w:rsidRDefault="0099601D" w:rsidP="008B05F2">
                  <w:pPr>
                    <w:tabs>
                      <w:tab w:val="left" w:pos="1013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601D" w:rsidRPr="008B5443" w:rsidRDefault="0099601D" w:rsidP="000E3CC0">
            <w:pPr>
              <w:rPr>
                <w:sz w:val="28"/>
                <w:szCs w:val="28"/>
              </w:rPr>
            </w:pPr>
          </w:p>
        </w:tc>
      </w:tr>
      <w:tr w:rsidR="00F54331" w:rsidRPr="0012063E" w:rsidTr="0099601D">
        <w:trPr>
          <w:tblCellSpacing w:w="15" w:type="dxa"/>
        </w:trPr>
        <w:tc>
          <w:tcPr>
            <w:tcW w:w="159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4331" w:rsidRPr="0012063E" w:rsidRDefault="00F54331" w:rsidP="008B7DBC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4331" w:rsidRPr="0012063E" w:rsidRDefault="00F54331" w:rsidP="00567C2D">
            <w:pPr>
              <w:rPr>
                <w:sz w:val="22"/>
                <w:szCs w:val="22"/>
              </w:rPr>
            </w:pPr>
          </w:p>
        </w:tc>
        <w:tc>
          <w:tcPr>
            <w:tcW w:w="1504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4331" w:rsidRPr="0012063E" w:rsidRDefault="00F54331" w:rsidP="00567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63E">
              <w:rPr>
                <w:sz w:val="22"/>
                <w:szCs w:val="22"/>
              </w:rPr>
              <w:t>(Ф.И.О., должность)</w:t>
            </w:r>
          </w:p>
          <w:p w:rsidR="00F54331" w:rsidRPr="0012063E" w:rsidRDefault="00F54331" w:rsidP="00567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8B7DBC" w:rsidRPr="0012063E" w:rsidRDefault="008B7DBC" w:rsidP="0012063E">
      <w:pPr>
        <w:rPr>
          <w:sz w:val="22"/>
          <w:szCs w:val="22"/>
        </w:rPr>
      </w:pPr>
    </w:p>
    <w:sectPr w:rsidR="008B7DBC" w:rsidRPr="0012063E" w:rsidSect="00D52DF5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5FCB"/>
    <w:rsid w:val="00012E73"/>
    <w:rsid w:val="0005226D"/>
    <w:rsid w:val="00061028"/>
    <w:rsid w:val="00082BEA"/>
    <w:rsid w:val="000B5295"/>
    <w:rsid w:val="000C0079"/>
    <w:rsid w:val="000D4E68"/>
    <w:rsid w:val="000E7531"/>
    <w:rsid w:val="00105132"/>
    <w:rsid w:val="0012063E"/>
    <w:rsid w:val="001812F0"/>
    <w:rsid w:val="00185D14"/>
    <w:rsid w:val="00191C3F"/>
    <w:rsid w:val="001A04B1"/>
    <w:rsid w:val="001A4310"/>
    <w:rsid w:val="001B7437"/>
    <w:rsid w:val="002006AF"/>
    <w:rsid w:val="002015DB"/>
    <w:rsid w:val="00206FC3"/>
    <w:rsid w:val="00232CFB"/>
    <w:rsid w:val="00243014"/>
    <w:rsid w:val="002514CB"/>
    <w:rsid w:val="0025746B"/>
    <w:rsid w:val="00263292"/>
    <w:rsid w:val="002D2F82"/>
    <w:rsid w:val="0030508C"/>
    <w:rsid w:val="003669BC"/>
    <w:rsid w:val="003751D6"/>
    <w:rsid w:val="00394518"/>
    <w:rsid w:val="003A24A4"/>
    <w:rsid w:val="003B6028"/>
    <w:rsid w:val="003D29B4"/>
    <w:rsid w:val="003E7306"/>
    <w:rsid w:val="003F42ED"/>
    <w:rsid w:val="00422D4C"/>
    <w:rsid w:val="00462EC6"/>
    <w:rsid w:val="00480F46"/>
    <w:rsid w:val="004840C5"/>
    <w:rsid w:val="004A1B1C"/>
    <w:rsid w:val="004A247E"/>
    <w:rsid w:val="004A4095"/>
    <w:rsid w:val="004C059F"/>
    <w:rsid w:val="004E305B"/>
    <w:rsid w:val="004F75EC"/>
    <w:rsid w:val="0053574C"/>
    <w:rsid w:val="00552893"/>
    <w:rsid w:val="005536A8"/>
    <w:rsid w:val="00561F34"/>
    <w:rsid w:val="00564434"/>
    <w:rsid w:val="00567C2D"/>
    <w:rsid w:val="005B5B78"/>
    <w:rsid w:val="005E67F9"/>
    <w:rsid w:val="00613484"/>
    <w:rsid w:val="00630C51"/>
    <w:rsid w:val="0063297B"/>
    <w:rsid w:val="0065293C"/>
    <w:rsid w:val="00662BEE"/>
    <w:rsid w:val="00672898"/>
    <w:rsid w:val="00684D09"/>
    <w:rsid w:val="006A1708"/>
    <w:rsid w:val="006C209D"/>
    <w:rsid w:val="006D2521"/>
    <w:rsid w:val="006E48D1"/>
    <w:rsid w:val="00722570"/>
    <w:rsid w:val="00724F65"/>
    <w:rsid w:val="00746E5B"/>
    <w:rsid w:val="0078210E"/>
    <w:rsid w:val="0078629C"/>
    <w:rsid w:val="007866F7"/>
    <w:rsid w:val="007D36EA"/>
    <w:rsid w:val="007D547D"/>
    <w:rsid w:val="007E141E"/>
    <w:rsid w:val="007E6946"/>
    <w:rsid w:val="007F0798"/>
    <w:rsid w:val="00820D27"/>
    <w:rsid w:val="00821714"/>
    <w:rsid w:val="00856260"/>
    <w:rsid w:val="008620C6"/>
    <w:rsid w:val="008B542D"/>
    <w:rsid w:val="008B7DBC"/>
    <w:rsid w:val="008C3A68"/>
    <w:rsid w:val="008D5B9C"/>
    <w:rsid w:val="008D672A"/>
    <w:rsid w:val="009117FE"/>
    <w:rsid w:val="009402E7"/>
    <w:rsid w:val="0095184D"/>
    <w:rsid w:val="00952C6D"/>
    <w:rsid w:val="00983120"/>
    <w:rsid w:val="00985A46"/>
    <w:rsid w:val="00990764"/>
    <w:rsid w:val="00990FAE"/>
    <w:rsid w:val="0099601D"/>
    <w:rsid w:val="009B4E8A"/>
    <w:rsid w:val="009C63F3"/>
    <w:rsid w:val="009C694D"/>
    <w:rsid w:val="009E375A"/>
    <w:rsid w:val="009F37CA"/>
    <w:rsid w:val="00A04537"/>
    <w:rsid w:val="00A175B2"/>
    <w:rsid w:val="00A333DD"/>
    <w:rsid w:val="00A44845"/>
    <w:rsid w:val="00A71E73"/>
    <w:rsid w:val="00A75EB7"/>
    <w:rsid w:val="00B079C3"/>
    <w:rsid w:val="00B14D2A"/>
    <w:rsid w:val="00B43894"/>
    <w:rsid w:val="00B62EAE"/>
    <w:rsid w:val="00BE2D6F"/>
    <w:rsid w:val="00C274D8"/>
    <w:rsid w:val="00C73426"/>
    <w:rsid w:val="00CB0056"/>
    <w:rsid w:val="00D52DF5"/>
    <w:rsid w:val="00D84E8D"/>
    <w:rsid w:val="00D91233"/>
    <w:rsid w:val="00DB5FCB"/>
    <w:rsid w:val="00DD470A"/>
    <w:rsid w:val="00E3434E"/>
    <w:rsid w:val="00E40F4A"/>
    <w:rsid w:val="00E65EEA"/>
    <w:rsid w:val="00E67527"/>
    <w:rsid w:val="00E70C5F"/>
    <w:rsid w:val="00EB389C"/>
    <w:rsid w:val="00ED75D7"/>
    <w:rsid w:val="00EF57A1"/>
    <w:rsid w:val="00F32559"/>
    <w:rsid w:val="00F34903"/>
    <w:rsid w:val="00F421CA"/>
    <w:rsid w:val="00F54331"/>
    <w:rsid w:val="00FB2C98"/>
    <w:rsid w:val="00FF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rogozina</dc:creator>
  <cp:keywords/>
  <dc:description/>
  <cp:lastModifiedBy>Admin</cp:lastModifiedBy>
  <cp:revision>12</cp:revision>
  <cp:lastPrinted>2019-01-22T11:09:00Z</cp:lastPrinted>
  <dcterms:created xsi:type="dcterms:W3CDTF">2017-11-16T01:56:00Z</dcterms:created>
  <dcterms:modified xsi:type="dcterms:W3CDTF">2019-01-23T09:24:00Z</dcterms:modified>
</cp:coreProperties>
</file>