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50" w:rsidRDefault="002F3F50" w:rsidP="002F3F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2F3F50" w:rsidRDefault="002F3F50" w:rsidP="002F3F5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поселка Балахта</w:t>
      </w:r>
    </w:p>
    <w:p w:rsidR="002F3F50" w:rsidRDefault="00121386" w:rsidP="002F3F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19.09.2018 года  № 187</w:t>
      </w:r>
    </w:p>
    <w:p w:rsidR="008F21F0" w:rsidRDefault="008F21F0">
      <w:pPr>
        <w:rPr>
          <w:sz w:val="24"/>
          <w:szCs w:val="24"/>
        </w:rPr>
      </w:pPr>
    </w:p>
    <w:p w:rsidR="002F3F50" w:rsidRDefault="002F3F50" w:rsidP="002F3F50">
      <w:pPr>
        <w:jc w:val="center"/>
        <w:rPr>
          <w:b/>
          <w:sz w:val="24"/>
          <w:szCs w:val="24"/>
        </w:rPr>
      </w:pPr>
      <w:r w:rsidRPr="002F3F50">
        <w:rPr>
          <w:b/>
          <w:sz w:val="24"/>
          <w:szCs w:val="24"/>
        </w:rPr>
        <w:t xml:space="preserve">План </w:t>
      </w:r>
    </w:p>
    <w:p w:rsidR="002F3F50" w:rsidRDefault="00327587" w:rsidP="002F3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Мероприятий по противодействию коррупции в МО поселок Балахта на период 2018-2019 годов</w:t>
      </w:r>
    </w:p>
    <w:p w:rsidR="008A0F5D" w:rsidRDefault="008A0F5D" w:rsidP="00684715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2"/>
        <w:gridCol w:w="4503"/>
        <w:gridCol w:w="1896"/>
        <w:gridCol w:w="2455"/>
        <w:gridCol w:w="2464"/>
        <w:gridCol w:w="2516"/>
      </w:tblGrid>
      <w:tr w:rsidR="00327587" w:rsidTr="00771D5B">
        <w:tc>
          <w:tcPr>
            <w:tcW w:w="952" w:type="dxa"/>
          </w:tcPr>
          <w:p w:rsidR="00103933" w:rsidRDefault="00103933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327587" w:rsidRDefault="00103933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</w:tcPr>
          <w:p w:rsidR="00327587" w:rsidRDefault="00103933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6" w:type="dxa"/>
          </w:tcPr>
          <w:p w:rsidR="00327587" w:rsidRDefault="00F75C30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55" w:type="dxa"/>
          </w:tcPr>
          <w:p w:rsidR="00327587" w:rsidRDefault="00F75C30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464" w:type="dxa"/>
          </w:tcPr>
          <w:p w:rsidR="00327587" w:rsidRDefault="00F75C30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516" w:type="dxa"/>
          </w:tcPr>
          <w:p w:rsidR="00327587" w:rsidRDefault="00F75C30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 форма отчетности</w:t>
            </w:r>
          </w:p>
        </w:tc>
      </w:tr>
      <w:tr w:rsidR="00327587" w:rsidTr="00771D5B">
        <w:tc>
          <w:tcPr>
            <w:tcW w:w="952" w:type="dxa"/>
          </w:tcPr>
          <w:p w:rsidR="00327587" w:rsidRDefault="00741CDA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327587" w:rsidRPr="00D6557E" w:rsidRDefault="00741CDA" w:rsidP="007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96" w:type="dxa"/>
          </w:tcPr>
          <w:p w:rsidR="00327587" w:rsidRPr="00D6557E" w:rsidRDefault="00741CDA" w:rsidP="007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55" w:type="dxa"/>
          </w:tcPr>
          <w:p w:rsidR="00327587" w:rsidRPr="00D6557E" w:rsidRDefault="00741CDA" w:rsidP="007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64" w:type="dxa"/>
          </w:tcPr>
          <w:p w:rsidR="00327587" w:rsidRPr="00D6557E" w:rsidRDefault="00741CDA" w:rsidP="007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16" w:type="dxa"/>
          </w:tcPr>
          <w:p w:rsidR="00327587" w:rsidRPr="00D6557E" w:rsidRDefault="00741CDA" w:rsidP="007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A53939" w:rsidTr="0073591C">
        <w:tc>
          <w:tcPr>
            <w:tcW w:w="14786" w:type="dxa"/>
            <w:gridSpan w:val="6"/>
          </w:tcPr>
          <w:p w:rsidR="00A53939" w:rsidRPr="008F490F" w:rsidRDefault="00A53939" w:rsidP="008F490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8F490F">
              <w:rPr>
                <w:b/>
                <w:sz w:val="24"/>
                <w:szCs w:val="24"/>
              </w:rPr>
              <w:t xml:space="preserve">Нормативно-правовое и организационное обеспечение антикоррупционной деятельности </w:t>
            </w:r>
          </w:p>
        </w:tc>
      </w:tr>
      <w:tr w:rsidR="00D6557E" w:rsidTr="00771D5B">
        <w:tc>
          <w:tcPr>
            <w:tcW w:w="952" w:type="dxa"/>
          </w:tcPr>
          <w:p w:rsidR="00D6557E" w:rsidRDefault="00D6557E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F49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D6557E" w:rsidRPr="00D6557E" w:rsidRDefault="00D6557E" w:rsidP="00545BD5">
            <w:pPr>
              <w:jc w:val="both"/>
              <w:rPr>
                <w:sz w:val="24"/>
                <w:szCs w:val="24"/>
              </w:rPr>
            </w:pPr>
            <w:r w:rsidRPr="00D6557E">
              <w:rPr>
                <w:sz w:val="24"/>
                <w:szCs w:val="24"/>
              </w:rPr>
              <w:t>Разработка (корректировка)  нормативных правовых актов администрации поселка Балахта</w:t>
            </w:r>
          </w:p>
        </w:tc>
        <w:tc>
          <w:tcPr>
            <w:tcW w:w="1896" w:type="dxa"/>
          </w:tcPr>
          <w:p w:rsidR="00D6557E" w:rsidRPr="00D6557E" w:rsidRDefault="00D6557E" w:rsidP="00545BD5">
            <w:pPr>
              <w:jc w:val="both"/>
              <w:rPr>
                <w:sz w:val="24"/>
                <w:szCs w:val="24"/>
              </w:rPr>
            </w:pPr>
            <w:r w:rsidRPr="00D6557E">
              <w:rPr>
                <w:sz w:val="24"/>
                <w:szCs w:val="24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2455" w:type="dxa"/>
          </w:tcPr>
          <w:p w:rsidR="009C57CA" w:rsidRPr="00D6557E" w:rsidRDefault="009C57CA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Левашова О.М.</w:t>
            </w:r>
          </w:p>
        </w:tc>
        <w:tc>
          <w:tcPr>
            <w:tcW w:w="2464" w:type="dxa"/>
          </w:tcPr>
          <w:p w:rsidR="00D6557E" w:rsidRPr="00D6557E" w:rsidRDefault="00741CDA" w:rsidP="00741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</w:t>
            </w:r>
            <w:r w:rsidR="0094552A">
              <w:rPr>
                <w:sz w:val="24"/>
                <w:szCs w:val="24"/>
              </w:rPr>
              <w:t>ствование нормативно-правовой б</w:t>
            </w:r>
            <w:r>
              <w:rPr>
                <w:sz w:val="24"/>
                <w:szCs w:val="24"/>
              </w:rPr>
              <w:t xml:space="preserve">азы по противодействию коррупции в локальных актах </w:t>
            </w:r>
            <w:r w:rsidR="0094552A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2516" w:type="dxa"/>
          </w:tcPr>
          <w:p w:rsidR="00D6557E" w:rsidRPr="00D6557E" w:rsidRDefault="0094552A" w:rsidP="00723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доклад о проделанной работе до </w:t>
            </w:r>
            <w:r w:rsidR="00723E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723E97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2018-2019 года</w:t>
            </w:r>
          </w:p>
        </w:tc>
      </w:tr>
      <w:tr w:rsidR="00D6557E" w:rsidTr="00771D5B">
        <w:tc>
          <w:tcPr>
            <w:tcW w:w="952" w:type="dxa"/>
          </w:tcPr>
          <w:p w:rsidR="00D6557E" w:rsidRDefault="008F490F" w:rsidP="008F4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D655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D6557E" w:rsidRPr="00D6557E" w:rsidRDefault="0094552A" w:rsidP="00945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материалов на Комиссии по противодействию коррупции и урегулированию конфликта интересов в администрации поселка</w:t>
            </w:r>
            <w:r w:rsidR="001472FE">
              <w:rPr>
                <w:sz w:val="24"/>
                <w:szCs w:val="24"/>
              </w:rPr>
              <w:t xml:space="preserve"> Балахта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D6557E" w:rsidRPr="00D6557E" w:rsidRDefault="001472FE" w:rsidP="00D6557E">
            <w:pPr>
              <w:jc w:val="both"/>
              <w:rPr>
                <w:sz w:val="24"/>
                <w:szCs w:val="24"/>
              </w:rPr>
            </w:pPr>
            <w:r w:rsidRPr="00D6557E">
              <w:rPr>
                <w:sz w:val="24"/>
                <w:szCs w:val="24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2455" w:type="dxa"/>
          </w:tcPr>
          <w:p w:rsidR="00D6557E" w:rsidRPr="00D6557E" w:rsidRDefault="001472FE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профилактику коррупционных и иных правонарушений в администрации поселка Балахта (заместитель главы поселка)</w:t>
            </w:r>
          </w:p>
        </w:tc>
        <w:tc>
          <w:tcPr>
            <w:tcW w:w="2464" w:type="dxa"/>
          </w:tcPr>
          <w:p w:rsidR="00D6557E" w:rsidRDefault="003A712C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случаев подлежащих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поселка Бала</w:t>
            </w:r>
            <w:r w:rsidR="008F490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та</w:t>
            </w:r>
          </w:p>
          <w:p w:rsidR="00684715" w:rsidRPr="00D6557E" w:rsidRDefault="00684715" w:rsidP="00D655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D6557E" w:rsidRPr="00D6557E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доклад о проделанной работе до 15 января 2018-2019 года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8F4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03" w:type="dxa"/>
          </w:tcPr>
          <w:p w:rsidR="00723E97" w:rsidRPr="00D6557E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администрации поселка Балахта (далее муниципальные должности), муниципальными служащими администрации поселка Балахта (далее муниципальные служащие)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 </w:t>
            </w:r>
          </w:p>
        </w:tc>
        <w:tc>
          <w:tcPr>
            <w:tcW w:w="1896" w:type="dxa"/>
          </w:tcPr>
          <w:p w:rsidR="00723E97" w:rsidRPr="00D6557E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профилактику коррупционных и иных правонарушений в администрации поселка Балахта (заместитель главы поселка)</w:t>
            </w:r>
          </w:p>
          <w:p w:rsidR="00EE7A00" w:rsidRDefault="00EE7A00" w:rsidP="00EE7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Левашова О.М.</w:t>
            </w:r>
          </w:p>
          <w:p w:rsidR="00EE7A00" w:rsidRPr="00D6557E" w:rsidRDefault="00EE7A00" w:rsidP="00D655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23E97" w:rsidRPr="00D6557E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информативности и ответственности лиц, замещающих муниципальные должности,  муниципальных служащих. Своевременное доведение до муниципальных служащих положений законодательства Российской Федерации о противодействии коррупции путем размещения соответствующей информации на официальном сайте, на информационных стендах. Количество проведенных (семинаров-совещаний и т.п.) </w:t>
            </w:r>
          </w:p>
        </w:tc>
        <w:tc>
          <w:tcPr>
            <w:tcW w:w="2516" w:type="dxa"/>
          </w:tcPr>
          <w:p w:rsidR="00723E97" w:rsidRPr="00EB53F8" w:rsidRDefault="00723E97" w:rsidP="00F57D10">
            <w:pPr>
              <w:rPr>
                <w:sz w:val="24"/>
                <w:szCs w:val="24"/>
              </w:rPr>
            </w:pPr>
            <w:r w:rsidRPr="00EB53F8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A53939" w:rsidTr="00DE145D">
        <w:tc>
          <w:tcPr>
            <w:tcW w:w="14786" w:type="dxa"/>
            <w:gridSpan w:val="6"/>
          </w:tcPr>
          <w:p w:rsidR="00A53939" w:rsidRPr="008F490F" w:rsidRDefault="008F490F" w:rsidP="008F490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8F490F">
              <w:rPr>
                <w:b/>
                <w:sz w:val="24"/>
                <w:szCs w:val="24"/>
              </w:rPr>
              <w:t>Реализация и развитие механизмов противодействия коррупции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8F4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503" w:type="dxa"/>
          </w:tcPr>
          <w:p w:rsidR="00723E97" w:rsidRPr="00D6557E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</w:t>
            </w:r>
            <w:r>
              <w:rPr>
                <w:sz w:val="24"/>
                <w:szCs w:val="24"/>
              </w:rPr>
              <w:lastRenderedPageBreak/>
              <w:t>муниципальными служащими и руководителями учреждений. Обеспечение контроля за своевременностью предоставления указанных сведений</w:t>
            </w:r>
          </w:p>
        </w:tc>
        <w:tc>
          <w:tcPr>
            <w:tcW w:w="1896" w:type="dxa"/>
          </w:tcPr>
          <w:p w:rsidR="00723E97" w:rsidRPr="00D6557E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установленные нормативными правовыми актами сроки</w:t>
            </w:r>
          </w:p>
        </w:tc>
        <w:tc>
          <w:tcPr>
            <w:tcW w:w="2455" w:type="dxa"/>
          </w:tcPr>
          <w:p w:rsidR="00723E97" w:rsidRPr="00D6557E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Зыкова С.Д.</w:t>
            </w:r>
          </w:p>
        </w:tc>
        <w:tc>
          <w:tcPr>
            <w:tcW w:w="2464" w:type="dxa"/>
          </w:tcPr>
          <w:p w:rsidR="00723E97" w:rsidRPr="00D6557E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своевременного исполнения обязанностей по предоставлению </w:t>
            </w:r>
            <w:r>
              <w:rPr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 своих и членов своей семьи. Доля лиц своевременно представивших сведения, от количества лиц, обязанных представлять такие сведения – 100%</w:t>
            </w:r>
          </w:p>
        </w:tc>
        <w:tc>
          <w:tcPr>
            <w:tcW w:w="2516" w:type="dxa"/>
          </w:tcPr>
          <w:p w:rsidR="00723E97" w:rsidRPr="00030D50" w:rsidRDefault="00723E97" w:rsidP="00D812C2">
            <w:pPr>
              <w:rPr>
                <w:sz w:val="24"/>
                <w:szCs w:val="24"/>
              </w:rPr>
            </w:pPr>
            <w:r w:rsidRPr="00030D50">
              <w:rPr>
                <w:sz w:val="24"/>
                <w:szCs w:val="24"/>
              </w:rPr>
              <w:lastRenderedPageBreak/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(обновление) сведений о доходах, расходах, имуществе и обязательствах имущественного характера лиц, муниципальных служащих и руководителей учреждений и членов их семей на официальном сайте администрации поселка Балахта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срока, установленного для подачи сведений, в том числе для уточненных сведений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Зыкова С.Д.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2516" w:type="dxa"/>
          </w:tcPr>
          <w:p w:rsidR="00723E97" w:rsidRPr="00030D50" w:rsidRDefault="00723E97" w:rsidP="00D812C2">
            <w:pPr>
              <w:rPr>
                <w:sz w:val="24"/>
                <w:szCs w:val="24"/>
              </w:rPr>
            </w:pPr>
            <w:r w:rsidRPr="00030D50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503" w:type="dxa"/>
          </w:tcPr>
          <w:p w:rsidR="00723E97" w:rsidRDefault="00723E97" w:rsidP="00372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 проверки соблюдения лицами, замещающими муниципальные должности, муниципальными служащими запретов, ограничений и требований, установленных в целях противодействия коррупции, в том, числе: обязанности по предварительному уведомлению </w:t>
            </w:r>
            <w:r>
              <w:rPr>
                <w:sz w:val="24"/>
                <w:szCs w:val="24"/>
              </w:rPr>
              <w:lastRenderedPageBreak/>
              <w:t>представителя нанимателя (работодателя) о выполнении иной оплачиваемой работы;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 требований Федерального закона от 7 мая 2013 года № 79-ФЗ «О запрете отдельным категориям лиц открывать 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финансами инструментами»</w:t>
            </w:r>
          </w:p>
        </w:tc>
        <w:tc>
          <w:tcPr>
            <w:tcW w:w="1896" w:type="dxa"/>
          </w:tcPr>
          <w:p w:rsidR="00723E97" w:rsidRDefault="00723E97" w:rsidP="0037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Зыкова С.Д.</w:t>
            </w:r>
          </w:p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lastRenderedPageBreak/>
              <w:t>администрации поселка Балахта (заместитель главы поселка)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выявленных нарушений, в том числе:</w:t>
            </w:r>
          </w:p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Неисполнение муниципальными служащими обязанности по </w:t>
            </w:r>
            <w:r>
              <w:rPr>
                <w:sz w:val="24"/>
                <w:szCs w:val="24"/>
              </w:rPr>
              <w:lastRenderedPageBreak/>
              <w:t xml:space="preserve">предварительному уведомлению представителя нанимателя (работодателя) о выполнении иной оплачиваемой работы и рассмотрение их заседании Комиссии по соблюдению требований к служебному (должностному) поведению муниципальных служащих и урегулированию конфликта интересов; несоблюдение лицами, замещающими муниципальные должности, муниципальными служащими установленного порядка сообщения о получении подарка; несоблюдение лицами замещающими муниципальные </w:t>
            </w:r>
            <w:r>
              <w:rPr>
                <w:sz w:val="24"/>
                <w:szCs w:val="24"/>
              </w:rPr>
              <w:lastRenderedPageBreak/>
              <w:t>должности, муниципальными служащими запрета открывать и меть счета (вклады) в иностранных банках, расположенных за пределами территории Российской Федерации</w:t>
            </w:r>
          </w:p>
        </w:tc>
        <w:tc>
          <w:tcPr>
            <w:tcW w:w="2516" w:type="dxa"/>
          </w:tcPr>
          <w:p w:rsidR="00723E97" w:rsidRPr="00030D50" w:rsidRDefault="00723E97" w:rsidP="00D812C2">
            <w:pPr>
              <w:rPr>
                <w:sz w:val="24"/>
                <w:szCs w:val="24"/>
              </w:rPr>
            </w:pPr>
            <w:r w:rsidRPr="00030D50">
              <w:rPr>
                <w:sz w:val="24"/>
                <w:szCs w:val="24"/>
              </w:rPr>
              <w:lastRenderedPageBreak/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7F3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лицами, замещающими муниципальные должности, муниципальными служащими, руководителями учреждений требований о предотвращении или об  урегулировании конфликта интересов, в том числе проверка соблюдения указанных требований, а  также требований о контроле за расходами руководителями всех уровней, выявление случаев конфликта интересов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профилактику коррупционных и иных правонарушений в администрации поселка Балахта (заместитель главы поселка)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правонарушений. Количество выявленных нарушений.</w:t>
            </w:r>
          </w:p>
        </w:tc>
        <w:tc>
          <w:tcPr>
            <w:tcW w:w="2516" w:type="dxa"/>
          </w:tcPr>
          <w:p w:rsidR="00723E97" w:rsidRPr="001D28C3" w:rsidRDefault="00723E97" w:rsidP="005E68ED">
            <w:pPr>
              <w:rPr>
                <w:sz w:val="24"/>
                <w:szCs w:val="24"/>
              </w:rPr>
            </w:pPr>
            <w:r w:rsidRPr="001D28C3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4503" w:type="dxa"/>
          </w:tcPr>
          <w:p w:rsidR="00723E97" w:rsidRDefault="00723E97" w:rsidP="007F3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урегулированию конфликта интересов, повышение эффективности реализации принимаемых комиссией решений 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нормативно правовыми актами сроки</w:t>
            </w:r>
          </w:p>
        </w:tc>
        <w:tc>
          <w:tcPr>
            <w:tcW w:w="2455" w:type="dxa"/>
          </w:tcPr>
          <w:p w:rsidR="00723E97" w:rsidRDefault="00723E97" w:rsidP="007F3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Зыкова С.Д.</w:t>
            </w:r>
          </w:p>
          <w:p w:rsidR="00723E97" w:rsidRDefault="00723E97" w:rsidP="007F3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профилактику коррупционных и иных правонарушений в администрации поселка Балахта </w:t>
            </w:r>
            <w:r>
              <w:rPr>
                <w:sz w:val="24"/>
                <w:szCs w:val="24"/>
              </w:rPr>
              <w:lastRenderedPageBreak/>
              <w:t>(заместитель главы поселка)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мер по предупреждению коррупции. Размещение на официальных сайтах информации о результатах рассмотрения комиссией вопросов соблюдения </w:t>
            </w:r>
            <w:r>
              <w:rPr>
                <w:sz w:val="24"/>
                <w:szCs w:val="24"/>
              </w:rPr>
              <w:lastRenderedPageBreak/>
              <w:t>требований антикоррупционного законодательства</w:t>
            </w:r>
          </w:p>
        </w:tc>
        <w:tc>
          <w:tcPr>
            <w:tcW w:w="2516" w:type="dxa"/>
          </w:tcPr>
          <w:p w:rsidR="00723E97" w:rsidRPr="001D28C3" w:rsidRDefault="00723E97" w:rsidP="005E68ED">
            <w:pPr>
              <w:rPr>
                <w:sz w:val="24"/>
                <w:szCs w:val="24"/>
              </w:rPr>
            </w:pPr>
            <w:r w:rsidRPr="001D28C3">
              <w:rPr>
                <w:sz w:val="24"/>
                <w:szCs w:val="24"/>
              </w:rPr>
              <w:lastRenderedPageBreak/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03" w:type="dxa"/>
          </w:tcPr>
          <w:p w:rsidR="00723E97" w:rsidRDefault="00723E97" w:rsidP="00CD2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нормативно правовыми актами сроки</w:t>
            </w:r>
          </w:p>
        </w:tc>
        <w:tc>
          <w:tcPr>
            <w:tcW w:w="2455" w:type="dxa"/>
          </w:tcPr>
          <w:p w:rsidR="00723E97" w:rsidRDefault="00723E97" w:rsidP="00CD2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Зыкова С.Д.</w:t>
            </w:r>
          </w:p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Левашова О.М.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своевременных и действенных мер по выявленным случаям нарушений. Доля принятых решений о применении взысканий за коррупционные правонарушения от числа установленных комиссией фактов коррупционных правонарушений </w:t>
            </w:r>
          </w:p>
        </w:tc>
        <w:tc>
          <w:tcPr>
            <w:tcW w:w="2516" w:type="dxa"/>
          </w:tcPr>
          <w:p w:rsidR="00723E97" w:rsidRPr="001D28C3" w:rsidRDefault="00723E97" w:rsidP="005E68ED">
            <w:pPr>
              <w:rPr>
                <w:sz w:val="24"/>
                <w:szCs w:val="24"/>
              </w:rPr>
            </w:pPr>
            <w:r w:rsidRPr="001D28C3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установленные  нормативными правовыми актами сроки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профилактику коррупционных и иных правонарушений в администрации поселка Балахта (заместитель главы поселка)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 Обеспечение осуществления </w:t>
            </w:r>
            <w:r>
              <w:rPr>
                <w:sz w:val="24"/>
                <w:szCs w:val="24"/>
              </w:rPr>
              <w:lastRenderedPageBreak/>
              <w:t>защиты служащих, сообщивших о коррупционных правонарушениях</w:t>
            </w:r>
          </w:p>
        </w:tc>
        <w:tc>
          <w:tcPr>
            <w:tcW w:w="2516" w:type="dxa"/>
          </w:tcPr>
          <w:p w:rsidR="00723E97" w:rsidRPr="001D28C3" w:rsidRDefault="00723E97" w:rsidP="005E68ED">
            <w:pPr>
              <w:rPr>
                <w:sz w:val="24"/>
                <w:szCs w:val="24"/>
              </w:rPr>
            </w:pPr>
            <w:r w:rsidRPr="001D28C3">
              <w:rPr>
                <w:sz w:val="24"/>
                <w:szCs w:val="24"/>
              </w:rPr>
              <w:lastRenderedPageBreak/>
              <w:t>Представить доклад о проделанной работе до 15 января 2018</w:t>
            </w:r>
          </w:p>
        </w:tc>
      </w:tr>
      <w:tr w:rsidR="008D5165" w:rsidTr="00835A84">
        <w:tc>
          <w:tcPr>
            <w:tcW w:w="14786" w:type="dxa"/>
            <w:gridSpan w:val="6"/>
          </w:tcPr>
          <w:p w:rsidR="008D5165" w:rsidRPr="009E281D" w:rsidRDefault="008D5165" w:rsidP="009E281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9E281D">
              <w:rPr>
                <w:b/>
                <w:sz w:val="24"/>
                <w:szCs w:val="24"/>
              </w:rPr>
              <w:lastRenderedPageBreak/>
              <w:t>Взаимодействие с институтами гражданского общества и гражданами, а</w:t>
            </w:r>
            <w:r w:rsidR="007E1B67" w:rsidRPr="009E281D">
              <w:rPr>
                <w:b/>
                <w:sz w:val="24"/>
                <w:szCs w:val="24"/>
              </w:rPr>
              <w:t xml:space="preserve"> также создание эффективной системы обратной связи, обеспечение  доступности информации о деятельности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503" w:type="dxa"/>
          </w:tcPr>
          <w:p w:rsidR="00723E97" w:rsidRDefault="00723E97" w:rsidP="00723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обращений граждан и организаций, содержащих сведения о коррупции, по вопросам находящимся в компетенции администрации поселка Балахта, анализ результатов рассмотрения 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455" w:type="dxa"/>
          </w:tcPr>
          <w:p w:rsidR="00723E97" w:rsidRDefault="00723E97" w:rsidP="00472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Зыкова С.Д.</w:t>
            </w:r>
          </w:p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23E97" w:rsidRDefault="00723E97" w:rsidP="009C57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фактов действий или бездействий должностных лиц администрации района содержащих признаки коррупции.  </w:t>
            </w:r>
          </w:p>
        </w:tc>
        <w:tc>
          <w:tcPr>
            <w:tcW w:w="2516" w:type="dxa"/>
          </w:tcPr>
          <w:p w:rsidR="00723E97" w:rsidRPr="006252EE" w:rsidRDefault="00723E97" w:rsidP="005B1DEB">
            <w:pPr>
              <w:rPr>
                <w:sz w:val="24"/>
                <w:szCs w:val="24"/>
              </w:rPr>
            </w:pPr>
            <w:r w:rsidRPr="006252EE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 поселка Балахта или нарушениях лицами, замещающими муниципальные должности, муниципальными служащими требований к служебному (должностному) поведению посредством: функционирования «телефона доверия» по вопросам противодействия коррупции; обеспечения приема электронных сообщений на официальном сайте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профилактику коррупционных и иных правонарушений в администрации поселка Балахта (заместитель главы поселка)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получение информации о несоблюдении муниципальными служащими ограничений и запретов установленных законодательством Российской Федерации, а также о фактах коррупции и оперативное реагирование на них. Количество проверок по выявленным фактам коррупционных нарушений</w:t>
            </w:r>
          </w:p>
        </w:tc>
        <w:tc>
          <w:tcPr>
            <w:tcW w:w="2516" w:type="dxa"/>
          </w:tcPr>
          <w:p w:rsidR="00723E97" w:rsidRPr="006252EE" w:rsidRDefault="00723E97" w:rsidP="005B1DEB">
            <w:pPr>
              <w:rPr>
                <w:sz w:val="24"/>
                <w:szCs w:val="24"/>
              </w:rPr>
            </w:pPr>
            <w:r w:rsidRPr="006252EE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качества предоставления муниципальных услуг, выработка предложений по повышению качества предоставления муниципальных услуг 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О. М. Левашова</w:t>
            </w: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предоставления муниципальных услуг, разработка мероприятий по повышению качества предоставления муниципальных услуг</w:t>
            </w:r>
          </w:p>
        </w:tc>
        <w:tc>
          <w:tcPr>
            <w:tcW w:w="2516" w:type="dxa"/>
          </w:tcPr>
          <w:p w:rsidR="00723E97" w:rsidRPr="00C24BCB" w:rsidRDefault="00723E97" w:rsidP="00EE6606">
            <w:pPr>
              <w:rPr>
                <w:sz w:val="24"/>
                <w:szCs w:val="24"/>
              </w:rPr>
            </w:pPr>
            <w:r w:rsidRPr="00C24BCB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проектов нормативных правовых актов на официальном сайте в информационно-телекоммуникационной сети «Интернет»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1896" w:type="dxa"/>
          </w:tcPr>
          <w:p w:rsidR="00723E97" w:rsidRDefault="00723E97" w:rsidP="008F4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1 категории Зыкова С.Д.</w:t>
            </w:r>
          </w:p>
        </w:tc>
        <w:tc>
          <w:tcPr>
            <w:tcW w:w="2464" w:type="dxa"/>
          </w:tcPr>
          <w:p w:rsidR="00723E97" w:rsidRDefault="00723E97" w:rsidP="00CB03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фактов действий или бездействий должностных лиц администрации поселка содержащих признаки коррупции </w:t>
            </w:r>
          </w:p>
        </w:tc>
        <w:tc>
          <w:tcPr>
            <w:tcW w:w="2516" w:type="dxa"/>
          </w:tcPr>
          <w:p w:rsidR="00723E97" w:rsidRPr="00C24BCB" w:rsidRDefault="00723E97" w:rsidP="00EE6606">
            <w:pPr>
              <w:rPr>
                <w:sz w:val="24"/>
                <w:szCs w:val="24"/>
              </w:rPr>
            </w:pPr>
            <w:r w:rsidRPr="00C24BCB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664D0A" w:rsidTr="00197972">
        <w:tc>
          <w:tcPr>
            <w:tcW w:w="14786" w:type="dxa"/>
            <w:gridSpan w:val="6"/>
          </w:tcPr>
          <w:p w:rsidR="00664D0A" w:rsidRPr="009E281D" w:rsidRDefault="00664D0A" w:rsidP="009E281D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9E281D">
              <w:rPr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деятельности, мониторинг мер реализации антикоррупционной политики, коррупциогенных факторов</w:t>
            </w:r>
          </w:p>
        </w:tc>
      </w:tr>
      <w:tr w:rsidR="00664D0A" w:rsidTr="00771D5B">
        <w:tc>
          <w:tcPr>
            <w:tcW w:w="952" w:type="dxa"/>
          </w:tcPr>
          <w:p w:rsidR="00664D0A" w:rsidRDefault="009E281D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503" w:type="dxa"/>
          </w:tcPr>
          <w:p w:rsidR="00664D0A" w:rsidRDefault="00664D0A" w:rsidP="008C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проектов нормативных  правовых актов администрации поселка Балахта</w:t>
            </w:r>
          </w:p>
        </w:tc>
        <w:tc>
          <w:tcPr>
            <w:tcW w:w="1896" w:type="dxa"/>
          </w:tcPr>
          <w:p w:rsidR="00664D0A" w:rsidRDefault="00664D0A" w:rsidP="008C2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55" w:type="dxa"/>
          </w:tcPr>
          <w:p w:rsidR="00664D0A" w:rsidRDefault="00664D0A" w:rsidP="008C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Левашова О.М.</w:t>
            </w:r>
          </w:p>
          <w:p w:rsidR="00E152B1" w:rsidRDefault="00E152B1" w:rsidP="008C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Бальцер Д.С.</w:t>
            </w:r>
          </w:p>
        </w:tc>
        <w:tc>
          <w:tcPr>
            <w:tcW w:w="2464" w:type="dxa"/>
          </w:tcPr>
          <w:p w:rsidR="00664D0A" w:rsidRDefault="00664D0A" w:rsidP="008C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недопущение коррупциногенных факторов в проектах нормативных правовых актов администрации поселка Балахта</w:t>
            </w:r>
          </w:p>
        </w:tc>
        <w:tc>
          <w:tcPr>
            <w:tcW w:w="2516" w:type="dxa"/>
          </w:tcPr>
          <w:p w:rsidR="00664D0A" w:rsidRDefault="00664D0A" w:rsidP="00723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главе поселка отчет до </w:t>
            </w:r>
            <w:r w:rsidR="00723E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723E97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2018-2019 года содержащий информацию о количестве выявленных нарушений, разработчиках нормативных правовых актов, сути выявленного нарушения</w:t>
            </w:r>
          </w:p>
          <w:p w:rsidR="00684715" w:rsidRDefault="00684715" w:rsidP="00723E97">
            <w:pPr>
              <w:jc w:val="both"/>
              <w:rPr>
                <w:sz w:val="24"/>
                <w:szCs w:val="24"/>
              </w:rPr>
            </w:pPr>
          </w:p>
          <w:p w:rsidR="00684715" w:rsidRDefault="00684715" w:rsidP="00723E97">
            <w:pPr>
              <w:jc w:val="both"/>
              <w:rPr>
                <w:sz w:val="24"/>
                <w:szCs w:val="24"/>
              </w:rPr>
            </w:pPr>
          </w:p>
        </w:tc>
      </w:tr>
      <w:tr w:rsidR="009E281D" w:rsidTr="008E67BA">
        <w:tc>
          <w:tcPr>
            <w:tcW w:w="14786" w:type="dxa"/>
            <w:gridSpan w:val="6"/>
          </w:tcPr>
          <w:p w:rsidR="009E281D" w:rsidRPr="009E281D" w:rsidRDefault="009E281D" w:rsidP="009E2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Предупреждение коррупции 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муниципального имущества на предмет его использования с нарушением законодательства</w:t>
            </w:r>
          </w:p>
        </w:tc>
        <w:tc>
          <w:tcPr>
            <w:tcW w:w="1896" w:type="dxa"/>
          </w:tcPr>
          <w:p w:rsidR="00723E97" w:rsidRDefault="00723E97" w:rsidP="00DF2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Бальцер Д.С. </w:t>
            </w:r>
          </w:p>
        </w:tc>
        <w:tc>
          <w:tcPr>
            <w:tcW w:w="2464" w:type="dxa"/>
          </w:tcPr>
          <w:p w:rsidR="00723E97" w:rsidRDefault="00723E97" w:rsidP="00DF2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незаконного использования муниципального имущества </w:t>
            </w:r>
          </w:p>
        </w:tc>
        <w:tc>
          <w:tcPr>
            <w:tcW w:w="2516" w:type="dxa"/>
          </w:tcPr>
          <w:p w:rsidR="00723E97" w:rsidRPr="00C12CF9" w:rsidRDefault="00723E97" w:rsidP="00641DF1">
            <w:pPr>
              <w:rPr>
                <w:sz w:val="24"/>
                <w:szCs w:val="24"/>
              </w:rPr>
            </w:pPr>
            <w:r w:rsidRPr="00C12CF9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4503" w:type="dxa"/>
          </w:tcPr>
          <w:p w:rsidR="00723E97" w:rsidRDefault="00723E97" w:rsidP="00C0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Осуществления контроля за соблюдением требований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96" w:type="dxa"/>
          </w:tcPr>
          <w:p w:rsidR="00723E97" w:rsidRDefault="00723E97" w:rsidP="00C01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Комогорцева А.А.</w:t>
            </w:r>
          </w:p>
          <w:p w:rsidR="00723E97" w:rsidRDefault="00723E97" w:rsidP="00723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Левашова О.М.</w:t>
            </w:r>
          </w:p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23E97" w:rsidRDefault="00723E97" w:rsidP="00065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516" w:type="dxa"/>
          </w:tcPr>
          <w:p w:rsidR="00723E97" w:rsidRPr="00C12CF9" w:rsidRDefault="00723E97" w:rsidP="00641DF1">
            <w:pPr>
              <w:rPr>
                <w:sz w:val="24"/>
                <w:szCs w:val="24"/>
              </w:rPr>
            </w:pPr>
            <w:r w:rsidRPr="00C12CF9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23E97" w:rsidTr="00771D5B">
        <w:tc>
          <w:tcPr>
            <w:tcW w:w="952" w:type="dxa"/>
          </w:tcPr>
          <w:p w:rsidR="00723E97" w:rsidRDefault="00723E97" w:rsidP="002F3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4503" w:type="dxa"/>
          </w:tcPr>
          <w:p w:rsidR="00723E97" w:rsidRDefault="00723E97" w:rsidP="004B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администрации поселка Балахта  по размещению заказов на поставку товаров, выполнение работ, оказание услуг для государственных и муниципальных нужд и устранение выявленных коррупционных рисков</w:t>
            </w:r>
          </w:p>
        </w:tc>
        <w:tc>
          <w:tcPr>
            <w:tcW w:w="1896" w:type="dxa"/>
          </w:tcPr>
          <w:p w:rsidR="00723E97" w:rsidRDefault="00723E97" w:rsidP="00C01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55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Комогорцева А.А.</w:t>
            </w:r>
          </w:p>
          <w:p w:rsidR="00EE7A00" w:rsidRDefault="00EE7A00" w:rsidP="00EE7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Левашова О.М.</w:t>
            </w:r>
          </w:p>
          <w:p w:rsidR="00EE7A00" w:rsidRDefault="00EE7A00" w:rsidP="00D6557E">
            <w:pPr>
              <w:jc w:val="both"/>
              <w:rPr>
                <w:sz w:val="24"/>
                <w:szCs w:val="24"/>
              </w:rPr>
            </w:pPr>
          </w:p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23E97" w:rsidRDefault="00723E97" w:rsidP="00D65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неукоснительного соблюдения требований действующего законодательства при осуществлении закупок товаров, работ, услуг для муниципальных нужд </w:t>
            </w:r>
          </w:p>
        </w:tc>
        <w:tc>
          <w:tcPr>
            <w:tcW w:w="2516" w:type="dxa"/>
          </w:tcPr>
          <w:p w:rsidR="00723E97" w:rsidRPr="00C12CF9" w:rsidRDefault="00723E97" w:rsidP="00641DF1">
            <w:pPr>
              <w:rPr>
                <w:sz w:val="24"/>
                <w:szCs w:val="24"/>
              </w:rPr>
            </w:pPr>
            <w:r w:rsidRPr="00C12CF9">
              <w:rPr>
                <w:sz w:val="24"/>
                <w:szCs w:val="24"/>
              </w:rPr>
              <w:t>Представить доклад о проделанной работе до 15 января 2018</w:t>
            </w:r>
          </w:p>
        </w:tc>
      </w:tr>
      <w:tr w:rsidR="00771D5B" w:rsidRPr="008A0F5D" w:rsidTr="00771D5B">
        <w:tc>
          <w:tcPr>
            <w:tcW w:w="952" w:type="dxa"/>
          </w:tcPr>
          <w:p w:rsidR="00771D5B" w:rsidRPr="008A0F5D" w:rsidRDefault="00771D5B" w:rsidP="002F3F50">
            <w:pPr>
              <w:jc w:val="center"/>
              <w:rPr>
                <w:b/>
                <w:sz w:val="24"/>
                <w:szCs w:val="24"/>
              </w:rPr>
            </w:pPr>
            <w:r w:rsidRPr="008A0F5D"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4503" w:type="dxa"/>
          </w:tcPr>
          <w:p w:rsidR="00771D5B" w:rsidRPr="008A0F5D" w:rsidRDefault="00771D5B" w:rsidP="00771D5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 xml:space="preserve">Информирование муниципальных служащих администрации поселка Балахта о  </w:t>
            </w:r>
            <w:r w:rsidRPr="008A0F5D">
              <w:rPr>
                <w:rFonts w:eastAsia="Calibri"/>
                <w:sz w:val="24"/>
                <w:szCs w:val="24"/>
              </w:rPr>
              <w:t xml:space="preserve">соблюдении лицами, </w:t>
            </w:r>
            <w:r w:rsidRPr="008A0F5D">
              <w:rPr>
                <w:rFonts w:eastAsia="Calibri"/>
                <w:sz w:val="24"/>
                <w:szCs w:val="24"/>
              </w:rPr>
              <w:lastRenderedPageBreak/>
              <w:t>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привлечения указанных лиц к ответственности в случае их несоблюдения</w:t>
            </w:r>
          </w:p>
          <w:p w:rsidR="00771D5B" w:rsidRPr="008A0F5D" w:rsidRDefault="00771D5B" w:rsidP="004B7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771D5B" w:rsidRPr="008A0F5D" w:rsidRDefault="00771D5B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2455" w:type="dxa"/>
          </w:tcPr>
          <w:p w:rsidR="00771D5B" w:rsidRPr="008A0F5D" w:rsidRDefault="00771D5B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>Специалист  1 категории Зыкова С.Д.</w:t>
            </w:r>
          </w:p>
        </w:tc>
        <w:tc>
          <w:tcPr>
            <w:tcW w:w="2464" w:type="dxa"/>
          </w:tcPr>
          <w:p w:rsidR="00771D5B" w:rsidRPr="008A0F5D" w:rsidRDefault="00771D5B" w:rsidP="00771D5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rFonts w:eastAsia="Calibri"/>
                <w:sz w:val="24"/>
                <w:szCs w:val="24"/>
              </w:rPr>
              <w:t xml:space="preserve">Повышение эффективности  контроля за </w:t>
            </w:r>
            <w:r w:rsidRPr="008A0F5D">
              <w:rPr>
                <w:rFonts w:eastAsia="Calibri"/>
                <w:sz w:val="24"/>
                <w:szCs w:val="24"/>
              </w:rPr>
              <w:lastRenderedPageBreak/>
              <w:t>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16" w:type="dxa"/>
          </w:tcPr>
          <w:p w:rsidR="00771D5B" w:rsidRPr="008A0F5D" w:rsidRDefault="00771D5B" w:rsidP="00771D5B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lastRenderedPageBreak/>
              <w:t xml:space="preserve">Представить главе поселка отчет до 30 декабря 2018 г. </w:t>
            </w:r>
            <w:r w:rsidRPr="008A0F5D">
              <w:rPr>
                <w:sz w:val="24"/>
                <w:szCs w:val="24"/>
              </w:rPr>
              <w:lastRenderedPageBreak/>
              <w:t>содержащий информацию о количестве проинформированных муниципальных служащих</w:t>
            </w:r>
          </w:p>
        </w:tc>
      </w:tr>
      <w:tr w:rsidR="00771D5B" w:rsidRPr="008A0F5D" w:rsidTr="00771D5B">
        <w:tc>
          <w:tcPr>
            <w:tcW w:w="952" w:type="dxa"/>
          </w:tcPr>
          <w:p w:rsidR="00771D5B" w:rsidRPr="008A0F5D" w:rsidRDefault="00771D5B" w:rsidP="002F3F50">
            <w:pPr>
              <w:jc w:val="center"/>
              <w:rPr>
                <w:b/>
                <w:sz w:val="24"/>
                <w:szCs w:val="24"/>
              </w:rPr>
            </w:pPr>
            <w:r w:rsidRPr="008A0F5D">
              <w:rPr>
                <w:b/>
                <w:sz w:val="24"/>
                <w:szCs w:val="24"/>
              </w:rPr>
              <w:lastRenderedPageBreak/>
              <w:t>5.5</w:t>
            </w:r>
          </w:p>
        </w:tc>
        <w:tc>
          <w:tcPr>
            <w:tcW w:w="4503" w:type="dxa"/>
          </w:tcPr>
          <w:p w:rsidR="00771D5B" w:rsidRPr="008A0F5D" w:rsidRDefault="00771D5B" w:rsidP="00771D5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rFonts w:eastAsia="Calibri"/>
                <w:sz w:val="24"/>
                <w:szCs w:val="24"/>
              </w:rPr>
              <w:t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771D5B" w:rsidRPr="008A0F5D" w:rsidRDefault="00771D5B" w:rsidP="004B7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771D5B" w:rsidRPr="008A0F5D" w:rsidRDefault="00771D5B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455" w:type="dxa"/>
          </w:tcPr>
          <w:p w:rsidR="00771D5B" w:rsidRPr="008A0F5D" w:rsidRDefault="00771D5B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>Специалист  1 категории Зыкова С.Д.</w:t>
            </w:r>
          </w:p>
        </w:tc>
        <w:tc>
          <w:tcPr>
            <w:tcW w:w="2464" w:type="dxa"/>
          </w:tcPr>
          <w:p w:rsidR="00771D5B" w:rsidRPr="008A0F5D" w:rsidRDefault="00771D5B" w:rsidP="009458B0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rFonts w:eastAsia="Calibri"/>
                <w:sz w:val="24"/>
                <w:szCs w:val="24"/>
              </w:rPr>
              <w:t xml:space="preserve">Повышение эффективности  кадровой работы в части, касающейся ведения личных дел лиц, замещающих муниципальные должности и должности муниципальной службы, в том числе </w:t>
            </w:r>
            <w:r w:rsidRPr="008A0F5D">
              <w:rPr>
                <w:rFonts w:eastAsia="Calibri"/>
                <w:sz w:val="24"/>
                <w:szCs w:val="24"/>
              </w:rPr>
              <w:lastRenderedPageBreak/>
              <w:t>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16" w:type="dxa"/>
          </w:tcPr>
          <w:p w:rsidR="00771D5B" w:rsidRPr="008A0F5D" w:rsidRDefault="00771D5B" w:rsidP="00771D5B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lastRenderedPageBreak/>
              <w:t>Представить главе поселка отчет до 30 декабря 2018 г. содержащий информацию о количестве актуализированных анкет</w:t>
            </w:r>
          </w:p>
        </w:tc>
      </w:tr>
      <w:tr w:rsidR="008A0F5D" w:rsidRPr="008A0F5D" w:rsidTr="00771D5B">
        <w:tc>
          <w:tcPr>
            <w:tcW w:w="952" w:type="dxa"/>
          </w:tcPr>
          <w:p w:rsidR="008A0F5D" w:rsidRPr="008A0F5D" w:rsidRDefault="008A0F5D" w:rsidP="002F3F50">
            <w:pPr>
              <w:jc w:val="center"/>
              <w:rPr>
                <w:b/>
                <w:sz w:val="24"/>
                <w:szCs w:val="24"/>
              </w:rPr>
            </w:pPr>
            <w:r w:rsidRPr="008A0F5D">
              <w:rPr>
                <w:b/>
                <w:sz w:val="24"/>
                <w:szCs w:val="24"/>
              </w:rPr>
              <w:lastRenderedPageBreak/>
              <w:t>5.6</w:t>
            </w:r>
          </w:p>
        </w:tc>
        <w:tc>
          <w:tcPr>
            <w:tcW w:w="4503" w:type="dxa"/>
          </w:tcPr>
          <w:p w:rsidR="008A0F5D" w:rsidRPr="008A0F5D" w:rsidRDefault="008A0F5D" w:rsidP="00771D5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rFonts w:eastAsia="Calibri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(на безвозмездной основе)</w:t>
            </w:r>
          </w:p>
          <w:p w:rsidR="008A0F5D" w:rsidRPr="008A0F5D" w:rsidRDefault="008A0F5D" w:rsidP="004B7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8A0F5D" w:rsidRPr="008A0F5D" w:rsidRDefault="008A0F5D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455" w:type="dxa"/>
          </w:tcPr>
          <w:p w:rsidR="008A0F5D" w:rsidRPr="008A0F5D" w:rsidRDefault="008A0F5D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>Заместитель главы поселка Балахта, специалист  1 категории Зыкова С.Д.</w:t>
            </w:r>
          </w:p>
          <w:p w:rsidR="008A0F5D" w:rsidRPr="008A0F5D" w:rsidRDefault="008A0F5D" w:rsidP="009458B0">
            <w:pPr>
              <w:rPr>
                <w:sz w:val="24"/>
                <w:szCs w:val="24"/>
              </w:rPr>
            </w:pPr>
          </w:p>
          <w:p w:rsidR="008A0F5D" w:rsidRPr="008A0F5D" w:rsidRDefault="008A0F5D" w:rsidP="009458B0">
            <w:pPr>
              <w:rPr>
                <w:sz w:val="24"/>
                <w:szCs w:val="24"/>
              </w:rPr>
            </w:pPr>
          </w:p>
          <w:p w:rsidR="008A0F5D" w:rsidRPr="008A0F5D" w:rsidRDefault="008A0F5D" w:rsidP="009458B0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8A0F5D" w:rsidRPr="008A0F5D" w:rsidRDefault="008A0F5D" w:rsidP="009458B0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rFonts w:eastAsia="Calibri"/>
                <w:sz w:val="24"/>
                <w:szCs w:val="24"/>
              </w:rPr>
              <w:t>Повышение эффективности исполнения должностных обязанностей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2516" w:type="dxa"/>
          </w:tcPr>
          <w:p w:rsidR="008A0F5D" w:rsidRPr="008A0F5D" w:rsidRDefault="008A0F5D" w:rsidP="00771D5B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>Представить главе поселка отчет до 30 декабря 2018 г. содержащий информацию о количестве лиц прошедших повышение квалификации</w:t>
            </w:r>
          </w:p>
        </w:tc>
      </w:tr>
      <w:tr w:rsidR="008A0F5D" w:rsidRPr="008A0F5D" w:rsidTr="00771D5B">
        <w:tc>
          <w:tcPr>
            <w:tcW w:w="952" w:type="dxa"/>
          </w:tcPr>
          <w:p w:rsidR="008A0F5D" w:rsidRPr="008A0F5D" w:rsidRDefault="008A0F5D" w:rsidP="002F3F50">
            <w:pPr>
              <w:jc w:val="center"/>
              <w:rPr>
                <w:b/>
                <w:sz w:val="24"/>
                <w:szCs w:val="24"/>
              </w:rPr>
            </w:pPr>
            <w:r w:rsidRPr="008A0F5D">
              <w:rPr>
                <w:b/>
                <w:sz w:val="24"/>
                <w:szCs w:val="24"/>
              </w:rPr>
              <w:t>5.7</w:t>
            </w:r>
          </w:p>
        </w:tc>
        <w:tc>
          <w:tcPr>
            <w:tcW w:w="4503" w:type="dxa"/>
          </w:tcPr>
          <w:p w:rsidR="008A0F5D" w:rsidRPr="008A0F5D" w:rsidRDefault="008A0F5D" w:rsidP="00771D5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rFonts w:eastAsia="Calibri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в администрацию поселка Балахта для замещения должностей, включенных в перечни, установленные нормативными </w:t>
            </w:r>
            <w:r w:rsidRPr="008A0F5D">
              <w:rPr>
                <w:rFonts w:eastAsia="Calibri"/>
                <w:sz w:val="24"/>
                <w:szCs w:val="24"/>
              </w:rPr>
              <w:lastRenderedPageBreak/>
              <w:t>правовыми актами Российской Федерации, по образовательным программам в области противодействия коррупции (на безвозмездной основе)</w:t>
            </w:r>
          </w:p>
          <w:p w:rsidR="008A0F5D" w:rsidRPr="008A0F5D" w:rsidRDefault="008A0F5D" w:rsidP="004B7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8A0F5D" w:rsidRPr="008A0F5D" w:rsidRDefault="008A0F5D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lastRenderedPageBreak/>
              <w:t xml:space="preserve">Один раз для вновь принятых на службу муниципальных служащих </w:t>
            </w:r>
          </w:p>
        </w:tc>
        <w:tc>
          <w:tcPr>
            <w:tcW w:w="2455" w:type="dxa"/>
          </w:tcPr>
          <w:p w:rsidR="008A0F5D" w:rsidRPr="008A0F5D" w:rsidRDefault="008A0F5D" w:rsidP="009458B0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t>Заместитель главы поселка Балахта, специалист  1 категории Зыкова С.Д.</w:t>
            </w:r>
          </w:p>
          <w:p w:rsidR="008A0F5D" w:rsidRPr="008A0F5D" w:rsidRDefault="008A0F5D" w:rsidP="009458B0">
            <w:pPr>
              <w:rPr>
                <w:sz w:val="24"/>
                <w:szCs w:val="24"/>
              </w:rPr>
            </w:pPr>
          </w:p>
          <w:p w:rsidR="008A0F5D" w:rsidRPr="008A0F5D" w:rsidRDefault="008A0F5D" w:rsidP="009458B0">
            <w:pPr>
              <w:rPr>
                <w:sz w:val="24"/>
                <w:szCs w:val="24"/>
              </w:rPr>
            </w:pPr>
          </w:p>
          <w:p w:rsidR="008A0F5D" w:rsidRPr="008A0F5D" w:rsidRDefault="008A0F5D" w:rsidP="009458B0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8A0F5D" w:rsidRPr="008A0F5D" w:rsidRDefault="008A0F5D" w:rsidP="009458B0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A0F5D">
              <w:rPr>
                <w:rFonts w:eastAsia="Calibri"/>
                <w:sz w:val="24"/>
                <w:szCs w:val="24"/>
              </w:rPr>
              <w:lastRenderedPageBreak/>
              <w:t xml:space="preserve">Повышение эффективности соблюдения муниципальными служащими требований </w:t>
            </w:r>
            <w:r w:rsidRPr="008A0F5D">
              <w:rPr>
                <w:rFonts w:eastAsia="Calibri"/>
                <w:sz w:val="24"/>
                <w:szCs w:val="24"/>
              </w:rPr>
              <w:lastRenderedPageBreak/>
              <w:t>законодательства в области  противодействии коррупции</w:t>
            </w:r>
          </w:p>
          <w:p w:rsidR="008A0F5D" w:rsidRPr="008A0F5D" w:rsidRDefault="008A0F5D" w:rsidP="009458B0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8A0F5D" w:rsidRPr="008A0F5D" w:rsidRDefault="008A0F5D" w:rsidP="00771D5B">
            <w:pPr>
              <w:rPr>
                <w:sz w:val="24"/>
                <w:szCs w:val="24"/>
              </w:rPr>
            </w:pPr>
            <w:r w:rsidRPr="008A0F5D">
              <w:rPr>
                <w:sz w:val="24"/>
                <w:szCs w:val="24"/>
              </w:rPr>
              <w:lastRenderedPageBreak/>
              <w:t xml:space="preserve">Представить главе поселка отчет до 30 декабря 2018 г. содержащий информацию о количестве лиц </w:t>
            </w:r>
            <w:r w:rsidRPr="008A0F5D">
              <w:rPr>
                <w:sz w:val="24"/>
                <w:szCs w:val="24"/>
              </w:rPr>
              <w:lastRenderedPageBreak/>
              <w:t>прошедших обучение</w:t>
            </w:r>
          </w:p>
        </w:tc>
      </w:tr>
    </w:tbl>
    <w:p w:rsidR="00327587" w:rsidRPr="008A0F5D" w:rsidRDefault="00327587" w:rsidP="002F3F50">
      <w:pPr>
        <w:jc w:val="center"/>
        <w:rPr>
          <w:b/>
          <w:sz w:val="24"/>
          <w:szCs w:val="24"/>
        </w:rPr>
      </w:pPr>
    </w:p>
    <w:sectPr w:rsidR="00327587" w:rsidRPr="008A0F5D" w:rsidSect="003275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DDF"/>
    <w:multiLevelType w:val="hybridMultilevel"/>
    <w:tmpl w:val="3E18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33E8"/>
    <w:multiLevelType w:val="hybridMultilevel"/>
    <w:tmpl w:val="14CAD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/>
  <w:rsids>
    <w:rsidRoot w:val="002F3F50"/>
    <w:rsid w:val="000655BF"/>
    <w:rsid w:val="000E2338"/>
    <w:rsid w:val="00103933"/>
    <w:rsid w:val="00121386"/>
    <w:rsid w:val="001472FE"/>
    <w:rsid w:val="00154F33"/>
    <w:rsid w:val="00173330"/>
    <w:rsid w:val="00225B8F"/>
    <w:rsid w:val="00256F24"/>
    <w:rsid w:val="002F3F50"/>
    <w:rsid w:val="00327587"/>
    <w:rsid w:val="00372A24"/>
    <w:rsid w:val="003A712C"/>
    <w:rsid w:val="00421670"/>
    <w:rsid w:val="00464911"/>
    <w:rsid w:val="004721EA"/>
    <w:rsid w:val="004B7F2D"/>
    <w:rsid w:val="0066267B"/>
    <w:rsid w:val="00664D0A"/>
    <w:rsid w:val="00684715"/>
    <w:rsid w:val="00723E97"/>
    <w:rsid w:val="00741CDA"/>
    <w:rsid w:val="00771D5B"/>
    <w:rsid w:val="007A6C7F"/>
    <w:rsid w:val="007E1B67"/>
    <w:rsid w:val="007F36CF"/>
    <w:rsid w:val="00893319"/>
    <w:rsid w:val="008A0F5D"/>
    <w:rsid w:val="008D5165"/>
    <w:rsid w:val="008E37F1"/>
    <w:rsid w:val="008F21F0"/>
    <w:rsid w:val="008F490F"/>
    <w:rsid w:val="009064F0"/>
    <w:rsid w:val="0094552A"/>
    <w:rsid w:val="0095227C"/>
    <w:rsid w:val="009C57CA"/>
    <w:rsid w:val="009E281D"/>
    <w:rsid w:val="00A53939"/>
    <w:rsid w:val="00A845AA"/>
    <w:rsid w:val="00B6087C"/>
    <w:rsid w:val="00BC3E27"/>
    <w:rsid w:val="00C017BB"/>
    <w:rsid w:val="00CB037B"/>
    <w:rsid w:val="00CD2DE1"/>
    <w:rsid w:val="00D45FFB"/>
    <w:rsid w:val="00D6557E"/>
    <w:rsid w:val="00D90BF9"/>
    <w:rsid w:val="00DC3AB2"/>
    <w:rsid w:val="00DF2FB1"/>
    <w:rsid w:val="00E152B1"/>
    <w:rsid w:val="00EE7A00"/>
    <w:rsid w:val="00F65311"/>
    <w:rsid w:val="00F75C30"/>
    <w:rsid w:val="00FD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F2E6-FA6E-45E9-98CD-6DBA92A8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2018-09-20T06:16:00Z</cp:lastPrinted>
  <dcterms:created xsi:type="dcterms:W3CDTF">2018-09-20T04:31:00Z</dcterms:created>
  <dcterms:modified xsi:type="dcterms:W3CDTF">2018-09-20T06:38:00Z</dcterms:modified>
</cp:coreProperties>
</file>