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5" w:rsidRPr="00FF67B5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9F6A10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FF67B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F67B5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4D329B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FF67B5" w:rsidRDefault="00FE598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>Балахтинск</w:t>
      </w:r>
      <w:r w:rsidR="00530AD9">
        <w:rPr>
          <w:rFonts w:ascii="Times New Roman" w:hAnsi="Times New Roman" w:cs="Times New Roman"/>
          <w:sz w:val="28"/>
          <w:szCs w:val="28"/>
        </w:rPr>
        <w:t>ого</w:t>
      </w:r>
      <w:r w:rsidR="008032ED" w:rsidRPr="00FF67B5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530AD9">
        <w:rPr>
          <w:rFonts w:ascii="Times New Roman" w:hAnsi="Times New Roman" w:cs="Times New Roman"/>
          <w:sz w:val="28"/>
          <w:szCs w:val="28"/>
        </w:rPr>
        <w:t>а</w:t>
      </w:r>
      <w:r w:rsidR="00FF67B5" w:rsidRPr="00FF67B5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="009F6A10">
        <w:rPr>
          <w:rFonts w:ascii="Times New Roman" w:hAnsi="Times New Roman" w:cs="Times New Roman"/>
          <w:sz w:val="28"/>
          <w:szCs w:val="28"/>
        </w:rPr>
        <w:t xml:space="preserve"> </w:t>
      </w:r>
      <w:r w:rsidR="009F6A10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p w:rsidR="00FF67B5" w:rsidRPr="00FF67B5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96" w:type="dxa"/>
        <w:tblLayout w:type="fixed"/>
        <w:tblLook w:val="04A0" w:firstRow="1" w:lastRow="0" w:firstColumn="1" w:lastColumn="0" w:noHBand="0" w:noVBand="1"/>
      </w:tblPr>
      <w:tblGrid>
        <w:gridCol w:w="1951"/>
        <w:gridCol w:w="1186"/>
        <w:gridCol w:w="1116"/>
        <w:gridCol w:w="2114"/>
        <w:gridCol w:w="1023"/>
        <w:gridCol w:w="851"/>
        <w:gridCol w:w="1223"/>
        <w:gridCol w:w="1009"/>
        <w:gridCol w:w="812"/>
        <w:gridCol w:w="1278"/>
        <w:gridCol w:w="1134"/>
        <w:gridCol w:w="1295"/>
        <w:gridCol w:w="1304"/>
      </w:tblGrid>
      <w:tr w:rsidR="006C0855" w:rsidRPr="00AC418C" w:rsidTr="0047185E">
        <w:tc>
          <w:tcPr>
            <w:tcW w:w="1951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4D3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8" w:type="dxa"/>
            <w:gridSpan w:val="3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44" w:type="dxa"/>
            <w:gridSpan w:val="3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2" w:type="dxa"/>
            <w:gridSpan w:val="2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99" w:type="dxa"/>
            <w:gridSpan w:val="2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C0855" w:rsidRPr="00AC418C" w:rsidTr="0047185E">
        <w:tc>
          <w:tcPr>
            <w:tcW w:w="1951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12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95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C0855" w:rsidRPr="00AC418C" w:rsidTr="0047185E">
        <w:tc>
          <w:tcPr>
            <w:tcW w:w="19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7DB" w:rsidRPr="00E566F0" w:rsidTr="0047185E">
        <w:tc>
          <w:tcPr>
            <w:tcW w:w="1951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 </w:t>
            </w:r>
          </w:p>
          <w:p w:rsid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5F47DB" w:rsidRPr="00E566F0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DB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</w:p>
          <w:p w:rsidR="005F47DB" w:rsidRPr="00E566F0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поселка</w:t>
            </w:r>
          </w:p>
        </w:tc>
        <w:tc>
          <w:tcPr>
            <w:tcW w:w="1116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523 552,23</w:t>
            </w:r>
          </w:p>
        </w:tc>
        <w:tc>
          <w:tcPr>
            <w:tcW w:w="211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821,00</w:t>
            </w:r>
          </w:p>
        </w:tc>
        <w:tc>
          <w:tcPr>
            <w:tcW w:w="851" w:type="dxa"/>
          </w:tcPr>
          <w:p w:rsidR="005F47DB" w:rsidRPr="008B1774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Pr="00E566F0" w:rsidRDefault="005F47DB" w:rsidP="0084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7DB">
              <w:rPr>
                <w:rFonts w:ascii="Times New Roman" w:hAnsi="Times New Roman" w:cs="Times New Roman"/>
                <w:sz w:val="20"/>
                <w:szCs w:val="20"/>
              </w:rPr>
              <w:t>Toyota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7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80,20</w:t>
            </w:r>
          </w:p>
        </w:tc>
        <w:tc>
          <w:tcPr>
            <w:tcW w:w="851" w:type="dxa"/>
          </w:tcPr>
          <w:p w:rsidR="005F47DB" w:rsidRDefault="005F47DB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261 754,99</w:t>
            </w:r>
          </w:p>
        </w:tc>
        <w:tc>
          <w:tcPr>
            <w:tcW w:w="2114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821,00</w:t>
            </w:r>
          </w:p>
        </w:tc>
        <w:tc>
          <w:tcPr>
            <w:tcW w:w="851" w:type="dxa"/>
          </w:tcPr>
          <w:p w:rsidR="005F47DB" w:rsidRPr="008B1774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2 050,00</w:t>
            </w:r>
          </w:p>
        </w:tc>
        <w:tc>
          <w:tcPr>
            <w:tcW w:w="851" w:type="dxa"/>
          </w:tcPr>
          <w:p w:rsidR="005F47DB" w:rsidRPr="008B1774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80,20</w:t>
            </w:r>
          </w:p>
        </w:tc>
        <w:tc>
          <w:tcPr>
            <w:tcW w:w="851" w:type="dxa"/>
          </w:tcPr>
          <w:p w:rsidR="005F47DB" w:rsidRDefault="005F47DB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Pr="005F47DB" w:rsidRDefault="005F47DB" w:rsidP="005F4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851" w:type="dxa"/>
          </w:tcPr>
          <w:p w:rsidR="005F47DB" w:rsidRDefault="005F47DB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5F47D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2F396D">
        <w:tc>
          <w:tcPr>
            <w:tcW w:w="1951" w:type="dxa"/>
          </w:tcPr>
          <w:p w:rsidR="005F47DB" w:rsidRPr="009570BF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Мезяев 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F396D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поселкового Совета депутатов</w:t>
            </w: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3 601 596,06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5F47DB" w:rsidRPr="001569BE" w:rsidRDefault="005F47DB" w:rsidP="002F396D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Pr="009570BF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SANOVONG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2F396D">
        <w:tc>
          <w:tcPr>
            <w:tcW w:w="1951" w:type="dxa"/>
          </w:tcPr>
          <w:p w:rsidR="005F47DB" w:rsidRPr="009570BF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нежилое здание (магазин)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89,30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2F396D">
        <w:tc>
          <w:tcPr>
            <w:tcW w:w="1951" w:type="dxa"/>
          </w:tcPr>
          <w:p w:rsidR="005F47DB" w:rsidRPr="00047D47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дачного строительства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2F396D">
        <w:tc>
          <w:tcPr>
            <w:tcW w:w="1951" w:type="dxa"/>
          </w:tcPr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2F396D">
        <w:tc>
          <w:tcPr>
            <w:tcW w:w="1951" w:type="dxa"/>
          </w:tcPr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Нелюбина </w:t>
            </w:r>
          </w:p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F0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F0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186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478 224,51</w:t>
            </w:r>
          </w:p>
        </w:tc>
        <w:tc>
          <w:tcPr>
            <w:tcW w:w="2114" w:type="dxa"/>
          </w:tcPr>
          <w:p w:rsidR="005F47DB" w:rsidRDefault="005F47DB" w:rsidP="00E56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E56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791,00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E56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E56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E566F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845 115,44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812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6F0">
              <w:rPr>
                <w:rFonts w:ascii="Times New Roman" w:hAnsi="Times New Roman" w:cs="Times New Roman"/>
                <w:sz w:val="20"/>
                <w:szCs w:val="20"/>
              </w:rPr>
              <w:t>Nissan -</w:t>
            </w:r>
            <w:proofErr w:type="spellStart"/>
            <w:r w:rsidRPr="00E566F0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,5Columbia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</w:t>
            </w:r>
            <w:proofErr w:type="spellEnd"/>
          </w:p>
        </w:tc>
        <w:tc>
          <w:tcPr>
            <w:tcW w:w="1295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311000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A0">
              <w:rPr>
                <w:rFonts w:ascii="Times New Roman" w:hAnsi="Times New Roman" w:cs="Times New Roman"/>
                <w:b/>
                <w:sz w:val="20"/>
                <w:szCs w:val="20"/>
              </w:rPr>
              <w:t>Нацаренус</w:t>
            </w:r>
          </w:p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A0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A0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Яковлевич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633 251,54</w:t>
            </w:r>
          </w:p>
        </w:tc>
        <w:tc>
          <w:tcPr>
            <w:tcW w:w="211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414AA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414AA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414AA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E4044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414AA0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493 578,80</w:t>
            </w:r>
          </w:p>
        </w:tc>
        <w:tc>
          <w:tcPr>
            <w:tcW w:w="211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дачного строительства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1 700,00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E4044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812" w:type="dxa"/>
          </w:tcPr>
          <w:p w:rsidR="005F47DB" w:rsidRDefault="000E75F3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E4044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Mazda Demio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812" w:type="dxa"/>
          </w:tcPr>
          <w:p w:rsidR="005F47DB" w:rsidRDefault="000E75F3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долевая, 1/2)</w:t>
            </w: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35,90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комната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Default="005F47DB" w:rsidP="002F396D"/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E4044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812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E566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595EE3" w:rsidRDefault="005F47DB" w:rsidP="00595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Давыдова</w:t>
            </w:r>
          </w:p>
          <w:p w:rsidR="005F47DB" w:rsidRDefault="005F47DB" w:rsidP="00595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5F47DB" w:rsidRDefault="005F47DB" w:rsidP="00595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193 036,26</w:t>
            </w:r>
          </w:p>
        </w:tc>
        <w:tc>
          <w:tcPr>
            <w:tcW w:w="2114" w:type="dxa"/>
          </w:tcPr>
          <w:p w:rsidR="005F47DB" w:rsidRDefault="005F47DB" w:rsidP="00595EE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1 641,00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595EE3" w:rsidRDefault="005F47DB" w:rsidP="00595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595EE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8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Белясова </w:t>
            </w:r>
          </w:p>
          <w:p w:rsidR="005F47DB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8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5F47DB" w:rsidRPr="00595EE3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8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5 240 182,01</w:t>
            </w:r>
          </w:p>
        </w:tc>
        <w:tc>
          <w:tcPr>
            <w:tcW w:w="2114" w:type="dxa"/>
          </w:tcPr>
          <w:p w:rsidR="005F47DB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производственной базы</w:t>
            </w:r>
          </w:p>
        </w:tc>
        <w:tc>
          <w:tcPr>
            <w:tcW w:w="1023" w:type="dxa"/>
          </w:tcPr>
          <w:p w:rsidR="005F47DB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15 936,00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157C3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145,40</w:t>
            </w:r>
          </w:p>
        </w:tc>
        <w:tc>
          <w:tcPr>
            <w:tcW w:w="812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157C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35320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производственной базы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3 273,00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157C3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5F47DB" w:rsidRDefault="005F47DB" w:rsidP="00157C3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1 884,00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5F47DB" w:rsidRPr="00FC71DF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 LW300F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строительства жилого дома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1 804,00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5F47DB" w:rsidRPr="00157C3A" w:rsidRDefault="005F47DB" w:rsidP="00157C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7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1 761,00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AE713F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гусеничный ДТ-75 М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</w:tcPr>
          <w:p w:rsidR="005F47DB" w:rsidRPr="001569BE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AE713F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гусеничный ДТ-75 МЛ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23" w:type="dxa"/>
          </w:tcPr>
          <w:p w:rsidR="005F47DB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AE713F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8668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AE713F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пилорама</w:t>
            </w:r>
          </w:p>
        </w:tc>
        <w:tc>
          <w:tcPr>
            <w:tcW w:w="1023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158,40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контора</w:t>
            </w:r>
          </w:p>
        </w:tc>
        <w:tc>
          <w:tcPr>
            <w:tcW w:w="1023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здание для хранения металлических запчастей</w:t>
            </w:r>
          </w:p>
        </w:tc>
        <w:tc>
          <w:tcPr>
            <w:tcW w:w="1023" w:type="dxa"/>
          </w:tcPr>
          <w:p w:rsidR="005F47DB" w:rsidRDefault="005F47DB" w:rsidP="00FC71D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510,80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86687E" w:rsidRDefault="005F47DB" w:rsidP="008668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49 500,00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145,40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157C3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1 884,00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УАЗ-31514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FA125A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Артошина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549 678,84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1/14)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2 933 520,00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1 281,00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FA125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FA125A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1/14)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2 933 520,00</w:t>
            </w: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Pr="00FA1555" w:rsidRDefault="005F47DB" w:rsidP="00FA155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Lada Kalina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FA125A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919,00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</w:tcPr>
          <w:p w:rsidR="005F47DB" w:rsidRPr="00FA1555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 самосвал ГАЗСАЗ 3507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FA125A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12 292,81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FA125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812" w:type="dxa"/>
          </w:tcPr>
          <w:p w:rsidR="005F47DB" w:rsidRDefault="005F47DB" w:rsidP="003958E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FA125A" w:rsidRDefault="005F47DB" w:rsidP="00FA12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919,00</w:t>
            </w: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Ромашина </w:t>
            </w:r>
          </w:p>
          <w:p w:rsidR="005F47DB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Антонида </w:t>
            </w:r>
          </w:p>
          <w:p w:rsidR="005F47DB" w:rsidRPr="00FA125A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190 472,91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414AA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Анисимов </w:t>
            </w:r>
          </w:p>
          <w:p w:rsidR="005F47DB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202 768,88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12" w:type="dxa"/>
          </w:tcPr>
          <w:p w:rsidR="005F47DB" w:rsidRPr="001569BE" w:rsidRDefault="005F47DB" w:rsidP="003958E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1 439,00</w:t>
            </w: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C14C58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245 638,06</w:t>
            </w: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1" w:type="dxa"/>
          </w:tcPr>
          <w:p w:rsidR="005F47DB" w:rsidRPr="001569BE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C14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1 439,00</w:t>
            </w: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12" w:type="dxa"/>
          </w:tcPr>
          <w:p w:rsidR="005F47DB" w:rsidRPr="001569BE" w:rsidRDefault="005F47DB" w:rsidP="003958E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1 439,00</w:t>
            </w: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12" w:type="dxa"/>
          </w:tcPr>
          <w:p w:rsidR="005F47DB" w:rsidRPr="001569BE" w:rsidRDefault="005F47DB" w:rsidP="003958E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1 439,00</w:t>
            </w:r>
          </w:p>
        </w:tc>
        <w:tc>
          <w:tcPr>
            <w:tcW w:w="812" w:type="dxa"/>
          </w:tcPr>
          <w:p w:rsidR="005F47DB" w:rsidRPr="008B1774" w:rsidRDefault="005F47DB" w:rsidP="00395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2F396D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9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Колесняк 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9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5F47DB" w:rsidRDefault="005F47DB" w:rsidP="002F39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9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51 434,53</w:t>
            </w:r>
          </w:p>
        </w:tc>
        <w:tc>
          <w:tcPr>
            <w:tcW w:w="2114" w:type="dxa"/>
          </w:tcPr>
          <w:p w:rsidR="005F47DB" w:rsidRDefault="005F47DB" w:rsidP="009570B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812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Pr="009570BF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9570BF" w:rsidRDefault="005F47DB" w:rsidP="009570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9570B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9570B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Default="005F47DB" w:rsidP="002F396D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Pr="00047D47" w:rsidRDefault="005F47DB" w:rsidP="009570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289 106,34</w:t>
            </w: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1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812" w:type="dxa"/>
          </w:tcPr>
          <w:p w:rsidR="005F47DB" w:rsidRDefault="005F47DB" w:rsidP="002F396D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31100</w:t>
            </w: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9570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812" w:type="dxa"/>
          </w:tcPr>
          <w:p w:rsidR="005F47DB" w:rsidRPr="008B1774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1569BE" w:rsidRDefault="005F47DB" w:rsidP="002F396D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812" w:type="dxa"/>
          </w:tcPr>
          <w:p w:rsidR="005F47DB" w:rsidRDefault="005F47DB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BC1D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2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Pr="001569BE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1569BE" w:rsidRDefault="005F47DB" w:rsidP="002F396D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424,00</w:t>
            </w:r>
          </w:p>
        </w:tc>
        <w:tc>
          <w:tcPr>
            <w:tcW w:w="812" w:type="dxa"/>
          </w:tcPr>
          <w:p w:rsidR="005F47DB" w:rsidRPr="008B1774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86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Pr="001569BE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1569BE" w:rsidRDefault="005F47DB" w:rsidP="00BC1D59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812" w:type="dxa"/>
          </w:tcPr>
          <w:p w:rsidR="005F47DB" w:rsidRDefault="005F47DB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DB" w:rsidRPr="00E566F0" w:rsidTr="0047185E">
        <w:tc>
          <w:tcPr>
            <w:tcW w:w="1951" w:type="dxa"/>
          </w:tcPr>
          <w:p w:rsidR="005F47DB" w:rsidRDefault="005F47DB" w:rsidP="00BC1D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F47DB" w:rsidRDefault="005F47DB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F47DB" w:rsidRPr="001569BE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F47DB" w:rsidRPr="001569BE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DB" w:rsidRPr="001569BE" w:rsidRDefault="005F47DB" w:rsidP="00BC1D59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5F47DB" w:rsidRDefault="005F47DB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812" w:type="dxa"/>
          </w:tcPr>
          <w:p w:rsidR="005F47DB" w:rsidRPr="008B1774" w:rsidRDefault="005F47DB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F47DB" w:rsidRPr="005425CD" w:rsidRDefault="005F47DB" w:rsidP="002F3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DB" w:rsidRDefault="005F47DB" w:rsidP="00C14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47DB" w:rsidRDefault="005F47DB" w:rsidP="002F39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F47DB" w:rsidRPr="00E566F0" w:rsidRDefault="005F47DB" w:rsidP="00E5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4C1" w:rsidRPr="00CE35DB" w:rsidRDefault="003E24C1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3E24C1" w:rsidRPr="00CE35DB" w:rsidSect="00E566F0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47D47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5F3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57C3A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5231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396D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3E3F"/>
    <w:rsid w:val="00384EE9"/>
    <w:rsid w:val="00385425"/>
    <w:rsid w:val="003870A9"/>
    <w:rsid w:val="0038763E"/>
    <w:rsid w:val="003938F3"/>
    <w:rsid w:val="00393ADF"/>
    <w:rsid w:val="003958EC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C3F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4AA0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85E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29B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0AD9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5EE3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47DB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0855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32ED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687E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570BF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571"/>
    <w:rsid w:val="00975F72"/>
    <w:rsid w:val="00982375"/>
    <w:rsid w:val="009836D4"/>
    <w:rsid w:val="0099220F"/>
    <w:rsid w:val="009924D4"/>
    <w:rsid w:val="009A0451"/>
    <w:rsid w:val="009A496F"/>
    <w:rsid w:val="009A63F7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6A10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5858"/>
    <w:rsid w:val="00B47322"/>
    <w:rsid w:val="00B47452"/>
    <w:rsid w:val="00B47B0A"/>
    <w:rsid w:val="00B506A5"/>
    <w:rsid w:val="00B52A49"/>
    <w:rsid w:val="00B531A0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96B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83C"/>
    <w:rsid w:val="00C13D66"/>
    <w:rsid w:val="00C14C58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0440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66F0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125A"/>
    <w:rsid w:val="00FA1555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1DF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59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B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Геллер Вячеслав Валерьевич</cp:lastModifiedBy>
  <cp:revision>22</cp:revision>
  <dcterms:created xsi:type="dcterms:W3CDTF">2018-02-05T04:53:00Z</dcterms:created>
  <dcterms:modified xsi:type="dcterms:W3CDTF">2018-04-26T10:43:00Z</dcterms:modified>
</cp:coreProperties>
</file>