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0B8" w:rsidRDefault="009860B8" w:rsidP="00A91D45">
      <w:pPr>
        <w:pStyle w:val="a3"/>
        <w:jc w:val="center"/>
      </w:pPr>
      <w:r>
        <w:t>ЗАКЛЮЧЕНИЕ ПО РЕЗУЛЬТАТАМ ПУБЛИЧНЫХ СЛУШАНИЙ</w:t>
      </w:r>
    </w:p>
    <w:p w:rsidR="009860B8" w:rsidRDefault="00E0160B" w:rsidP="00A91D45">
      <w:pPr>
        <w:pStyle w:val="a3"/>
        <w:jc w:val="both"/>
      </w:pPr>
      <w:r>
        <w:t xml:space="preserve">д. </w:t>
      </w:r>
      <w:proofErr w:type="gramStart"/>
      <w:r>
        <w:t>Таловая</w:t>
      </w:r>
      <w:proofErr w:type="gramEnd"/>
      <w:r>
        <w:t xml:space="preserve"> </w:t>
      </w:r>
      <w:r w:rsidR="0052121E">
        <w:t xml:space="preserve">             </w:t>
      </w:r>
      <w:r w:rsidR="009860B8">
        <w:t>  </w:t>
      </w:r>
      <w:r w:rsidR="00AA4185">
        <w:t xml:space="preserve">                                                                                                     </w:t>
      </w:r>
      <w:r w:rsidR="009860B8">
        <w:t xml:space="preserve"> 1</w:t>
      </w:r>
      <w:r w:rsidR="000634C1">
        <w:t>9</w:t>
      </w:r>
      <w:r w:rsidR="009860B8">
        <w:t>.0</w:t>
      </w:r>
      <w:r w:rsidR="000634C1">
        <w:t>6</w:t>
      </w:r>
      <w:r w:rsidR="009860B8">
        <w:t xml:space="preserve">.2017 год </w:t>
      </w:r>
    </w:p>
    <w:p w:rsidR="009860B8" w:rsidRPr="000634C1" w:rsidRDefault="009860B8" w:rsidP="000634C1">
      <w:pPr>
        <w:pStyle w:val="2"/>
        <w:ind w:firstLine="0"/>
        <w:rPr>
          <w:sz w:val="24"/>
          <w:szCs w:val="24"/>
        </w:rPr>
      </w:pPr>
      <w:proofErr w:type="gramStart"/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="000634C1" w:rsidRPr="007F376D">
        <w:rPr>
          <w:sz w:val="24"/>
          <w:szCs w:val="24"/>
        </w:rPr>
        <w:t>от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14.06.2017 г.</w:t>
      </w:r>
      <w:r w:rsidR="000634C1">
        <w:rPr>
          <w:sz w:val="24"/>
          <w:szCs w:val="24"/>
        </w:rPr>
        <w:t xml:space="preserve"> </w:t>
      </w:r>
      <w:r w:rsidR="000634C1" w:rsidRPr="007F376D">
        <w:rPr>
          <w:sz w:val="24"/>
          <w:szCs w:val="24"/>
        </w:rPr>
        <w:t>№430/1</w:t>
      </w:r>
      <w:r w:rsidR="000634C1">
        <w:t xml:space="preserve"> </w:t>
      </w:r>
      <w:r w:rsidR="000634C1" w:rsidRPr="007F376D">
        <w:rPr>
          <w:sz w:val="24"/>
          <w:szCs w:val="24"/>
        </w:rPr>
        <w:t>«О проведении публичных слушаний по проектам: внесения изменений в Правила землепользования и застройки поселений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>на 1</w:t>
      </w:r>
      <w:r w:rsidR="000634C1" w:rsidRPr="000634C1">
        <w:rPr>
          <w:sz w:val="24"/>
          <w:szCs w:val="24"/>
        </w:rPr>
        <w:t>9</w:t>
      </w:r>
      <w:r w:rsidRPr="000634C1">
        <w:rPr>
          <w:sz w:val="24"/>
          <w:szCs w:val="24"/>
        </w:rPr>
        <w:t xml:space="preserve"> </w:t>
      </w:r>
      <w:r w:rsidR="000634C1" w:rsidRPr="000634C1">
        <w:rPr>
          <w:sz w:val="24"/>
          <w:szCs w:val="24"/>
        </w:rPr>
        <w:t>июня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 w:rsidR="003924B4"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</w:t>
      </w:r>
      <w:proofErr w:type="gramEnd"/>
      <w:r w:rsidRPr="000634C1">
        <w:rPr>
          <w:sz w:val="24"/>
          <w:szCs w:val="24"/>
        </w:rPr>
        <w:t xml:space="preserve">, ст.ст.7.1, 18, 31, 41 Устава Балахтинского района. 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Тема публичных слушаний:</w:t>
      </w:r>
      <w:r w:rsidR="000634C1">
        <w:rPr>
          <w:b/>
        </w:rPr>
        <w:t xml:space="preserve"> </w:t>
      </w:r>
      <w:r w:rsidRPr="000634C1">
        <w:t xml:space="preserve">Обсуждение проекта «Внесение изменений </w:t>
      </w:r>
      <w:r w:rsidR="000634C1" w:rsidRPr="000634C1">
        <w:t xml:space="preserve">в </w:t>
      </w:r>
      <w:r w:rsidRPr="000634C1">
        <w:t xml:space="preserve">Правила землепользования и застройки </w:t>
      </w:r>
      <w:r w:rsidR="0052121E">
        <w:t>муниципального образования поселок Балахта</w:t>
      </w:r>
      <w:r w:rsidRPr="000634C1">
        <w:t xml:space="preserve"> Балахтинского района Красноярского края»</w:t>
      </w:r>
    </w:p>
    <w:p w:rsidR="009860B8" w:rsidRDefault="009860B8" w:rsidP="00A91D45">
      <w:pPr>
        <w:pStyle w:val="a3"/>
        <w:jc w:val="both"/>
      </w:pPr>
      <w:r w:rsidRPr="00A91D45">
        <w:rPr>
          <w:b/>
        </w:rPr>
        <w:t>Время и место проведения слушаний:</w:t>
      </w:r>
      <w:r w:rsidRPr="00D3021F">
        <w:t>1</w:t>
      </w:r>
      <w:r w:rsidR="000634C1">
        <w:t>9</w:t>
      </w:r>
      <w:r w:rsidRPr="00D3021F">
        <w:t xml:space="preserve"> </w:t>
      </w:r>
      <w:r w:rsidR="000634C1">
        <w:t>июня</w:t>
      </w:r>
      <w:r w:rsidRPr="00D3021F">
        <w:t xml:space="preserve"> 2017 года,</w:t>
      </w:r>
      <w:r w:rsidR="000634C1">
        <w:t xml:space="preserve"> </w:t>
      </w:r>
      <w:r w:rsidRPr="000634C1">
        <w:t xml:space="preserve">в </w:t>
      </w:r>
      <w:r w:rsidR="00E0160B">
        <w:t>12</w:t>
      </w:r>
      <w:r w:rsidRPr="000634C1">
        <w:t xml:space="preserve"> час. 00 мин</w:t>
      </w:r>
      <w:r w:rsidRPr="00D3021F">
        <w:t xml:space="preserve">. в </w:t>
      </w:r>
      <w:r w:rsidR="00E0160B">
        <w:t xml:space="preserve">здании сельского клуба д. Таловая, по адресу: д. Таловая ул. Дружбы </w:t>
      </w:r>
      <w:proofErr w:type="spellStart"/>
      <w:r w:rsidR="00E0160B">
        <w:t>зд</w:t>
      </w:r>
      <w:proofErr w:type="spellEnd"/>
      <w:r w:rsidR="00E0160B">
        <w:t>. 14.</w:t>
      </w:r>
    </w:p>
    <w:p w:rsidR="009860B8" w:rsidRDefault="009860B8" w:rsidP="0075734F">
      <w:pPr>
        <w:pStyle w:val="a3"/>
        <w:jc w:val="both"/>
      </w:pPr>
      <w:r w:rsidRPr="0075734F">
        <w:rPr>
          <w:b/>
        </w:rPr>
        <w:t>Инициаторы публичных слушаний:</w:t>
      </w:r>
      <w:r>
        <w:t xml:space="preserve"> Администрация Балахтинского района Красноярского края  </w:t>
      </w:r>
    </w:p>
    <w:p w:rsidR="009860B8" w:rsidRPr="0075734F" w:rsidRDefault="009860B8" w:rsidP="0075734F">
      <w:pPr>
        <w:pStyle w:val="a3"/>
        <w:spacing w:after="0" w:afterAutospacing="0"/>
        <w:rPr>
          <w:b/>
        </w:rPr>
      </w:pPr>
      <w:r w:rsidRPr="0075734F">
        <w:rPr>
          <w:b/>
        </w:rPr>
        <w:t>Описание меропри</w:t>
      </w:r>
      <w:bookmarkStart w:id="0" w:name="_GoBack"/>
      <w:bookmarkEnd w:id="0"/>
      <w:r w:rsidRPr="0075734F">
        <w:rPr>
          <w:b/>
        </w:rPr>
        <w:t xml:space="preserve">ятий, проведенных в рамках публичных слушаний: </w:t>
      </w:r>
    </w:p>
    <w:p w:rsidR="009860B8" w:rsidRPr="00740C60" w:rsidRDefault="009860B8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«Внесение изменений в Правила землепользования и застройки </w:t>
      </w:r>
      <w:r w:rsidR="0052121E">
        <w:rPr>
          <w:rFonts w:ascii="Times New Roman" w:hAnsi="Times New Roman"/>
          <w:color w:val="000000"/>
          <w:sz w:val="24"/>
          <w:szCs w:val="24"/>
        </w:rPr>
        <w:t>муниципального образования поселок Балахта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9860B8" w:rsidRDefault="009860B8" w:rsidP="0052121E">
      <w:pPr>
        <w:pStyle w:val="a3"/>
        <w:spacing w:before="0" w:beforeAutospacing="0" w:after="0" w:afterAutospacing="0"/>
        <w:jc w:val="both"/>
      </w:pPr>
      <w:r>
        <w:t xml:space="preserve">2. Выступление </w:t>
      </w:r>
      <w:r w:rsidR="0052121E">
        <w:t xml:space="preserve">главного специалиста архитектуры и </w:t>
      </w:r>
      <w:r w:rsidR="0052121E" w:rsidRPr="002628B9">
        <w:rPr>
          <w:sz w:val="28"/>
        </w:rPr>
        <w:t xml:space="preserve"> </w:t>
      </w:r>
      <w:r w:rsidR="0052121E" w:rsidRPr="00D70EDA">
        <w:t>градостроительства администрации района</w:t>
      </w:r>
      <w:r w:rsidR="0052121E">
        <w:t xml:space="preserve"> </w:t>
      </w:r>
      <w:proofErr w:type="spellStart"/>
      <w:r w:rsidR="0052121E">
        <w:t>Анощенковой</w:t>
      </w:r>
      <w:proofErr w:type="spellEnd"/>
      <w:r w:rsidR="0052121E">
        <w:t xml:space="preserve"> Т.Д</w:t>
      </w:r>
      <w:r>
        <w:t xml:space="preserve">.  </w:t>
      </w:r>
    </w:p>
    <w:p w:rsidR="009860B8" w:rsidRDefault="009860B8" w:rsidP="0075734F">
      <w:pPr>
        <w:pStyle w:val="a3"/>
        <w:spacing w:before="0" w:beforeAutospacing="0" w:after="0" w:afterAutospacing="0"/>
      </w:pPr>
      <w:r>
        <w:t xml:space="preserve">3. Выступление  главы </w:t>
      </w:r>
      <w:r w:rsidR="0052121E">
        <w:t>поселка Балахта С.В. Антонова</w:t>
      </w:r>
      <w:r>
        <w:t xml:space="preserve">. </w:t>
      </w:r>
    </w:p>
    <w:p w:rsidR="009860B8" w:rsidRDefault="009860B8" w:rsidP="0075734F">
      <w:pPr>
        <w:pStyle w:val="a3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6"/>
        <w:gridCol w:w="3197"/>
        <w:gridCol w:w="2135"/>
        <w:gridCol w:w="2251"/>
        <w:gridCol w:w="1286"/>
        <w:gridCol w:w="1132"/>
      </w:tblGrid>
      <w:tr w:rsidR="009860B8" w:rsidRPr="00EE5DF4" w:rsidTr="003924B4">
        <w:trPr>
          <w:trHeight w:val="1257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121E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Предложе</w:t>
            </w:r>
            <w:proofErr w:type="spellEnd"/>
            <w:r w:rsidR="0052121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- 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ние</w:t>
            </w:r>
            <w:proofErr w:type="spellEnd"/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F189C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proofErr w:type="spellEnd"/>
            <w:r w:rsidR="00EF18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</w:tr>
      <w:tr w:rsidR="009860B8" w:rsidRPr="00EE5DF4" w:rsidTr="003924B4">
        <w:trPr>
          <w:trHeight w:val="762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</w:t>
            </w:r>
            <w:proofErr w:type="gramStart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кст пр</w:t>
            </w:r>
            <w:proofErr w:type="gramEnd"/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3924B4">
        <w:trPr>
          <w:trHeight w:val="3038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34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Внесение изменений в Правил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землепользования и застройки 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поселок Балахта</w:t>
            </w:r>
            <w:r w:rsidR="00AA418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34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в части изменения</w:t>
            </w:r>
            <w:r w:rsidR="003924B4">
              <w:rPr>
                <w:rFonts w:ascii="Times New Roman" w:hAnsi="Times New Roman"/>
                <w:sz w:val="24"/>
                <w:szCs w:val="24"/>
              </w:rPr>
              <w:t xml:space="preserve"> и дополнений в ст. 7 «П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 xml:space="preserve"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</w:t>
            </w:r>
            <w:r w:rsidR="0052121E">
              <w:rPr>
                <w:rFonts w:ascii="Times New Roman" w:hAnsi="Times New Roman"/>
                <w:sz w:val="24"/>
                <w:szCs w:val="24"/>
              </w:rPr>
              <w:t>с</w:t>
            </w:r>
            <w:r w:rsidR="000634C1" w:rsidRPr="000634C1">
              <w:rPr>
                <w:rFonts w:ascii="Times New Roman" w:hAnsi="Times New Roman"/>
                <w:sz w:val="24"/>
                <w:szCs w:val="24"/>
              </w:rPr>
              <w:t>троительства»</w:t>
            </w:r>
          </w:p>
        </w:tc>
        <w:tc>
          <w:tcPr>
            <w:tcW w:w="10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2121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поселок Балахта Балахтинского района Красноярского края</w:t>
            </w: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Default="0052121E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Т.Д. Анощенкова </w:t>
            </w:r>
            <w:r w:rsidR="009860B8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–</w:t>
            </w:r>
          </w:p>
          <w:p w:rsidR="0052121E" w:rsidRPr="0052121E" w:rsidRDefault="0052121E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121E">
              <w:rPr>
                <w:rFonts w:ascii="Times New Roman" w:hAnsi="Times New Roman"/>
                <w:sz w:val="24"/>
                <w:szCs w:val="24"/>
              </w:rPr>
              <w:t>главн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52121E">
              <w:rPr>
                <w:rFonts w:ascii="Times New Roman" w:hAnsi="Times New Roman"/>
                <w:sz w:val="24"/>
                <w:szCs w:val="24"/>
              </w:rPr>
              <w:t xml:space="preserve"> специалист архитектуры и  градостроительства администрации района</w:t>
            </w: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60B8" w:rsidRPr="00EE5DF4" w:rsidTr="003924B4">
        <w:trPr>
          <w:trHeight w:val="1961"/>
        </w:trPr>
        <w:tc>
          <w:tcPr>
            <w:tcW w:w="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проект «Внесение изменений </w:t>
            </w:r>
            <w:proofErr w:type="gramStart"/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860B8" w:rsidRPr="0075734F" w:rsidRDefault="009860B8" w:rsidP="000634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 w:rsidR="0052121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поселок Балахта</w:t>
            </w:r>
            <w:r w:rsidR="0052121E"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0634C1" w:rsidP="005212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="009860B8"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а </w:t>
            </w:r>
            <w:r w:rsidR="0052121E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поселка Балахта С. В. Антонов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60B8" w:rsidRPr="0075734F" w:rsidRDefault="009860B8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443C" w:rsidRDefault="009860B8" w:rsidP="007F443C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 xml:space="preserve">Заслушав доклад </w:t>
      </w:r>
      <w:proofErr w:type="spellStart"/>
      <w:r w:rsidR="007F443C">
        <w:t>Анощенковой</w:t>
      </w:r>
      <w:proofErr w:type="spellEnd"/>
      <w:r w:rsidR="007F443C">
        <w:t xml:space="preserve"> Т.Д.</w:t>
      </w:r>
      <w:r>
        <w:t xml:space="preserve"> – </w:t>
      </w:r>
      <w:r w:rsidR="007F443C">
        <w:t xml:space="preserve">главного специалиста архитектуры и </w:t>
      </w:r>
      <w:r w:rsidR="007F443C" w:rsidRPr="002628B9">
        <w:rPr>
          <w:sz w:val="28"/>
        </w:rPr>
        <w:t xml:space="preserve"> </w:t>
      </w:r>
      <w:r w:rsidR="007F443C" w:rsidRPr="00D70EDA">
        <w:t>градостроительства администрации района</w:t>
      </w:r>
      <w:r>
        <w:t xml:space="preserve"> по проекту «Внесение изменений 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>
        <w:t xml:space="preserve"> Балахтинского района Красноярского края», </w:t>
      </w:r>
      <w:r w:rsidR="000634C1" w:rsidRPr="000634C1">
        <w:t>в части изменения</w:t>
      </w:r>
      <w:r w:rsidR="003924B4">
        <w:t xml:space="preserve"> и дополнений в ст. 7 «П</w:t>
      </w:r>
      <w:r w:rsidR="000634C1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>, обсудив представленные</w:t>
      </w:r>
      <w:r w:rsidR="007F443C">
        <w:t xml:space="preserve"> </w:t>
      </w:r>
      <w:r>
        <w:t xml:space="preserve"> </w:t>
      </w:r>
      <w:r w:rsidR="007F443C">
        <w:t xml:space="preserve"> </w:t>
      </w:r>
      <w:r>
        <w:t>материалы</w:t>
      </w:r>
      <w:r w:rsidR="007F443C">
        <w:t xml:space="preserve"> </w:t>
      </w:r>
      <w:r>
        <w:t xml:space="preserve"> </w:t>
      </w:r>
      <w:r w:rsidR="007F443C">
        <w:t xml:space="preserve"> </w:t>
      </w:r>
      <w:r>
        <w:t xml:space="preserve">в </w:t>
      </w:r>
      <w:r w:rsidR="007F443C">
        <w:t xml:space="preserve">  </w:t>
      </w:r>
      <w:r>
        <w:t>с</w:t>
      </w:r>
      <w:r w:rsidR="00740C60">
        <w:t xml:space="preserve">оставе </w:t>
      </w:r>
      <w:r w:rsidR="007F443C">
        <w:t xml:space="preserve">  </w:t>
      </w:r>
      <w:r w:rsidR="00740C60">
        <w:t>проекта</w:t>
      </w:r>
      <w:proofErr w:type="gramEnd"/>
      <w:r w:rsidR="007F443C">
        <w:t xml:space="preserve">  </w:t>
      </w:r>
      <w:r w:rsidR="00740C60">
        <w:t xml:space="preserve"> и</w:t>
      </w:r>
      <w:r w:rsidR="007F443C">
        <w:t xml:space="preserve"> </w:t>
      </w:r>
      <w:r w:rsidR="00740C60">
        <w:t xml:space="preserve"> </w:t>
      </w:r>
      <w:r w:rsidR="007F443C">
        <w:t xml:space="preserve"> </w:t>
      </w:r>
      <w:r w:rsidR="00740C60">
        <w:t>предложение</w:t>
      </w:r>
      <w:r w:rsidR="007F443C">
        <w:t xml:space="preserve"> </w:t>
      </w:r>
      <w:r w:rsidR="00740C60">
        <w:t xml:space="preserve"> </w:t>
      </w:r>
      <w:r w:rsidR="007F443C">
        <w:t xml:space="preserve"> </w:t>
      </w:r>
      <w:r>
        <w:t xml:space="preserve">главы </w:t>
      </w:r>
      <w:r w:rsidR="007F443C">
        <w:t xml:space="preserve"> поселка  Балахта </w:t>
      </w:r>
    </w:p>
    <w:p w:rsidR="009860B8" w:rsidRDefault="007F443C" w:rsidP="007F443C">
      <w:pPr>
        <w:pStyle w:val="a3"/>
        <w:spacing w:before="0" w:beforeAutospacing="0" w:after="0" w:afterAutospacing="0"/>
        <w:jc w:val="both"/>
      </w:pPr>
      <w:r>
        <w:t>С.В. Антонова</w:t>
      </w:r>
      <w:r w:rsidR="009860B8">
        <w:t xml:space="preserve">, на публичных слушаниях принято </w:t>
      </w:r>
      <w:r w:rsidR="009860B8" w:rsidRPr="009C0BFD">
        <w:rPr>
          <w:b/>
        </w:rPr>
        <w:t>РЕШЕНИЕ</w:t>
      </w:r>
      <w:r w:rsidR="009860B8">
        <w:t xml:space="preserve">: </w:t>
      </w:r>
    </w:p>
    <w:p w:rsidR="009860B8" w:rsidRDefault="009860B8" w:rsidP="009C0BFD">
      <w:pPr>
        <w:pStyle w:val="a3"/>
        <w:spacing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>
        <w:t xml:space="preserve"> Балахтинского района Красноярского края, </w:t>
      </w:r>
      <w:r w:rsidR="00740C60" w:rsidRPr="000634C1">
        <w:t>в части изменения</w:t>
      </w:r>
      <w:r w:rsidR="003924B4">
        <w:t xml:space="preserve"> и дополнений в ст. 7 «П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</w:p>
    <w:p w:rsidR="009860B8" w:rsidRDefault="009860B8" w:rsidP="009C0BFD">
      <w:pPr>
        <w:pStyle w:val="a3"/>
        <w:spacing w:before="0" w:beforeAutospacing="0"/>
        <w:jc w:val="both"/>
      </w:pPr>
      <w:r>
        <w:t>2. Направить проект «Внесение изменений</w:t>
      </w:r>
      <w:r w:rsidR="00740C60">
        <w:t xml:space="preserve"> </w:t>
      </w:r>
      <w:r w:rsidRPr="0041194B">
        <w:t xml:space="preserve">в Правила землепользования и застройки </w:t>
      </w:r>
      <w:r w:rsidR="007F443C">
        <w:rPr>
          <w:color w:val="000000"/>
        </w:rPr>
        <w:t>муниципального образования поселок Балахта</w:t>
      </w:r>
      <w:r w:rsidR="0041194B">
        <w:t xml:space="preserve"> </w:t>
      </w:r>
      <w:r>
        <w:t xml:space="preserve"> Балахтинского района Красноярского края» </w:t>
      </w:r>
      <w:r w:rsidR="00740C60" w:rsidRPr="000634C1">
        <w:t>в части изменения</w:t>
      </w:r>
      <w:r w:rsidR="003924B4">
        <w:t xml:space="preserve"> и дополнений</w:t>
      </w:r>
      <w:r w:rsidR="00740C60" w:rsidRPr="000634C1">
        <w:t xml:space="preserve"> в ст. 7 «</w:t>
      </w:r>
      <w:r w:rsidR="003924B4">
        <w:t>П</w:t>
      </w:r>
      <w:r w:rsidR="00740C60" w:rsidRPr="000634C1">
        <w:t>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t xml:space="preserve"> в Балахтинский районный Совет депутатов для утверждения.</w:t>
      </w:r>
    </w:p>
    <w:p w:rsidR="009860B8" w:rsidRDefault="009860B8" w:rsidP="00FC558E">
      <w:pPr>
        <w:pStyle w:val="a3"/>
      </w:pP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Председатель ______________________ С.В. </w:t>
      </w:r>
      <w:proofErr w:type="spellStart"/>
      <w:r>
        <w:t>Андрюкевич</w:t>
      </w:r>
      <w:proofErr w:type="spellEnd"/>
    </w:p>
    <w:p w:rsidR="009860B8" w:rsidRDefault="009860B8" w:rsidP="009C0BFD">
      <w:pPr>
        <w:pStyle w:val="a3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 w:rsidP="009C0BFD">
      <w:pPr>
        <w:pStyle w:val="a3"/>
        <w:spacing w:before="0" w:beforeAutospacing="0" w:after="0" w:afterAutospacing="0"/>
      </w:pPr>
      <w:r>
        <w:t xml:space="preserve">Секретарь _________________________ </w:t>
      </w:r>
      <w:r w:rsidR="003924B4">
        <w:t xml:space="preserve">А.Н. </w:t>
      </w:r>
      <w:proofErr w:type="spellStart"/>
      <w:r w:rsidR="003924B4">
        <w:t>Бундак</w:t>
      </w:r>
      <w:proofErr w:type="spellEnd"/>
    </w:p>
    <w:p w:rsidR="009860B8" w:rsidRDefault="009860B8" w:rsidP="00FC558E">
      <w:pPr>
        <w:pStyle w:val="a3"/>
      </w:pPr>
      <w:r>
        <w:t xml:space="preserve">                                          (подпись)                           </w:t>
      </w:r>
    </w:p>
    <w:p w:rsidR="009860B8" w:rsidRDefault="009860B8"/>
    <w:sectPr w:rsidR="009860B8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0F051B"/>
    <w:rsid w:val="0019166D"/>
    <w:rsid w:val="003924B4"/>
    <w:rsid w:val="0041194B"/>
    <w:rsid w:val="004455BF"/>
    <w:rsid w:val="004F61BB"/>
    <w:rsid w:val="0052121E"/>
    <w:rsid w:val="00530ED2"/>
    <w:rsid w:val="00740C60"/>
    <w:rsid w:val="0075734F"/>
    <w:rsid w:val="007F443C"/>
    <w:rsid w:val="0095068D"/>
    <w:rsid w:val="009860B8"/>
    <w:rsid w:val="009C0BFD"/>
    <w:rsid w:val="00A91D45"/>
    <w:rsid w:val="00AA4185"/>
    <w:rsid w:val="00D20E1D"/>
    <w:rsid w:val="00D3021F"/>
    <w:rsid w:val="00D30781"/>
    <w:rsid w:val="00DB324C"/>
    <w:rsid w:val="00E0160B"/>
    <w:rsid w:val="00E843A5"/>
    <w:rsid w:val="00EE5DF4"/>
    <w:rsid w:val="00EF189C"/>
    <w:rsid w:val="00FC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68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link w:val="2"/>
    <w:rsid w:val="000634C1"/>
    <w:rPr>
      <w:rFonts w:ascii="Times New Roman" w:eastAsia="Times New Roman" w:hAnsi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1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1194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E0160B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link w:val="a6"/>
    <w:rsid w:val="00E0160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9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481</Words>
  <Characters>3968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Anoshenkova</cp:lastModifiedBy>
  <cp:revision>10</cp:revision>
  <cp:lastPrinted>2017-07-12T04:02:00Z</cp:lastPrinted>
  <dcterms:created xsi:type="dcterms:W3CDTF">2017-04-21T04:00:00Z</dcterms:created>
  <dcterms:modified xsi:type="dcterms:W3CDTF">2017-07-12T04:02:00Z</dcterms:modified>
</cp:coreProperties>
</file>