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E17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1761B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2014 -2019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9DD">
              <w:rPr>
                <w:rFonts w:ascii="Times New Roman" w:hAnsi="Times New Roman" w:cs="Times New Roman"/>
                <w:sz w:val="28"/>
                <w:szCs w:val="28"/>
              </w:rPr>
              <w:t>1561,4</w:t>
            </w:r>
            <w:r w:rsidR="00FF5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</w:t>
            </w:r>
            <w:r w:rsidR="00E17A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4506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261E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380,403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9D19D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2A44A8" w:rsidRPr="002A44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395,884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тыс.руб.</w:t>
            </w:r>
          </w:p>
          <w:p w:rsidR="00F64118" w:rsidRDefault="00FF546D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224,8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</w:t>
            </w:r>
          </w:p>
          <w:p w:rsidR="0021761B" w:rsidRPr="00440E76" w:rsidRDefault="0021761B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год-</w:t>
            </w:r>
            <w:r w:rsidR="00FF546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231,7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FF546D">
              <w:rPr>
                <w:rFonts w:ascii="Times New Roman" w:hAnsi="Times New Roman"/>
                <w:sz w:val="28"/>
                <w:szCs w:val="28"/>
              </w:rPr>
              <w:t>- 1 561,</w:t>
            </w:r>
            <w:r w:rsidR="009D19DD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FF546D" w:rsidRPr="00440E76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F546D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F546D" w:rsidRPr="00440E76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– 380,403 тыс. руб.                                                                                                 </w:t>
            </w:r>
          </w:p>
          <w:p w:rsidR="00FF546D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 w:rsidR="002A44A8" w:rsidRPr="002A44A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395,884 </w:t>
            </w:r>
            <w:r w:rsidRPr="002A44A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F546D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224,8 тыс. руб.</w:t>
            </w:r>
          </w:p>
          <w:p w:rsidR="00E72738" w:rsidRPr="00AF02BB" w:rsidRDefault="00FF546D" w:rsidP="00FF546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2019 год- 231,7 тыс.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руб</w:t>
            </w:r>
            <w:proofErr w:type="spellEnd"/>
            <w:r w:rsidRP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</w:t>
      </w:r>
      <w:r w:rsidR="00852387">
        <w:rPr>
          <w:rFonts w:ascii="Times New Roman" w:hAnsi="Times New Roman" w:cs="Times New Roman"/>
          <w:sz w:val="28"/>
          <w:szCs w:val="28"/>
        </w:rPr>
        <w:lastRenderedPageBreak/>
        <w:t>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164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1134"/>
        <w:gridCol w:w="2737"/>
        <w:gridCol w:w="1417"/>
        <w:gridCol w:w="24"/>
        <w:gridCol w:w="1247"/>
        <w:gridCol w:w="1417"/>
        <w:gridCol w:w="1418"/>
        <w:gridCol w:w="1134"/>
        <w:gridCol w:w="1134"/>
        <w:gridCol w:w="1134"/>
        <w:gridCol w:w="1559"/>
      </w:tblGrid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2015</w:t>
            </w:r>
            <w:r w:rsidR="000E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2016</w:t>
            </w:r>
            <w:r w:rsidR="000E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2017</w:t>
            </w:r>
            <w:r w:rsidR="000E23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2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Default="0021761B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1761B" w:rsidTr="0021761B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Pr="0004777E" w:rsidRDefault="0021761B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761B" w:rsidTr="0021761B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761B" w:rsidRDefault="0021761B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761B" w:rsidRDefault="0021761B" w:rsidP="002176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417" w:type="dxa"/>
        <w:tblLayout w:type="fixed"/>
        <w:tblLook w:val="00A0"/>
      </w:tblPr>
      <w:tblGrid>
        <w:gridCol w:w="1656"/>
        <w:gridCol w:w="844"/>
        <w:gridCol w:w="987"/>
        <w:gridCol w:w="23"/>
        <w:gridCol w:w="683"/>
        <w:gridCol w:w="1276"/>
        <w:gridCol w:w="9"/>
        <w:gridCol w:w="133"/>
        <w:gridCol w:w="708"/>
        <w:gridCol w:w="1276"/>
        <w:gridCol w:w="992"/>
        <w:gridCol w:w="9"/>
        <w:gridCol w:w="13"/>
        <w:gridCol w:w="971"/>
        <w:gridCol w:w="9"/>
        <w:gridCol w:w="8"/>
        <w:gridCol w:w="1258"/>
        <w:gridCol w:w="13"/>
        <w:gridCol w:w="1147"/>
        <w:gridCol w:w="129"/>
        <w:gridCol w:w="1001"/>
        <w:gridCol w:w="996"/>
        <w:gridCol w:w="142"/>
        <w:gridCol w:w="1134"/>
      </w:tblGrid>
      <w:tr w:rsidR="00CF0A04" w:rsidRPr="001D3999" w:rsidTr="00411190">
        <w:trPr>
          <w:trHeight w:val="675"/>
        </w:trPr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3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11190" w:rsidRPr="001D3999" w:rsidTr="00411190">
        <w:trPr>
          <w:trHeight w:val="1354"/>
        </w:trPr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Default="00CF0A04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2015 год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</w:t>
            </w:r>
            <w:r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F0A0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F0A04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очередной финансовый 201</w:t>
            </w:r>
            <w:r>
              <w:rPr>
                <w:rFonts w:ascii="Times New Roman" w:hAnsi="Times New Roman" w:cs="Times New Roman"/>
                <w:lang w:eastAsia="ru-RU"/>
              </w:rPr>
              <w:t xml:space="preserve">7 </w:t>
            </w:r>
            <w:r w:rsidRPr="001D3999"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12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CF0A04" w:rsidRPr="001D3999" w:rsidRDefault="00CF0A04" w:rsidP="00CF0A04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CF0A04" w:rsidRPr="001D3999" w:rsidRDefault="00CF0A04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0A04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CF0A04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1D3999" w:rsidRDefault="00CF0A04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1D3999" w:rsidRDefault="00CF0A04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411190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Администрация поселка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546D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F546D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30,2</w:t>
            </w: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9D19D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ния</w:t>
            </w:r>
          </w:p>
        </w:tc>
      </w:tr>
      <w:tr w:rsidR="00CF0A04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411190" w:rsidRPr="001D3999" w:rsidTr="00FF546D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. Очистка дорог и подъездов к наружным источникам противопожарного водоснабжения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46D" w:rsidRPr="001D3999" w:rsidRDefault="00FF546D" w:rsidP="00FF546D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145,2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891,9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411190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E17A04" w:rsidRDefault="00CF0A04" w:rsidP="00D03B7E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E17A04">
              <w:rPr>
                <w:rFonts w:ascii="Times New Roman" w:hAnsi="Times New Roman" w:cs="Times New Roman"/>
                <w:bCs/>
                <w:lang w:eastAsia="ru-RU"/>
              </w:rPr>
              <w:t xml:space="preserve">Софинансирование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к субсидии на обеспечение первичных мер 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E17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01300S3820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411190" w:rsidRPr="001D3999" w:rsidTr="00411190">
        <w:trPr>
          <w:trHeight w:val="36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F0A04" w:rsidRPr="00E17A04" w:rsidRDefault="00CF0A04" w:rsidP="008332ED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 xml:space="preserve">Субсидии на обеспечение первичных мер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пожарной безопасности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8332ED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Администрация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CF0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44A8" w:rsidRDefault="002A44A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Default="002A44A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  <w:p w:rsidR="002A44A8" w:rsidRDefault="002A44A8" w:rsidP="002A44A8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Пополнение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противопожарного оборудования</w:t>
            </w:r>
          </w:p>
        </w:tc>
      </w:tr>
      <w:tr w:rsidR="00CF0A04" w:rsidRPr="001D3999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90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411190" w:rsidRPr="001D3999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7555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411190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FF546D" w:rsidP="00FF546D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F0A04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411190" w:rsidRPr="001D3999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Софинансирование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0923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Default="00411190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1190" w:rsidRPr="001D3999" w:rsidRDefault="00411190" w:rsidP="00411190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FF546D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411190" w:rsidRPr="001D3999" w:rsidTr="00411190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1D3999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76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190" w:rsidRPr="001D3999" w:rsidRDefault="00411190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411190" w:rsidRPr="001D3999" w:rsidTr="00FF546D">
        <w:trPr>
          <w:trHeight w:val="723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1D3999" w:rsidRDefault="00CF0A04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1D3999" w:rsidRDefault="00CF0A04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F0A04" w:rsidRPr="001D3999" w:rsidRDefault="00CF0A04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1D3999" w:rsidRDefault="00CF0A04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0918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0A04" w:rsidRPr="001D3999" w:rsidRDefault="00CF0A04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CF0A04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411190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F0A04" w:rsidRPr="001D3999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1D3999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0A04" w:rsidRPr="001D3999" w:rsidRDefault="00FF546D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1D3999" w:rsidRDefault="009D19DD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236,9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Pr="001D3999" w:rsidRDefault="00CF0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411190" w:rsidRPr="001D3999" w:rsidTr="00FF546D">
        <w:trPr>
          <w:trHeight w:val="300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A04" w:rsidRDefault="00CF0A04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CF0A04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04" w:rsidRDefault="00411190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380,403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2A44A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395,884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FF546D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224,8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F0A04" w:rsidRPr="001D3999" w:rsidRDefault="009D19DD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231,7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A04" w:rsidRPr="001D3999" w:rsidRDefault="009D19DD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A04" w:rsidRPr="001D3999" w:rsidRDefault="00CF0A04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2886"/>
    <w:rsid w:val="00085B28"/>
    <w:rsid w:val="000A2789"/>
    <w:rsid w:val="000A608F"/>
    <w:rsid w:val="000B0760"/>
    <w:rsid w:val="000B1EC5"/>
    <w:rsid w:val="000D6E48"/>
    <w:rsid w:val="000E23FD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C6343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1761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A44A8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11190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23A2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0C5C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97E63"/>
    <w:rsid w:val="008A51AD"/>
    <w:rsid w:val="008C36D1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9DD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03F7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0A04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546D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9147F-26ED-4831-A8EA-A917B7DB5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12</Pages>
  <Words>1888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164</cp:revision>
  <cp:lastPrinted>2015-03-03T01:18:00Z</cp:lastPrinted>
  <dcterms:created xsi:type="dcterms:W3CDTF">2013-09-03T05:28:00Z</dcterms:created>
  <dcterms:modified xsi:type="dcterms:W3CDTF">2017-02-08T09:06:00Z</dcterms:modified>
</cp:coreProperties>
</file>