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19562E"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19562E">
        <w:rPr>
          <w:rFonts w:ascii="Times New Roman" w:hAnsi="Times New Roman" w:cs="Times New Roman"/>
        </w:rPr>
        <w:t>поселка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19562E">
        <w:rPr>
          <w:rFonts w:ascii="Times New Roman" w:hAnsi="Times New Roman" w:cs="Times New Roman"/>
          <w:sz w:val="28"/>
          <w:szCs w:val="28"/>
        </w:rPr>
        <w:t>поселка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</w:t>
            </w:r>
            <w:proofErr w:type="gramStart"/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уровня благоустройства территории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хоз</w:t>
            </w:r>
            <w:r w:rsidR="004665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F07A19" w:rsidP="008309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46652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8309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3E1ED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C45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11FAD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  <w:r w:rsidR="003C455B">
              <w:rPr>
                <w:rFonts w:ascii="Times New Roman" w:hAnsi="Times New Roman" w:cs="Times New Roman"/>
                <w:sz w:val="28"/>
                <w:szCs w:val="28"/>
              </w:rPr>
              <w:t>,37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527DD" w:rsidRPr="008125A1" w:rsidRDefault="00116B35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год- 4199,7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 4253,28 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71E7">
              <w:rPr>
                <w:rFonts w:ascii="Times New Roman" w:hAnsi="Times New Roman" w:cs="Times New Roman"/>
                <w:sz w:val="28"/>
                <w:szCs w:val="28"/>
              </w:rPr>
              <w:t>5250</w:t>
            </w:r>
            <w:r w:rsidR="00E26B84">
              <w:rPr>
                <w:rFonts w:ascii="Times New Roman" w:hAnsi="Times New Roman" w:cs="Times New Roman"/>
                <w:sz w:val="28"/>
                <w:szCs w:val="28"/>
              </w:rPr>
              <w:t>,89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125A1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1634FE">
              <w:rPr>
                <w:rFonts w:ascii="Times New Roman" w:hAnsi="Times New Roman" w:cs="Times New Roman"/>
                <w:sz w:val="28"/>
                <w:szCs w:val="28"/>
              </w:rPr>
              <w:t>5618</w:t>
            </w:r>
            <w:r w:rsidR="003C455B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527DD" w:rsidRDefault="003E1EDA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год- 5281,2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B0593" w:rsidRPr="007A4B54" w:rsidRDefault="006B0593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</w:t>
            </w:r>
            <w:r w:rsidR="003C455B">
              <w:rPr>
                <w:rFonts w:ascii="Times New Roman" w:hAnsi="Times New Roman" w:cs="Times New Roman"/>
                <w:sz w:val="28"/>
                <w:szCs w:val="28"/>
              </w:rPr>
              <w:t>5324,2</w:t>
            </w:r>
            <w:r w:rsidR="003E1E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936576" w:rsidRPr="008125A1" w:rsidRDefault="004D6795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E1EDA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  <w:r w:rsidR="003C455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11FAD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  <w:r w:rsidR="003C455B">
              <w:rPr>
                <w:rFonts w:ascii="Times New Roman" w:hAnsi="Times New Roman" w:cs="Times New Roman"/>
                <w:sz w:val="28"/>
                <w:szCs w:val="28"/>
              </w:rPr>
              <w:t>,37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C455B" w:rsidRPr="008125A1" w:rsidRDefault="003C455B" w:rsidP="003C455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год- 4199,7 тыс. руб.</w:t>
            </w:r>
          </w:p>
          <w:p w:rsidR="003C455B" w:rsidRPr="007A4B54" w:rsidRDefault="003C455B" w:rsidP="003C455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4253,28 тыс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455B" w:rsidRPr="007A4B54" w:rsidRDefault="003C455B" w:rsidP="003C455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5250,89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3C455B" w:rsidRDefault="003C455B" w:rsidP="003C455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</w:t>
            </w:r>
            <w:r w:rsidR="001634FE">
              <w:rPr>
                <w:rFonts w:ascii="Times New Roman" w:hAnsi="Times New Roman" w:cs="Times New Roman"/>
                <w:sz w:val="28"/>
                <w:szCs w:val="28"/>
              </w:rPr>
              <w:t>5618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,1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bookmarkStart w:id="0" w:name="_GoBack"/>
            <w:bookmarkEnd w:id="0"/>
          </w:p>
          <w:p w:rsidR="003C455B" w:rsidRDefault="003C455B" w:rsidP="003C455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год- 5281,2 тыс. руб.</w:t>
            </w:r>
          </w:p>
          <w:p w:rsidR="003C455B" w:rsidRPr="007A4B54" w:rsidRDefault="003C455B" w:rsidP="003C455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-5324,2 тыс. руб.</w:t>
            </w:r>
          </w:p>
          <w:p w:rsidR="006B0593" w:rsidRPr="003527DD" w:rsidRDefault="006B0593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830911">
        <w:rPr>
          <w:rFonts w:ascii="Times New Roman" w:eastAsia="Calibri" w:hAnsi="Times New Roman" w:cs="Times New Roman"/>
          <w:sz w:val="28"/>
          <w:szCs w:val="28"/>
        </w:rPr>
        <w:t>01.01.2016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830911">
        <w:rPr>
          <w:rFonts w:ascii="Times New Roman" w:eastAsia="Calibri" w:hAnsi="Times New Roman" w:cs="Times New Roman"/>
          <w:sz w:val="28"/>
          <w:szCs w:val="28"/>
        </w:rPr>
        <w:t>а   составляло 6882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lastRenderedPageBreak/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lastRenderedPageBreak/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lastRenderedPageBreak/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0593" w:rsidRDefault="006B059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706"/>
        <w:gridCol w:w="1418"/>
        <w:gridCol w:w="1417"/>
        <w:gridCol w:w="1418"/>
        <w:gridCol w:w="1701"/>
        <w:gridCol w:w="1417"/>
        <w:gridCol w:w="1418"/>
        <w:gridCol w:w="1701"/>
      </w:tblGrid>
      <w:tr w:rsidR="006B0593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6B0593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Текущий финансовый </w:t>
            </w:r>
          </w:p>
          <w:p w:rsidR="006B0593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2016 год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</w:p>
          <w:p w:rsidR="006B0593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6B0593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6B0593" w:rsidTr="009A5038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5149AD" w:rsidRDefault="006B0593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  <w:r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по обеспечению </w:t>
            </w:r>
            <w:proofErr w:type="gramStart"/>
            <w:r w:rsidRPr="005149AD">
              <w:rPr>
                <w:rFonts w:ascii="Times New Roman" w:hAnsi="Times New Roman" w:cs="Times New Roman"/>
                <w:sz w:val="24"/>
                <w:szCs w:val="24"/>
              </w:rPr>
              <w:t>улучшения уровня благоустройства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поселка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Балахта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B0593" w:rsidTr="006B0593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C5744" w:rsidRDefault="006B0593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6B0593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C5744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безаварийной работы сетей водоснабжения и водонапорных скважин к общему числу водонапорных скважин </w:t>
            </w: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E6360E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E6360E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B0593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C5744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 для сбора твердых бытовых отходов от общего количества домов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70</w:t>
            </w:r>
          </w:p>
        </w:tc>
      </w:tr>
      <w:tr w:rsidR="006B0593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6B0593" w:rsidRPr="002C5744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кладбищ,</w:t>
            </w: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</w:tr>
      <w:tr w:rsidR="006B0593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2C5744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Отношение убранных несанкционированных свалок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</w:tr>
      <w:tr w:rsidR="006B0593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C16AA1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5</w:t>
            </w:r>
          </w:p>
        </w:tc>
      </w:tr>
      <w:tr w:rsidR="006B0593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2C5744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6E657A" w:rsidP="006B059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6B0593">
        <w:rPr>
          <w:rFonts w:ascii="Times New Roman" w:hAnsi="Times New Roman" w:cs="Times New Roman"/>
          <w:sz w:val="28"/>
          <w:szCs w:val="28"/>
        </w:rPr>
        <w:t xml:space="preserve"> С.</w:t>
      </w:r>
      <w:proofErr w:type="gramStart"/>
      <w:r w:rsidR="006B059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0768F5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5325" w:type="dxa"/>
        <w:tblInd w:w="93" w:type="dxa"/>
        <w:tblLayout w:type="fixed"/>
        <w:tblLook w:val="04A0"/>
      </w:tblPr>
      <w:tblGrid>
        <w:gridCol w:w="1554"/>
        <w:gridCol w:w="1265"/>
        <w:gridCol w:w="701"/>
        <w:gridCol w:w="6"/>
        <w:gridCol w:w="17"/>
        <w:gridCol w:w="253"/>
        <w:gridCol w:w="432"/>
        <w:gridCol w:w="23"/>
        <w:gridCol w:w="17"/>
        <w:gridCol w:w="1099"/>
        <w:gridCol w:w="22"/>
        <w:gridCol w:w="13"/>
        <w:gridCol w:w="536"/>
        <w:gridCol w:w="22"/>
        <w:gridCol w:w="9"/>
        <w:gridCol w:w="1129"/>
        <w:gridCol w:w="1138"/>
        <w:gridCol w:w="1135"/>
        <w:gridCol w:w="1134"/>
        <w:gridCol w:w="992"/>
        <w:gridCol w:w="992"/>
        <w:gridCol w:w="1134"/>
        <w:gridCol w:w="1702"/>
      </w:tblGrid>
      <w:tr w:rsidR="006D5134" w:rsidTr="00A44012">
        <w:trPr>
          <w:trHeight w:val="675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D5134" w:rsidRDefault="006D5134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1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44012" w:rsidTr="00A44012">
        <w:trPr>
          <w:trHeight w:val="1354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6D5134" w:rsidRPr="00CE6A9C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Default="006D5134" w:rsidP="006D51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6D5134" w:rsidRPr="00CE6A9C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6D51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6D51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2017год</w:t>
            </w:r>
          </w:p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9B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Default="006D5134" w:rsidP="009B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6D5134" w:rsidRPr="00E6360E" w:rsidRDefault="006D5134" w:rsidP="009B2F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E6360E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134" w:rsidTr="00F54BC4">
        <w:trPr>
          <w:trHeight w:val="405"/>
        </w:trPr>
        <w:tc>
          <w:tcPr>
            <w:tcW w:w="153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5149AD" w:rsidRDefault="006D5134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поселок Балахта</w:t>
            </w:r>
          </w:p>
        </w:tc>
      </w:tr>
      <w:tr w:rsidR="006D5134" w:rsidTr="003E1EDA">
        <w:trPr>
          <w:trHeight w:val="665"/>
        </w:trPr>
        <w:tc>
          <w:tcPr>
            <w:tcW w:w="15325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Default="006D5134" w:rsidP="006D5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A44012" w:rsidTr="00A44012">
        <w:trPr>
          <w:trHeight w:val="36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5134" w:rsidRPr="00FB4431" w:rsidRDefault="006D5134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45104F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01100091</w:t>
            </w:r>
            <w:r w:rsidRPr="0045104F">
              <w:t>1</w:t>
            </w:r>
            <w:r>
              <w:t>0</w:t>
            </w:r>
          </w:p>
          <w:p w:rsidR="006D5134" w:rsidRPr="0045104F" w:rsidRDefault="006D5134" w:rsidP="00774963">
            <w:pPr>
              <w:spacing w:after="0"/>
              <w:jc w:val="both"/>
            </w:pP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3104,4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3038,0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79466E" w:rsidRDefault="006D5134" w:rsidP="00774963">
            <w:pPr>
              <w:spacing w:after="0"/>
              <w:jc w:val="both"/>
            </w:pPr>
            <w:r>
              <w:t>3234,8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B44D9B" w:rsidRDefault="00662421" w:rsidP="00774963">
            <w:pPr>
              <w:spacing w:after="0"/>
              <w:jc w:val="both"/>
            </w:pPr>
            <w:r w:rsidRPr="00B44D9B">
              <w:t>4029,1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3E1EDA" w:rsidP="00774963">
            <w:pPr>
              <w:spacing w:after="0"/>
              <w:jc w:val="both"/>
            </w:pPr>
            <w:r>
              <w:t>3750,2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E1EDA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3D31EC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20 738,7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A44012" w:rsidTr="00A44012">
        <w:trPr>
          <w:trHeight w:val="36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451CB4" w:rsidRDefault="006D5134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451CB4" w:rsidRDefault="006D5134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451CB4" w:rsidRDefault="006D5134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0804D7" w:rsidRDefault="006D513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44012" w:rsidTr="00A44012">
        <w:trPr>
          <w:trHeight w:val="30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FB4431" w:rsidRDefault="006D5134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и доставка угля для водонапорных башен,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башен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0113</w:t>
            </w:r>
          </w:p>
          <w:p w:rsidR="006D5134" w:rsidRDefault="006D5134" w:rsidP="00774963">
            <w:pPr>
              <w:spacing w:after="0"/>
              <w:jc w:val="both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45104F">
            <w:pPr>
              <w:spacing w:after="0"/>
              <w:jc w:val="both"/>
            </w:pPr>
            <w:r>
              <w:t>0110009120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240</w:t>
            </w:r>
          </w:p>
          <w:p w:rsidR="006D5134" w:rsidRDefault="006D5134" w:rsidP="00774963">
            <w:pPr>
              <w:spacing w:after="0"/>
              <w:jc w:val="both"/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548,3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402,8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E5181E" w:rsidRDefault="006D5134" w:rsidP="00774963">
            <w:pPr>
              <w:spacing w:after="0"/>
              <w:jc w:val="both"/>
            </w:pPr>
            <w:r>
              <w:t>767,91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3E1EDA" w:rsidP="00774963">
            <w:pPr>
              <w:spacing w:after="0"/>
              <w:jc w:val="both"/>
            </w:pPr>
            <w:r>
              <w:t>415,9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E1EDA" w:rsidP="00774963">
            <w:pPr>
              <w:spacing w:after="0"/>
              <w:jc w:val="both"/>
            </w:pPr>
            <w: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3E1EDA" w:rsidP="00774963">
            <w:pPr>
              <w:spacing w:after="0"/>
              <w:jc w:val="both"/>
            </w:pPr>
            <w:r>
              <w:t>425,0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D31EC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2 979,91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6D5134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стойчивого эффективного</w:t>
            </w:r>
            <w:r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A44012" w:rsidTr="00A44012">
        <w:trPr>
          <w:trHeight w:val="258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AD201B" w:rsidRDefault="006D5134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AD201B" w:rsidRDefault="006D5134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AD201B" w:rsidRDefault="006D5134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83E8C" w:rsidRDefault="006D5134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A44012" w:rsidTr="00A44012">
        <w:trPr>
          <w:trHeight w:val="30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6D5134" w:rsidRPr="00683E8C" w:rsidRDefault="006D5134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поселения,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инвентаря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0F422A">
            <w:pPr>
              <w:spacing w:after="0"/>
              <w:jc w:val="both"/>
            </w:pPr>
            <w:r>
              <w:lastRenderedPageBreak/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0110009160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6D5134" w:rsidP="000F422A">
            <w:pPr>
              <w:spacing w:after="0"/>
              <w:jc w:val="both"/>
            </w:pPr>
            <w:r>
              <w:t>308,6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0F422A">
            <w:pPr>
              <w:spacing w:after="0"/>
              <w:jc w:val="both"/>
            </w:pPr>
            <w:r>
              <w:t>494,0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E5181E" w:rsidRDefault="006D5134" w:rsidP="000F422A">
            <w:pPr>
              <w:spacing w:after="0"/>
              <w:jc w:val="both"/>
            </w:pPr>
            <w:r>
              <w:t>953,05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9F0477" w:rsidRDefault="003E1EDA" w:rsidP="000F422A">
            <w:pPr>
              <w:spacing w:after="0"/>
              <w:jc w:val="both"/>
            </w:pPr>
            <w:r>
              <w:t>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E1EDA" w:rsidP="000F422A">
            <w:pPr>
              <w:spacing w:after="0"/>
              <w:jc w:val="both"/>
            </w:pPr>
            <w: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9F0477" w:rsidRDefault="003E1EDA" w:rsidP="000F422A">
            <w:pPr>
              <w:spacing w:after="0"/>
              <w:jc w:val="both"/>
            </w:pPr>
            <w:r>
              <w:t>726,0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E5181E" w:rsidRDefault="003D31EC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3985,65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9F0477" w:rsidRDefault="006D5134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44012" w:rsidTr="00A44012">
        <w:trPr>
          <w:trHeight w:val="30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привлечение безработных граждан через ЦЗН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0110009150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6D5134" w:rsidP="000F422A">
            <w:pPr>
              <w:spacing w:after="0"/>
              <w:jc w:val="both"/>
            </w:pPr>
            <w: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0F422A">
            <w:pPr>
              <w:spacing w:after="0"/>
              <w:jc w:val="both"/>
            </w:pPr>
            <w:r>
              <w:t>62,13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3E1EDA" w:rsidP="000F422A">
            <w:pPr>
              <w:spacing w:after="0"/>
              <w:jc w:val="both"/>
            </w:pPr>
            <w:r>
              <w:t>155,1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E1EDA" w:rsidP="000F422A">
            <w:pPr>
              <w:spacing w:after="0"/>
              <w:jc w:val="both"/>
            </w:pPr>
            <w: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3E1EDA" w:rsidP="000F422A">
            <w:pPr>
              <w:spacing w:after="0"/>
              <w:jc w:val="both"/>
            </w:pPr>
            <w: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D31EC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83E8C" w:rsidRDefault="006D5134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A44012" w:rsidTr="003E1EDA">
        <w:trPr>
          <w:trHeight w:val="10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456F71" w:rsidRDefault="006D5134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456F71" w:rsidRDefault="006D5134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456F71" w:rsidRDefault="006D5134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456F71" w:rsidRDefault="006D5134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 xml:space="preserve">Задача 4.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A44012" w:rsidTr="00A44012">
        <w:trPr>
          <w:trHeight w:val="77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451CB4" w:rsidRDefault="006D5134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6D5134" w:rsidRPr="00AD0000" w:rsidRDefault="006D5134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0110009130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9F0477" w:rsidRDefault="006D5134" w:rsidP="00774963">
            <w:pPr>
              <w:spacing w:after="0"/>
              <w:jc w:val="both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9F0477" w:rsidRDefault="003E1EDA" w:rsidP="00774963">
            <w:pPr>
              <w:spacing w:after="0"/>
              <w:jc w:val="both"/>
            </w:pPr>
            <w: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E1EDA" w:rsidP="00774963">
            <w:pPr>
              <w:spacing w:after="0"/>
              <w:jc w:val="both"/>
            </w:pPr>
            <w: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9F0477" w:rsidRDefault="003E1EDA" w:rsidP="00774963">
            <w:pPr>
              <w:spacing w:after="0"/>
              <w:jc w:val="both"/>
            </w:pPr>
            <w:r>
              <w:t>197,</w:t>
            </w:r>
            <w:r w:rsidR="006D513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9F0477" w:rsidRDefault="00116B35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83E8C" w:rsidRDefault="006D5134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A44012" w:rsidTr="00A44012">
        <w:trPr>
          <w:trHeight w:val="38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79344B" w:rsidRDefault="006D5134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5.  </w:t>
            </w:r>
            <w:r>
              <w:rPr>
                <w:rFonts w:ascii="Times New Roman" w:hAnsi="Times New Roman" w:cs="Times New Roman"/>
              </w:rPr>
              <w:t>Прочие мероприятия по благоустройству и сан экологической обстановке</w:t>
            </w:r>
          </w:p>
        </w:tc>
      </w:tr>
      <w:tr w:rsidR="00A44012" w:rsidTr="00A44012">
        <w:trPr>
          <w:trHeight w:val="148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AD201B" w:rsidRDefault="006D5134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6D5134" w:rsidRPr="005A1A23" w:rsidRDefault="006D5134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0110009140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98,4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105,25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9F0477" w:rsidRDefault="006D5134" w:rsidP="00774963">
            <w:pPr>
              <w:spacing w:after="0"/>
              <w:jc w:val="both"/>
            </w:pPr>
            <w: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9F0477" w:rsidRDefault="003E1EDA" w:rsidP="00774963">
            <w:pPr>
              <w:spacing w:after="0"/>
              <w:jc w:val="both"/>
            </w:pPr>
            <w: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E1EDA" w:rsidP="00774963">
            <w:pPr>
              <w:spacing w:after="0"/>
              <w:jc w:val="both"/>
            </w:pPr>
            <w: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9F0477" w:rsidRDefault="003E1EDA" w:rsidP="00774963">
            <w:pPr>
              <w:spacing w:after="0"/>
              <w:jc w:val="both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9F0477" w:rsidRDefault="00116B35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355,65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CB56F1" w:rsidRDefault="006D5134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A44012" w:rsidTr="00A44012">
        <w:trPr>
          <w:trHeight w:val="26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Default="006D5134" w:rsidP="00F55B28">
            <w:pPr>
              <w:spacing w:after="0"/>
              <w:jc w:val="both"/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</w:p>
        </w:tc>
        <w:tc>
          <w:tcPr>
            <w:tcW w:w="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Default="006D5134" w:rsidP="00774963">
            <w:pPr>
              <w:spacing w:after="0"/>
              <w:jc w:val="both"/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116B35" w:rsidP="00774963">
            <w:pPr>
              <w:spacing w:after="0"/>
              <w:jc w:val="both"/>
            </w:pPr>
            <w:r>
              <w:t>4199,7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Default="006D5134" w:rsidP="00774963">
            <w:pPr>
              <w:spacing w:after="0"/>
              <w:jc w:val="both"/>
            </w:pPr>
            <w:r>
              <w:t>4253,28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E5181E" w:rsidRDefault="006D5134" w:rsidP="00774963">
            <w:pPr>
              <w:spacing w:after="0"/>
              <w:jc w:val="both"/>
            </w:pPr>
            <w:r>
              <w:t>5250,89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E5181E" w:rsidRDefault="00B44D9B" w:rsidP="00774963">
            <w:pPr>
              <w:spacing w:after="0"/>
              <w:jc w:val="both"/>
            </w:pPr>
            <w:r>
              <w:t>5618,1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Default="003C455B" w:rsidP="00774963">
            <w:pPr>
              <w:spacing w:after="0"/>
              <w:jc w:val="both"/>
            </w:pPr>
            <w:r>
              <w:t>5281,2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E5181E" w:rsidRDefault="00116B35" w:rsidP="00774963">
            <w:pPr>
              <w:spacing w:after="0"/>
              <w:jc w:val="both"/>
            </w:pPr>
            <w:r>
              <w:t>5324,2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E5181E" w:rsidRDefault="003C455B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29729,37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CB56F1" w:rsidRDefault="006D5134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08E6" w:rsidRPr="00834EA0" w:rsidRDefault="00A274E0" w:rsidP="00A4401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44012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6B35"/>
    <w:rsid w:val="001178DC"/>
    <w:rsid w:val="0012314D"/>
    <w:rsid w:val="00153C2F"/>
    <w:rsid w:val="001634FE"/>
    <w:rsid w:val="00165E4E"/>
    <w:rsid w:val="00171108"/>
    <w:rsid w:val="00174854"/>
    <w:rsid w:val="00187AB7"/>
    <w:rsid w:val="0019117C"/>
    <w:rsid w:val="00191CEB"/>
    <w:rsid w:val="0019562E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26723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55B"/>
    <w:rsid w:val="003C4C0E"/>
    <w:rsid w:val="003C7D90"/>
    <w:rsid w:val="003D31EC"/>
    <w:rsid w:val="003E1EDA"/>
    <w:rsid w:val="003E2D68"/>
    <w:rsid w:val="003E313F"/>
    <w:rsid w:val="003E39F4"/>
    <w:rsid w:val="003F5F8B"/>
    <w:rsid w:val="00411FAD"/>
    <w:rsid w:val="00417DCC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961C4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2421"/>
    <w:rsid w:val="00667EC9"/>
    <w:rsid w:val="00670C96"/>
    <w:rsid w:val="00682F88"/>
    <w:rsid w:val="00683E8C"/>
    <w:rsid w:val="006A05D7"/>
    <w:rsid w:val="006A303C"/>
    <w:rsid w:val="006B0593"/>
    <w:rsid w:val="006B369D"/>
    <w:rsid w:val="006B4936"/>
    <w:rsid w:val="006C1921"/>
    <w:rsid w:val="006D5134"/>
    <w:rsid w:val="006E657A"/>
    <w:rsid w:val="006F0ABD"/>
    <w:rsid w:val="00701D61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0911"/>
    <w:rsid w:val="00834EA0"/>
    <w:rsid w:val="00840AFD"/>
    <w:rsid w:val="0085383F"/>
    <w:rsid w:val="00867B3A"/>
    <w:rsid w:val="0087115F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269A8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44012"/>
    <w:rsid w:val="00A632BE"/>
    <w:rsid w:val="00A67E2C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44D9B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37CD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971E7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FF2BB-5DFB-4A81-957F-CA482683A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2518</TotalTime>
  <Pages>11</Pages>
  <Words>2420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234</cp:revision>
  <cp:lastPrinted>2014-09-29T08:13:00Z</cp:lastPrinted>
  <dcterms:created xsi:type="dcterms:W3CDTF">2013-09-03T05:28:00Z</dcterms:created>
  <dcterms:modified xsi:type="dcterms:W3CDTF">2017-02-08T09:03:00Z</dcterms:modified>
</cp:coreProperties>
</file>