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C4C" w:rsidRPr="0086369F" w:rsidRDefault="002A4C4C" w:rsidP="00DE29D1">
      <w:pPr>
        <w:pStyle w:val="ConsPlusNormal"/>
        <w:widowControl/>
        <w:jc w:val="right"/>
        <w:outlineLvl w:val="2"/>
        <w:rPr>
          <w:b/>
          <w:sz w:val="24"/>
          <w:szCs w:val="24"/>
        </w:rPr>
      </w:pPr>
    </w:p>
    <w:p w:rsidR="00DE29D1" w:rsidRPr="0086369F" w:rsidRDefault="00DE29D1" w:rsidP="00DE29D1">
      <w:pPr>
        <w:pStyle w:val="ConsPlusNormal"/>
        <w:widowControl/>
        <w:jc w:val="right"/>
        <w:outlineLvl w:val="2"/>
        <w:rPr>
          <w:sz w:val="24"/>
          <w:szCs w:val="24"/>
        </w:rPr>
      </w:pPr>
      <w:bookmarkStart w:id="0" w:name="_GoBack"/>
      <w:bookmarkEnd w:id="0"/>
      <w:r w:rsidRPr="0086369F">
        <w:rPr>
          <w:b/>
          <w:sz w:val="24"/>
          <w:szCs w:val="24"/>
        </w:rPr>
        <w:t xml:space="preserve">                                                         </w:t>
      </w:r>
      <w:r w:rsidR="004C1908" w:rsidRPr="0086369F">
        <w:rPr>
          <w:sz w:val="24"/>
          <w:szCs w:val="24"/>
        </w:rPr>
        <w:t>Приложение № 4</w:t>
      </w:r>
    </w:p>
    <w:p w:rsidR="00DE29D1" w:rsidRPr="0086369F" w:rsidRDefault="00E5711E" w:rsidP="00DE29D1">
      <w:pPr>
        <w:pStyle w:val="ConsPlusNormal"/>
        <w:widowControl/>
        <w:ind w:left="7740" w:firstLine="48"/>
        <w:jc w:val="right"/>
        <w:outlineLvl w:val="2"/>
        <w:rPr>
          <w:sz w:val="24"/>
          <w:szCs w:val="24"/>
        </w:rPr>
      </w:pPr>
      <w:r w:rsidRPr="0086369F">
        <w:rPr>
          <w:sz w:val="24"/>
          <w:szCs w:val="24"/>
        </w:rPr>
        <w:t xml:space="preserve">          к п</w:t>
      </w:r>
      <w:r w:rsidR="00DE29D1" w:rsidRPr="0086369F">
        <w:rPr>
          <w:sz w:val="24"/>
          <w:szCs w:val="24"/>
        </w:rPr>
        <w:t xml:space="preserve">аспорту муниципальной программы </w:t>
      </w:r>
    </w:p>
    <w:p w:rsidR="00EA3C0E" w:rsidRPr="0086369F" w:rsidRDefault="00E5711E" w:rsidP="00E5711E">
      <w:pPr>
        <w:spacing w:after="0"/>
        <w:jc w:val="right"/>
        <w:rPr>
          <w:rFonts w:ascii="Arial" w:hAnsi="Arial" w:cs="Arial"/>
          <w:color w:val="000000"/>
          <w:sz w:val="24"/>
          <w:szCs w:val="24"/>
        </w:rPr>
      </w:pPr>
      <w:r w:rsidRPr="0086369F">
        <w:rPr>
          <w:rFonts w:ascii="Arial" w:hAnsi="Arial" w:cs="Arial"/>
          <w:sz w:val="24"/>
          <w:szCs w:val="24"/>
        </w:rPr>
        <w:t>«</w:t>
      </w:r>
      <w:r w:rsidRPr="0086369F">
        <w:rPr>
          <w:rFonts w:ascii="Arial" w:hAnsi="Arial" w:cs="Arial"/>
          <w:color w:val="000000"/>
          <w:sz w:val="24"/>
          <w:szCs w:val="24"/>
        </w:rPr>
        <w:t xml:space="preserve">Организация досуга населения в области культуры </w:t>
      </w:r>
    </w:p>
    <w:p w:rsidR="00E5711E" w:rsidRPr="0086369F" w:rsidRDefault="00EA3C0E" w:rsidP="00E5711E">
      <w:pPr>
        <w:spacing w:after="0"/>
        <w:jc w:val="right"/>
        <w:rPr>
          <w:rFonts w:ascii="Arial" w:hAnsi="Arial" w:cs="Arial"/>
          <w:color w:val="000000"/>
          <w:sz w:val="24"/>
          <w:szCs w:val="24"/>
        </w:rPr>
      </w:pPr>
      <w:r w:rsidRPr="0086369F">
        <w:rPr>
          <w:rFonts w:ascii="Arial" w:hAnsi="Arial" w:cs="Arial"/>
          <w:sz w:val="24"/>
          <w:szCs w:val="24"/>
        </w:rPr>
        <w:t xml:space="preserve">на территории  поселка </w:t>
      </w:r>
      <w:r w:rsidR="00E5711E" w:rsidRPr="0086369F">
        <w:rPr>
          <w:rFonts w:ascii="Arial" w:hAnsi="Arial" w:cs="Arial"/>
          <w:sz w:val="24"/>
          <w:szCs w:val="24"/>
        </w:rPr>
        <w:t xml:space="preserve"> Балахта»</w:t>
      </w:r>
    </w:p>
    <w:p w:rsidR="00DE29D1" w:rsidRPr="0086369F" w:rsidRDefault="00DE29D1" w:rsidP="00E5711E">
      <w:pPr>
        <w:spacing w:after="0"/>
        <w:jc w:val="right"/>
        <w:rPr>
          <w:rFonts w:ascii="Arial" w:hAnsi="Arial" w:cs="Arial"/>
          <w:color w:val="000000"/>
          <w:sz w:val="24"/>
          <w:szCs w:val="24"/>
        </w:rPr>
      </w:pPr>
      <w:r w:rsidRPr="0086369F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</w:t>
      </w:r>
    </w:p>
    <w:p w:rsidR="00DE29D1" w:rsidRPr="0086369F" w:rsidRDefault="00DE29D1" w:rsidP="00703BB5">
      <w:pPr>
        <w:jc w:val="center"/>
        <w:rPr>
          <w:rFonts w:ascii="Arial" w:hAnsi="Arial" w:cs="Arial"/>
          <w:b/>
          <w:sz w:val="24"/>
          <w:szCs w:val="24"/>
        </w:rPr>
      </w:pPr>
    </w:p>
    <w:p w:rsidR="00E5711E" w:rsidRPr="0086369F" w:rsidRDefault="00703BB5" w:rsidP="00E5711E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86369F">
        <w:rPr>
          <w:rFonts w:ascii="Arial" w:hAnsi="Arial" w:cs="Arial"/>
          <w:b/>
          <w:sz w:val="24"/>
          <w:szCs w:val="24"/>
        </w:rPr>
        <w:t>Информация</w:t>
      </w:r>
    </w:p>
    <w:p w:rsidR="00703BB5" w:rsidRPr="0086369F" w:rsidRDefault="00703BB5" w:rsidP="00E5711E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86369F">
        <w:rPr>
          <w:rFonts w:ascii="Arial" w:hAnsi="Arial" w:cs="Arial"/>
          <w:b/>
          <w:sz w:val="24"/>
          <w:szCs w:val="24"/>
        </w:rPr>
        <w:t xml:space="preserve"> о ресурсном обеспечении и прогнозной оценке расходов на реализацию целей муниципально</w:t>
      </w:r>
      <w:r w:rsidR="00E5711E" w:rsidRPr="0086369F">
        <w:rPr>
          <w:rFonts w:ascii="Arial" w:hAnsi="Arial" w:cs="Arial"/>
          <w:b/>
          <w:sz w:val="24"/>
          <w:szCs w:val="24"/>
        </w:rPr>
        <w:t>й программы мо поселок Балахта</w:t>
      </w:r>
      <w:r w:rsidRPr="0086369F">
        <w:rPr>
          <w:rFonts w:ascii="Arial" w:hAnsi="Arial" w:cs="Arial"/>
          <w:b/>
          <w:sz w:val="24"/>
          <w:szCs w:val="24"/>
        </w:rPr>
        <w:t xml:space="preserve"> с учетом источников финансирования, в том числе средств федерального бюджета, краевого и районного бюджетов </w:t>
      </w:r>
    </w:p>
    <w:p w:rsidR="007D7E67" w:rsidRPr="0086369F" w:rsidRDefault="007D7E67" w:rsidP="00E5711E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13906" w:type="dxa"/>
        <w:tblInd w:w="93" w:type="dxa"/>
        <w:tblLook w:val="04A0"/>
      </w:tblPr>
      <w:tblGrid>
        <w:gridCol w:w="1989"/>
        <w:gridCol w:w="1958"/>
        <w:gridCol w:w="1937"/>
        <w:gridCol w:w="1625"/>
        <w:gridCol w:w="1625"/>
        <w:gridCol w:w="1625"/>
        <w:gridCol w:w="1361"/>
        <w:gridCol w:w="1361"/>
        <w:gridCol w:w="1212"/>
      </w:tblGrid>
      <w:tr w:rsidR="00670573" w:rsidRPr="0086369F" w:rsidTr="00670573">
        <w:trPr>
          <w:trHeight w:val="600"/>
        </w:trPr>
        <w:tc>
          <w:tcPr>
            <w:tcW w:w="18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573" w:rsidRPr="0086369F" w:rsidRDefault="00670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369F">
              <w:rPr>
                <w:rFonts w:ascii="Arial" w:hAnsi="Arial" w:cs="Arial"/>
                <w:sz w:val="24"/>
                <w:szCs w:val="24"/>
              </w:rPr>
              <w:t>Статус</w:t>
            </w:r>
          </w:p>
        </w:tc>
        <w:tc>
          <w:tcPr>
            <w:tcW w:w="22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573" w:rsidRPr="0086369F" w:rsidRDefault="00670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369F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573" w:rsidRPr="0086369F" w:rsidRDefault="00670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369F">
              <w:rPr>
                <w:rFonts w:ascii="Arial" w:hAnsi="Arial" w:cs="Arial"/>
                <w:sz w:val="24"/>
                <w:szCs w:val="24"/>
              </w:rPr>
              <w:t>Ответственный исполнитель, соисполнители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70573" w:rsidRPr="0086369F" w:rsidRDefault="00670573" w:rsidP="0067057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70573" w:rsidRPr="0086369F" w:rsidRDefault="00670573" w:rsidP="0067057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573" w:rsidRPr="0086369F" w:rsidRDefault="00670573" w:rsidP="00670573">
            <w:pPr>
              <w:rPr>
                <w:rFonts w:ascii="Arial" w:hAnsi="Arial" w:cs="Arial"/>
                <w:sz w:val="24"/>
                <w:szCs w:val="24"/>
              </w:rPr>
            </w:pPr>
            <w:r w:rsidRPr="0086369F">
              <w:rPr>
                <w:rFonts w:ascii="Arial" w:hAnsi="Arial" w:cs="Arial"/>
                <w:sz w:val="24"/>
                <w:szCs w:val="24"/>
              </w:rPr>
              <w:t>Оценка расходов</w:t>
            </w:r>
            <w:r w:rsidRPr="0086369F">
              <w:rPr>
                <w:rFonts w:ascii="Arial" w:hAnsi="Arial" w:cs="Arial"/>
                <w:sz w:val="24"/>
                <w:szCs w:val="24"/>
              </w:rPr>
              <w:br/>
              <w:t>(тыс. руб.), годы</w:t>
            </w:r>
          </w:p>
        </w:tc>
      </w:tr>
      <w:tr w:rsidR="007D7E67" w:rsidRPr="0086369F" w:rsidTr="00670573">
        <w:trPr>
          <w:trHeight w:val="78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E67" w:rsidRPr="0086369F" w:rsidRDefault="007D7E6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E67" w:rsidRPr="0086369F" w:rsidRDefault="007D7E6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E67" w:rsidRPr="0086369F" w:rsidRDefault="007D7E6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E67" w:rsidRPr="0086369F" w:rsidRDefault="007D7E67" w:rsidP="0082136F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369F">
              <w:rPr>
                <w:rFonts w:ascii="Arial" w:hAnsi="Arial" w:cs="Arial"/>
                <w:sz w:val="24"/>
                <w:szCs w:val="24"/>
              </w:rPr>
              <w:t xml:space="preserve">Отчетный финансовый </w:t>
            </w:r>
            <w:r w:rsidR="00EA3C0E" w:rsidRPr="0086369F">
              <w:rPr>
                <w:rFonts w:ascii="Arial" w:hAnsi="Arial" w:cs="Arial"/>
                <w:sz w:val="24"/>
                <w:szCs w:val="24"/>
              </w:rPr>
              <w:t xml:space="preserve">20104 </w:t>
            </w:r>
            <w:r w:rsidRPr="0086369F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E67" w:rsidRPr="0086369F" w:rsidRDefault="007D7E67" w:rsidP="0082136F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369F">
              <w:rPr>
                <w:rFonts w:ascii="Arial" w:hAnsi="Arial" w:cs="Arial"/>
                <w:sz w:val="24"/>
                <w:szCs w:val="24"/>
              </w:rPr>
              <w:t xml:space="preserve">Текущий финансовый </w:t>
            </w:r>
            <w:r w:rsidR="00EA3C0E" w:rsidRPr="0086369F">
              <w:rPr>
                <w:rFonts w:ascii="Arial" w:hAnsi="Arial" w:cs="Arial"/>
                <w:sz w:val="24"/>
                <w:szCs w:val="24"/>
              </w:rPr>
              <w:t xml:space="preserve"> 2015</w:t>
            </w:r>
            <w:r w:rsidRPr="0086369F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E67" w:rsidRPr="0086369F" w:rsidRDefault="007D7E6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369F">
              <w:rPr>
                <w:rFonts w:ascii="Arial" w:hAnsi="Arial" w:cs="Arial"/>
                <w:sz w:val="24"/>
                <w:szCs w:val="24"/>
              </w:rPr>
              <w:t xml:space="preserve">очередной финансовый </w:t>
            </w:r>
            <w:r w:rsidR="00EA3C0E" w:rsidRPr="0086369F">
              <w:rPr>
                <w:rFonts w:ascii="Arial" w:hAnsi="Arial" w:cs="Arial"/>
                <w:sz w:val="24"/>
                <w:szCs w:val="24"/>
              </w:rPr>
              <w:t xml:space="preserve">2016 </w:t>
            </w:r>
            <w:r w:rsidRPr="0086369F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E67" w:rsidRPr="0086369F" w:rsidRDefault="007D7E6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369F">
              <w:rPr>
                <w:rFonts w:ascii="Arial" w:hAnsi="Arial" w:cs="Arial"/>
                <w:sz w:val="24"/>
                <w:szCs w:val="24"/>
              </w:rPr>
              <w:t>первый год планового периода</w:t>
            </w:r>
          </w:p>
          <w:p w:rsidR="00EA3C0E" w:rsidRPr="0086369F" w:rsidRDefault="00EA3C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369F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E67" w:rsidRPr="0086369F" w:rsidRDefault="007D7E6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369F">
              <w:rPr>
                <w:rFonts w:ascii="Arial" w:hAnsi="Arial" w:cs="Arial"/>
                <w:sz w:val="24"/>
                <w:szCs w:val="24"/>
              </w:rPr>
              <w:t>второй год планового периода</w:t>
            </w:r>
          </w:p>
          <w:p w:rsidR="00EA3C0E" w:rsidRPr="0086369F" w:rsidRDefault="00EA3C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369F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E67" w:rsidRPr="0086369F" w:rsidRDefault="007D7E6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369F">
              <w:rPr>
                <w:rFonts w:ascii="Arial" w:hAnsi="Arial" w:cs="Arial"/>
                <w:sz w:val="24"/>
                <w:szCs w:val="24"/>
              </w:rPr>
              <w:t>Итого на период</w:t>
            </w:r>
          </w:p>
        </w:tc>
      </w:tr>
      <w:tr w:rsidR="007D7E67" w:rsidRPr="0086369F" w:rsidTr="00670573">
        <w:trPr>
          <w:trHeight w:val="315"/>
        </w:trPr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E67" w:rsidRPr="0086369F" w:rsidRDefault="007D7E6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369F">
              <w:rPr>
                <w:rFonts w:ascii="Arial" w:hAnsi="Arial" w:cs="Arial"/>
                <w:sz w:val="24"/>
                <w:szCs w:val="24"/>
              </w:rPr>
              <w:t>Муниципальная программа</w:t>
            </w:r>
          </w:p>
          <w:p w:rsidR="007D7E67" w:rsidRPr="0086369F" w:rsidRDefault="007D7E6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369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2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E67" w:rsidRPr="0086369F" w:rsidRDefault="007D7E67" w:rsidP="00EA3C0E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</w:rPr>
            </w:pPr>
            <w:r w:rsidRPr="0086369F">
              <w:rPr>
                <w:rFonts w:ascii="Arial" w:hAnsi="Arial" w:cs="Arial"/>
                <w:color w:val="000000"/>
                <w:sz w:val="24"/>
                <w:szCs w:val="24"/>
              </w:rPr>
              <w:t xml:space="preserve">Организация досуга населения в области культуры </w:t>
            </w:r>
            <w:r w:rsidRPr="0086369F">
              <w:rPr>
                <w:rFonts w:ascii="Arial" w:hAnsi="Arial" w:cs="Arial"/>
                <w:sz w:val="24"/>
                <w:szCs w:val="24"/>
              </w:rPr>
              <w:t>на</w:t>
            </w:r>
            <w:r w:rsidR="00EA3C0E" w:rsidRPr="0086369F">
              <w:rPr>
                <w:rFonts w:ascii="Arial" w:hAnsi="Arial" w:cs="Arial"/>
                <w:sz w:val="24"/>
                <w:szCs w:val="24"/>
              </w:rPr>
              <w:t xml:space="preserve"> территории поселка</w:t>
            </w:r>
            <w:r w:rsidRPr="0086369F">
              <w:rPr>
                <w:rFonts w:ascii="Arial" w:hAnsi="Arial" w:cs="Arial"/>
                <w:sz w:val="24"/>
                <w:szCs w:val="24"/>
              </w:rPr>
              <w:t xml:space="preserve"> Балахта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D7E67" w:rsidRPr="0086369F" w:rsidRDefault="007D7E67">
            <w:pPr>
              <w:rPr>
                <w:rFonts w:ascii="Arial" w:hAnsi="Arial" w:cs="Arial"/>
                <w:sz w:val="24"/>
                <w:szCs w:val="24"/>
              </w:rPr>
            </w:pPr>
            <w:r w:rsidRPr="0086369F">
              <w:rPr>
                <w:rFonts w:ascii="Arial" w:hAnsi="Arial" w:cs="Arial"/>
                <w:sz w:val="24"/>
                <w:szCs w:val="24"/>
              </w:rPr>
              <w:t xml:space="preserve">Всего       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E67" w:rsidRPr="0086369F" w:rsidRDefault="00EA3C0E" w:rsidP="004003B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369F">
              <w:rPr>
                <w:rFonts w:ascii="Arial" w:hAnsi="Arial" w:cs="Arial"/>
                <w:sz w:val="24"/>
                <w:szCs w:val="24"/>
              </w:rPr>
              <w:t>3215,0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E67" w:rsidRPr="0086369F" w:rsidRDefault="00EA3C0E" w:rsidP="004003B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369F">
              <w:rPr>
                <w:rFonts w:ascii="Arial" w:hAnsi="Arial" w:cs="Arial"/>
                <w:sz w:val="24"/>
                <w:szCs w:val="24"/>
              </w:rPr>
              <w:t>3536,7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7E67" w:rsidRPr="0086369F" w:rsidRDefault="00AA780D" w:rsidP="004003B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369F">
              <w:rPr>
                <w:rFonts w:ascii="Arial" w:hAnsi="Arial" w:cs="Arial"/>
                <w:sz w:val="24"/>
                <w:szCs w:val="24"/>
              </w:rPr>
              <w:t>5538,74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7E67" w:rsidRPr="0086369F" w:rsidRDefault="007D7E67" w:rsidP="0082136F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86369F">
              <w:rPr>
                <w:rFonts w:ascii="Arial" w:hAnsi="Arial" w:cs="Arial"/>
                <w:sz w:val="24"/>
                <w:szCs w:val="24"/>
                <w:lang w:eastAsia="ar-SA"/>
              </w:rPr>
              <w:t>3279,73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7E67" w:rsidRPr="0086369F" w:rsidRDefault="007D7E67" w:rsidP="0082136F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86369F">
              <w:rPr>
                <w:rFonts w:ascii="Arial" w:hAnsi="Arial" w:cs="Arial"/>
                <w:sz w:val="24"/>
                <w:szCs w:val="24"/>
                <w:lang w:eastAsia="ar-SA"/>
              </w:rPr>
              <w:t>3443,6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7E67" w:rsidRPr="0086369F" w:rsidRDefault="00AA780D" w:rsidP="004003B6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86369F">
              <w:rPr>
                <w:rFonts w:ascii="Arial" w:hAnsi="Arial" w:cs="Arial"/>
                <w:sz w:val="24"/>
                <w:szCs w:val="24"/>
                <w:lang w:eastAsia="ar-SA"/>
              </w:rPr>
              <w:t>19013,77</w:t>
            </w:r>
          </w:p>
        </w:tc>
      </w:tr>
      <w:tr w:rsidR="00670573" w:rsidRPr="0086369F" w:rsidTr="00670573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573" w:rsidRPr="0086369F" w:rsidRDefault="0067057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573" w:rsidRPr="0086369F" w:rsidRDefault="0067057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70573" w:rsidRPr="0086369F" w:rsidRDefault="00670573">
            <w:pPr>
              <w:rPr>
                <w:rFonts w:ascii="Arial" w:hAnsi="Arial" w:cs="Arial"/>
                <w:sz w:val="24"/>
                <w:szCs w:val="24"/>
              </w:rPr>
            </w:pPr>
            <w:r w:rsidRPr="0086369F">
              <w:rPr>
                <w:rFonts w:ascii="Arial" w:hAnsi="Arial" w:cs="Arial"/>
                <w:sz w:val="24"/>
                <w:szCs w:val="24"/>
              </w:rPr>
              <w:t xml:space="preserve">в том числе: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573" w:rsidRPr="0086369F" w:rsidRDefault="00670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573" w:rsidRPr="0086369F" w:rsidRDefault="00670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86369F" w:rsidRDefault="00670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369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86369F" w:rsidRDefault="00670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369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86369F" w:rsidRDefault="00670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369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86369F" w:rsidRDefault="00670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369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670573" w:rsidRPr="0086369F" w:rsidTr="00670573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573" w:rsidRPr="0086369F" w:rsidRDefault="0067057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573" w:rsidRPr="0086369F" w:rsidRDefault="0067057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70573" w:rsidRPr="0086369F" w:rsidRDefault="00670573">
            <w:pPr>
              <w:rPr>
                <w:rFonts w:ascii="Arial" w:hAnsi="Arial" w:cs="Arial"/>
                <w:sz w:val="24"/>
                <w:szCs w:val="24"/>
              </w:rPr>
            </w:pPr>
            <w:r w:rsidRPr="0086369F">
              <w:rPr>
                <w:rFonts w:ascii="Arial" w:hAnsi="Arial" w:cs="Arial"/>
                <w:sz w:val="24"/>
                <w:szCs w:val="24"/>
              </w:rPr>
              <w:t xml:space="preserve">федеральный бюджет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573" w:rsidRPr="0086369F" w:rsidRDefault="00670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573" w:rsidRPr="0086369F" w:rsidRDefault="00670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86369F" w:rsidRDefault="00670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369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86369F" w:rsidRDefault="00670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369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86369F" w:rsidRDefault="00670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369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86369F" w:rsidRDefault="00670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369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670573" w:rsidRPr="0086369F" w:rsidTr="00670573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573" w:rsidRPr="0086369F" w:rsidRDefault="0067057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573" w:rsidRPr="0086369F" w:rsidRDefault="0067057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70573" w:rsidRPr="0086369F" w:rsidRDefault="00670573">
            <w:pPr>
              <w:rPr>
                <w:rFonts w:ascii="Arial" w:hAnsi="Arial" w:cs="Arial"/>
                <w:sz w:val="24"/>
                <w:szCs w:val="24"/>
              </w:rPr>
            </w:pPr>
            <w:r w:rsidRPr="0086369F">
              <w:rPr>
                <w:rFonts w:ascii="Arial" w:hAnsi="Arial" w:cs="Arial"/>
                <w:sz w:val="24"/>
                <w:szCs w:val="24"/>
              </w:rPr>
              <w:t xml:space="preserve">краевой бюджет        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573" w:rsidRPr="0086369F" w:rsidRDefault="00670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573" w:rsidRPr="0086369F" w:rsidRDefault="00670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86369F" w:rsidRDefault="00670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86369F" w:rsidRDefault="00670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86369F" w:rsidRDefault="00670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86369F" w:rsidRDefault="00670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0573" w:rsidRPr="0086369F" w:rsidTr="00670573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573" w:rsidRPr="0086369F" w:rsidRDefault="0067057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573" w:rsidRPr="0086369F" w:rsidRDefault="0067057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70573" w:rsidRPr="0086369F" w:rsidRDefault="00670573">
            <w:pPr>
              <w:rPr>
                <w:rFonts w:ascii="Arial" w:hAnsi="Arial" w:cs="Arial"/>
                <w:sz w:val="24"/>
                <w:szCs w:val="24"/>
              </w:rPr>
            </w:pPr>
            <w:r w:rsidRPr="0086369F">
              <w:rPr>
                <w:rFonts w:ascii="Arial" w:hAnsi="Arial" w:cs="Arial"/>
                <w:sz w:val="24"/>
                <w:szCs w:val="24"/>
              </w:rPr>
              <w:t xml:space="preserve">внебюджетные  </w:t>
            </w:r>
            <w:r w:rsidRPr="0086369F">
              <w:rPr>
                <w:rFonts w:ascii="Arial" w:hAnsi="Arial" w:cs="Arial"/>
                <w:sz w:val="24"/>
                <w:szCs w:val="24"/>
              </w:rPr>
              <w:lastRenderedPageBreak/>
              <w:t xml:space="preserve">источники    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573" w:rsidRPr="0086369F" w:rsidRDefault="00670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573" w:rsidRPr="0086369F" w:rsidRDefault="00670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86369F" w:rsidRDefault="00670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369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86369F" w:rsidRDefault="00670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369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86369F" w:rsidRDefault="00670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369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86369F" w:rsidRDefault="00670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369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670573" w:rsidRPr="0086369F" w:rsidTr="00670573">
        <w:trPr>
          <w:trHeight w:val="24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573" w:rsidRPr="0086369F" w:rsidRDefault="0067057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573" w:rsidRPr="0086369F" w:rsidRDefault="0067057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70573" w:rsidRPr="0086369F" w:rsidRDefault="00670573">
            <w:pPr>
              <w:rPr>
                <w:rFonts w:ascii="Arial" w:hAnsi="Arial" w:cs="Arial"/>
                <w:sz w:val="24"/>
                <w:szCs w:val="24"/>
              </w:rPr>
            </w:pPr>
            <w:r w:rsidRPr="0086369F">
              <w:rPr>
                <w:rFonts w:ascii="Arial" w:hAnsi="Arial" w:cs="Arial"/>
                <w:sz w:val="24"/>
                <w:szCs w:val="24"/>
              </w:rPr>
              <w:t xml:space="preserve">районный бюджет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573" w:rsidRPr="0086369F" w:rsidRDefault="00670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573" w:rsidRPr="0086369F" w:rsidRDefault="00670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86369F" w:rsidRDefault="00670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369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86369F" w:rsidRDefault="00670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369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86369F" w:rsidRDefault="00670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369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86369F" w:rsidRDefault="00670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369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670573" w:rsidRPr="0086369F" w:rsidTr="007D7E67">
        <w:trPr>
          <w:trHeight w:val="256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573" w:rsidRPr="0086369F" w:rsidRDefault="0067057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573" w:rsidRPr="0086369F" w:rsidRDefault="0067057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70573" w:rsidRPr="0086369F" w:rsidRDefault="00670573">
            <w:pPr>
              <w:rPr>
                <w:rFonts w:ascii="Arial" w:hAnsi="Arial" w:cs="Arial"/>
                <w:sz w:val="24"/>
                <w:szCs w:val="24"/>
              </w:rPr>
            </w:pPr>
            <w:r w:rsidRPr="0086369F">
              <w:rPr>
                <w:rFonts w:ascii="Arial" w:hAnsi="Arial" w:cs="Arial"/>
                <w:sz w:val="24"/>
                <w:szCs w:val="24"/>
              </w:rPr>
              <w:t>юридические лица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573" w:rsidRPr="0086369F" w:rsidRDefault="00670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573" w:rsidRPr="0086369F" w:rsidRDefault="00670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86369F" w:rsidRDefault="00670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369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86369F" w:rsidRDefault="00670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369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86369F" w:rsidRDefault="00670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369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86369F" w:rsidRDefault="00670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369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670573" w:rsidRPr="0086369F" w:rsidTr="007D7E67">
        <w:trPr>
          <w:trHeight w:val="300"/>
        </w:trPr>
        <w:tc>
          <w:tcPr>
            <w:tcW w:w="18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573" w:rsidRPr="0086369F" w:rsidRDefault="00670573">
            <w:pPr>
              <w:rPr>
                <w:rFonts w:ascii="Arial" w:hAnsi="Arial" w:cs="Arial"/>
                <w:sz w:val="24"/>
                <w:szCs w:val="24"/>
              </w:rPr>
            </w:pPr>
            <w:r w:rsidRPr="0086369F">
              <w:rPr>
                <w:rFonts w:ascii="Arial" w:hAnsi="Arial" w:cs="Arial"/>
                <w:sz w:val="24"/>
                <w:szCs w:val="24"/>
              </w:rPr>
              <w:t xml:space="preserve">Подпрограмма </w:t>
            </w:r>
          </w:p>
        </w:tc>
        <w:tc>
          <w:tcPr>
            <w:tcW w:w="22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573" w:rsidRPr="0086369F" w:rsidRDefault="00EA3C0E" w:rsidP="00EA3C0E">
            <w:pPr>
              <w:rPr>
                <w:rFonts w:ascii="Arial" w:hAnsi="Arial" w:cs="Arial"/>
                <w:sz w:val="24"/>
                <w:szCs w:val="24"/>
              </w:rPr>
            </w:pPr>
            <w:r w:rsidRPr="0086369F">
              <w:rPr>
                <w:rFonts w:ascii="Arial" w:hAnsi="Arial" w:cs="Arial"/>
                <w:sz w:val="24"/>
                <w:szCs w:val="24"/>
              </w:rPr>
              <w:t> «Развитие культуры</w:t>
            </w:r>
            <w:r w:rsidR="00670573" w:rsidRPr="0086369F">
              <w:rPr>
                <w:rFonts w:ascii="Arial" w:hAnsi="Arial" w:cs="Arial"/>
                <w:sz w:val="24"/>
                <w:szCs w:val="24"/>
              </w:rPr>
              <w:t xml:space="preserve"> на территории поселок Балахта»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70573" w:rsidRPr="0086369F" w:rsidRDefault="00670573">
            <w:pPr>
              <w:rPr>
                <w:rFonts w:ascii="Arial" w:hAnsi="Arial" w:cs="Arial"/>
                <w:sz w:val="24"/>
                <w:szCs w:val="24"/>
              </w:rPr>
            </w:pPr>
            <w:r w:rsidRPr="0086369F">
              <w:rPr>
                <w:rFonts w:ascii="Arial" w:hAnsi="Arial" w:cs="Arial"/>
                <w:sz w:val="24"/>
                <w:szCs w:val="24"/>
              </w:rPr>
              <w:t xml:space="preserve">Всего       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573" w:rsidRPr="0086369F" w:rsidRDefault="00670573" w:rsidP="004003B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573" w:rsidRPr="0086369F" w:rsidRDefault="00670573" w:rsidP="004003B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70573" w:rsidRPr="0086369F" w:rsidRDefault="00670573" w:rsidP="004003B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0573" w:rsidRPr="0086369F" w:rsidRDefault="00670573" w:rsidP="004003B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0573" w:rsidRPr="0086369F" w:rsidRDefault="00670573" w:rsidP="004003B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0573" w:rsidRPr="0086369F" w:rsidRDefault="00670573" w:rsidP="004003B6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</w:tr>
      <w:tr w:rsidR="00EA3C0E" w:rsidRPr="0086369F" w:rsidTr="00670573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0E" w:rsidRPr="0086369F" w:rsidRDefault="00EA3C0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C0E" w:rsidRPr="0086369F" w:rsidRDefault="00EA3C0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3C0E" w:rsidRPr="0086369F" w:rsidRDefault="00EA3C0E">
            <w:pPr>
              <w:rPr>
                <w:rFonts w:ascii="Arial" w:hAnsi="Arial" w:cs="Arial"/>
                <w:sz w:val="24"/>
                <w:szCs w:val="24"/>
              </w:rPr>
            </w:pPr>
            <w:r w:rsidRPr="0086369F">
              <w:rPr>
                <w:rFonts w:ascii="Arial" w:hAnsi="Arial" w:cs="Arial"/>
                <w:sz w:val="24"/>
                <w:szCs w:val="24"/>
              </w:rPr>
              <w:t xml:space="preserve">в том числе: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3C0E" w:rsidRPr="0086369F" w:rsidRDefault="00EA3C0E" w:rsidP="00097D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369F">
              <w:rPr>
                <w:rFonts w:ascii="Arial" w:hAnsi="Arial" w:cs="Arial"/>
                <w:sz w:val="24"/>
                <w:szCs w:val="24"/>
              </w:rPr>
              <w:t>3215,0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C0E" w:rsidRPr="0086369F" w:rsidRDefault="00EA3C0E" w:rsidP="00097D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369F">
              <w:rPr>
                <w:rFonts w:ascii="Arial" w:hAnsi="Arial" w:cs="Arial"/>
                <w:sz w:val="24"/>
                <w:szCs w:val="24"/>
              </w:rPr>
              <w:t>3536,7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3C0E" w:rsidRPr="0086369F" w:rsidRDefault="00AA780D" w:rsidP="00097D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369F">
              <w:rPr>
                <w:rFonts w:ascii="Arial" w:hAnsi="Arial" w:cs="Arial"/>
                <w:sz w:val="24"/>
                <w:szCs w:val="24"/>
              </w:rPr>
              <w:t>5538,74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3C0E" w:rsidRPr="0086369F" w:rsidRDefault="00EA3C0E" w:rsidP="00097DA3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86369F">
              <w:rPr>
                <w:rFonts w:ascii="Arial" w:hAnsi="Arial" w:cs="Arial"/>
                <w:sz w:val="24"/>
                <w:szCs w:val="24"/>
                <w:lang w:eastAsia="ar-SA"/>
              </w:rPr>
              <w:t>3279,73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3C0E" w:rsidRPr="0086369F" w:rsidRDefault="00EA3C0E" w:rsidP="00097DA3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86369F">
              <w:rPr>
                <w:rFonts w:ascii="Arial" w:hAnsi="Arial" w:cs="Arial"/>
                <w:sz w:val="24"/>
                <w:szCs w:val="24"/>
                <w:lang w:eastAsia="ar-SA"/>
              </w:rPr>
              <w:t>3443,6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3C0E" w:rsidRPr="0086369F" w:rsidRDefault="00AA780D" w:rsidP="00097DA3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86369F">
              <w:rPr>
                <w:rFonts w:ascii="Arial" w:hAnsi="Arial" w:cs="Arial"/>
                <w:sz w:val="24"/>
                <w:szCs w:val="24"/>
                <w:lang w:eastAsia="ar-SA"/>
              </w:rPr>
              <w:t>19013,77</w:t>
            </w:r>
          </w:p>
        </w:tc>
      </w:tr>
      <w:tr w:rsidR="00670573" w:rsidRPr="0086369F" w:rsidTr="00670573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573" w:rsidRPr="0086369F" w:rsidRDefault="0067057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573" w:rsidRPr="0086369F" w:rsidRDefault="0067057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70573" w:rsidRPr="0086369F" w:rsidRDefault="00670573">
            <w:pPr>
              <w:rPr>
                <w:rFonts w:ascii="Arial" w:hAnsi="Arial" w:cs="Arial"/>
                <w:sz w:val="24"/>
                <w:szCs w:val="24"/>
              </w:rPr>
            </w:pPr>
            <w:r w:rsidRPr="0086369F">
              <w:rPr>
                <w:rFonts w:ascii="Arial" w:hAnsi="Arial" w:cs="Arial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573" w:rsidRPr="0086369F" w:rsidRDefault="00670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573" w:rsidRPr="0086369F" w:rsidRDefault="00670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86369F" w:rsidRDefault="00670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369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86369F" w:rsidRDefault="00670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369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86369F" w:rsidRDefault="00670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369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86369F" w:rsidRDefault="00670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369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670573" w:rsidRPr="0086369F" w:rsidTr="00670573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573" w:rsidRPr="0086369F" w:rsidRDefault="0067057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573" w:rsidRPr="0086369F" w:rsidRDefault="0067057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70573" w:rsidRPr="0086369F" w:rsidRDefault="00670573">
            <w:pPr>
              <w:rPr>
                <w:rFonts w:ascii="Arial" w:hAnsi="Arial" w:cs="Arial"/>
                <w:sz w:val="24"/>
                <w:szCs w:val="24"/>
              </w:rPr>
            </w:pPr>
            <w:r w:rsidRPr="0086369F">
              <w:rPr>
                <w:rFonts w:ascii="Arial" w:hAnsi="Arial" w:cs="Arial"/>
                <w:sz w:val="24"/>
                <w:szCs w:val="24"/>
              </w:rPr>
              <w:t xml:space="preserve">краевой бюджет        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573" w:rsidRPr="0086369F" w:rsidRDefault="00670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573" w:rsidRPr="0086369F" w:rsidRDefault="00670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86369F" w:rsidRDefault="00670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86369F" w:rsidRDefault="00670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86369F" w:rsidRDefault="00670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86369F" w:rsidRDefault="00670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0573" w:rsidRPr="0086369F" w:rsidTr="00670573">
        <w:trPr>
          <w:trHeight w:val="300"/>
        </w:trPr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573" w:rsidRPr="0086369F" w:rsidRDefault="00670573">
            <w:pPr>
              <w:rPr>
                <w:rFonts w:ascii="Arial" w:hAnsi="Arial" w:cs="Arial"/>
                <w:sz w:val="24"/>
                <w:szCs w:val="24"/>
              </w:rPr>
            </w:pPr>
            <w:r w:rsidRPr="0086369F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573" w:rsidRPr="0086369F" w:rsidRDefault="0067057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70573" w:rsidRPr="0086369F" w:rsidRDefault="00670573">
            <w:pPr>
              <w:rPr>
                <w:rFonts w:ascii="Arial" w:hAnsi="Arial" w:cs="Arial"/>
                <w:sz w:val="24"/>
                <w:szCs w:val="24"/>
              </w:rPr>
            </w:pPr>
            <w:r w:rsidRPr="0086369F">
              <w:rPr>
                <w:rFonts w:ascii="Arial" w:hAnsi="Arial" w:cs="Arial"/>
                <w:sz w:val="24"/>
                <w:szCs w:val="24"/>
              </w:rPr>
              <w:t xml:space="preserve">внебюджетные  источники    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573" w:rsidRPr="0086369F" w:rsidRDefault="00670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573" w:rsidRPr="0086369F" w:rsidRDefault="00670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86369F" w:rsidRDefault="00670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369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86369F" w:rsidRDefault="00670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369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86369F" w:rsidRDefault="00670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369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86369F" w:rsidRDefault="00670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369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670573" w:rsidRPr="0086369F" w:rsidTr="00670573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573" w:rsidRPr="0086369F" w:rsidRDefault="0067057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573" w:rsidRPr="0086369F" w:rsidRDefault="0067057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70573" w:rsidRPr="0086369F" w:rsidRDefault="00670573">
            <w:pPr>
              <w:rPr>
                <w:rFonts w:ascii="Arial" w:hAnsi="Arial" w:cs="Arial"/>
                <w:sz w:val="24"/>
                <w:szCs w:val="24"/>
              </w:rPr>
            </w:pPr>
            <w:r w:rsidRPr="0086369F">
              <w:rPr>
                <w:rFonts w:ascii="Arial" w:hAnsi="Arial" w:cs="Arial"/>
                <w:sz w:val="24"/>
                <w:szCs w:val="24"/>
              </w:rPr>
              <w:t xml:space="preserve">районный бюджет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573" w:rsidRPr="0086369F" w:rsidRDefault="00670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573" w:rsidRPr="0086369F" w:rsidRDefault="00670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86369F" w:rsidRDefault="00670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369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86369F" w:rsidRDefault="00670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369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86369F" w:rsidRDefault="00670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369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86369F" w:rsidRDefault="00670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369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670573" w:rsidRPr="0086369F" w:rsidTr="00670573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573" w:rsidRPr="0086369F" w:rsidRDefault="0067057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573" w:rsidRPr="0086369F" w:rsidRDefault="0067057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70573" w:rsidRPr="0086369F" w:rsidRDefault="00670573">
            <w:pPr>
              <w:rPr>
                <w:rFonts w:ascii="Arial" w:hAnsi="Arial" w:cs="Arial"/>
                <w:sz w:val="24"/>
                <w:szCs w:val="24"/>
              </w:rPr>
            </w:pPr>
            <w:r w:rsidRPr="0086369F">
              <w:rPr>
                <w:rFonts w:ascii="Arial" w:hAnsi="Arial" w:cs="Arial"/>
                <w:sz w:val="24"/>
                <w:szCs w:val="24"/>
              </w:rPr>
              <w:t>юридические лица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573" w:rsidRPr="0086369F" w:rsidRDefault="00670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573" w:rsidRPr="0086369F" w:rsidRDefault="00670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86369F" w:rsidRDefault="00670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369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86369F" w:rsidRDefault="00670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369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86369F" w:rsidRDefault="00670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369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0573" w:rsidRPr="0086369F" w:rsidRDefault="006705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369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</w:tbl>
    <w:p w:rsidR="00703BB5" w:rsidRPr="0086369F" w:rsidRDefault="00703BB5" w:rsidP="00703BB5">
      <w:pPr>
        <w:pStyle w:val="ConsPlusNormal"/>
        <w:widowControl/>
        <w:ind w:firstLine="0"/>
        <w:outlineLvl w:val="2"/>
        <w:rPr>
          <w:sz w:val="24"/>
          <w:szCs w:val="24"/>
        </w:rPr>
      </w:pPr>
    </w:p>
    <w:p w:rsidR="00E5711E" w:rsidRPr="0086369F" w:rsidRDefault="00E5711E" w:rsidP="00E5711E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E5711E" w:rsidRPr="0086369F" w:rsidRDefault="00E5711E" w:rsidP="00E5711E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E5711E" w:rsidRPr="0086369F" w:rsidRDefault="00997941" w:rsidP="00E5711E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86369F">
        <w:rPr>
          <w:rFonts w:ascii="Arial" w:hAnsi="Arial" w:cs="Arial"/>
          <w:sz w:val="24"/>
          <w:szCs w:val="24"/>
        </w:rPr>
        <w:t>Глава</w:t>
      </w:r>
      <w:r w:rsidR="00E5711E" w:rsidRPr="0086369F">
        <w:rPr>
          <w:rFonts w:ascii="Arial" w:hAnsi="Arial" w:cs="Arial"/>
          <w:sz w:val="24"/>
          <w:szCs w:val="24"/>
        </w:rPr>
        <w:t xml:space="preserve"> поселка Балахта        </w:t>
      </w:r>
      <w:r w:rsidRPr="0086369F">
        <w:rPr>
          <w:rFonts w:ascii="Arial" w:hAnsi="Arial" w:cs="Arial"/>
          <w:sz w:val="24"/>
          <w:szCs w:val="24"/>
        </w:rPr>
        <w:t xml:space="preserve">              </w:t>
      </w:r>
      <w:r w:rsidR="00E5711E" w:rsidRPr="0086369F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С.В.Антонов</w:t>
      </w:r>
    </w:p>
    <w:p w:rsidR="00703BB5" w:rsidRPr="0086369F" w:rsidRDefault="00703BB5" w:rsidP="00703BB5">
      <w:pPr>
        <w:pStyle w:val="ConsPlusNormal"/>
        <w:widowControl/>
        <w:ind w:firstLine="0"/>
        <w:outlineLvl w:val="2"/>
        <w:rPr>
          <w:sz w:val="24"/>
          <w:szCs w:val="24"/>
        </w:rPr>
      </w:pPr>
    </w:p>
    <w:sectPr w:rsidR="00703BB5" w:rsidRPr="0086369F" w:rsidSect="00E5711E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5C3200"/>
    <w:multiLevelType w:val="hybridMultilevel"/>
    <w:tmpl w:val="AA6445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24F17B8"/>
    <w:multiLevelType w:val="hybridMultilevel"/>
    <w:tmpl w:val="0644CB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03BB5"/>
    <w:rsid w:val="00001427"/>
    <w:rsid w:val="00071D9A"/>
    <w:rsid w:val="0009462A"/>
    <w:rsid w:val="000F0587"/>
    <w:rsid w:val="00160FB8"/>
    <w:rsid w:val="001D1BDA"/>
    <w:rsid w:val="001D3640"/>
    <w:rsid w:val="002131F8"/>
    <w:rsid w:val="002A4C4C"/>
    <w:rsid w:val="002C38CC"/>
    <w:rsid w:val="003072E4"/>
    <w:rsid w:val="00323AE8"/>
    <w:rsid w:val="003E50E8"/>
    <w:rsid w:val="003F1171"/>
    <w:rsid w:val="00442DDC"/>
    <w:rsid w:val="004C1908"/>
    <w:rsid w:val="00534FBA"/>
    <w:rsid w:val="0056612A"/>
    <w:rsid w:val="00605085"/>
    <w:rsid w:val="006314E9"/>
    <w:rsid w:val="00670573"/>
    <w:rsid w:val="006C58A9"/>
    <w:rsid w:val="00703BB5"/>
    <w:rsid w:val="007A38F5"/>
    <w:rsid w:val="007D7E67"/>
    <w:rsid w:val="0086369F"/>
    <w:rsid w:val="008C2432"/>
    <w:rsid w:val="0090248D"/>
    <w:rsid w:val="00904057"/>
    <w:rsid w:val="00997941"/>
    <w:rsid w:val="00AA780D"/>
    <w:rsid w:val="00B46E8D"/>
    <w:rsid w:val="00B53357"/>
    <w:rsid w:val="00B55C66"/>
    <w:rsid w:val="00B9783C"/>
    <w:rsid w:val="00BC2FFC"/>
    <w:rsid w:val="00C240FE"/>
    <w:rsid w:val="00C54547"/>
    <w:rsid w:val="00C56DA9"/>
    <w:rsid w:val="00CE5489"/>
    <w:rsid w:val="00DE29D1"/>
    <w:rsid w:val="00E025AC"/>
    <w:rsid w:val="00E2782F"/>
    <w:rsid w:val="00E5711E"/>
    <w:rsid w:val="00EA3C0E"/>
    <w:rsid w:val="00F82D86"/>
    <w:rsid w:val="00FA6E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8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703BB5"/>
    <w:rPr>
      <w:rFonts w:ascii="Calibri" w:eastAsia="Calibri" w:hAnsi="Calibri"/>
      <w:lang w:eastAsia="en-US"/>
    </w:rPr>
  </w:style>
  <w:style w:type="paragraph" w:styleId="a4">
    <w:name w:val="List Paragraph"/>
    <w:basedOn w:val="a"/>
    <w:link w:val="a3"/>
    <w:uiPriority w:val="34"/>
    <w:qFormat/>
    <w:rsid w:val="00703BB5"/>
    <w:pPr>
      <w:ind w:left="720"/>
      <w:contextualSpacing/>
    </w:pPr>
    <w:rPr>
      <w:rFonts w:ascii="Calibri" w:eastAsia="Calibri" w:hAnsi="Calibri"/>
      <w:lang w:eastAsia="en-US"/>
    </w:rPr>
  </w:style>
  <w:style w:type="paragraph" w:customStyle="1" w:styleId="ConsPlusNormal">
    <w:name w:val="ConsPlusNormal"/>
    <w:rsid w:val="00703BB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5">
    <w:name w:val="Основной текст (5)"/>
    <w:basedOn w:val="a0"/>
    <w:rsid w:val="00703BB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22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9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Еловский МУК СК СДЦ</dc:creator>
  <cp:keywords/>
  <dc:description/>
  <cp:lastModifiedBy>Admin</cp:lastModifiedBy>
  <cp:revision>39</cp:revision>
  <cp:lastPrinted>2014-09-29T07:43:00Z</cp:lastPrinted>
  <dcterms:created xsi:type="dcterms:W3CDTF">2013-11-11T13:42:00Z</dcterms:created>
  <dcterms:modified xsi:type="dcterms:W3CDTF">2016-08-22T04:15:00Z</dcterms:modified>
</cp:coreProperties>
</file>