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>20503,34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3527DD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>4997,89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3654,99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Pr="007A4B54" w:rsidRDefault="00936576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>20503,34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36576" w:rsidRPr="008125A1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>4997,89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3654,99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97DE9" w:rsidRPr="003527DD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 тыс. руб.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0768F5">
        <w:rPr>
          <w:rFonts w:ascii="Times New Roman" w:eastAsia="Calibri" w:hAnsi="Times New Roman" w:cs="Times New Roman"/>
          <w:sz w:val="28"/>
          <w:szCs w:val="28"/>
        </w:rPr>
        <w:t>01.01.2015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8F5">
        <w:rPr>
          <w:rFonts w:ascii="Times New Roman" w:eastAsia="Calibri" w:hAnsi="Times New Roman" w:cs="Times New Roman"/>
          <w:sz w:val="28"/>
          <w:szCs w:val="28"/>
        </w:rPr>
        <w:t>а   составляло 7163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</w:t>
      </w:r>
      <w:r w:rsidRPr="009B0836">
        <w:rPr>
          <w:rFonts w:ascii="Times New Roman" w:hAnsi="Times New Roman" w:cs="Times New Roman"/>
          <w:sz w:val="28"/>
          <w:szCs w:val="28"/>
        </w:rPr>
        <w:lastRenderedPageBreak/>
        <w:t>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 w:rsidR="000768F5"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Default="00F07A19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A19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5149AD" w:rsidRDefault="00F07A19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F07A19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FB4431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F07A19" w:rsidRPr="0045104F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79466E" w:rsidRDefault="00E26B84" w:rsidP="00774963">
            <w:pPr>
              <w:spacing w:after="0"/>
              <w:jc w:val="both"/>
            </w:pPr>
            <w:r>
              <w:t>3234,8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9407BC" w:rsidP="00774963">
            <w:pPr>
              <w:spacing w:after="0"/>
              <w:jc w:val="both"/>
            </w:pPr>
            <w: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E26B84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14382,89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безопасности движения автотранспорта и пешеходов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ночное и вечернее время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0804D7" w:rsidRDefault="00F07A19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FB4431" w:rsidRDefault="00F07A19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011</w:t>
            </w:r>
            <w:r w:rsidR="00AA671D">
              <w:t>00</w:t>
            </w:r>
            <w:r>
              <w:t>0912</w:t>
            </w:r>
            <w:r w:rsidR="00AA671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417DCC" w:rsidP="00774963">
            <w:pPr>
              <w:spacing w:after="0"/>
              <w:jc w:val="both"/>
            </w:pPr>
            <w:r>
              <w:t>767,91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417DC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F07A19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683E8C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F07A19" w:rsidRPr="00683E8C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0916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417DCC" w:rsidP="000F422A">
            <w:pPr>
              <w:spacing w:after="0"/>
              <w:jc w:val="both"/>
            </w:pPr>
            <w:r>
              <w:t>700,05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417DCC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2266,25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0915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C52E20" w:rsidP="000F422A">
            <w:pPr>
              <w:spacing w:after="0"/>
              <w:jc w:val="both"/>
            </w:pPr>
            <w:r>
              <w:t>62,13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F07A19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1CB4" w:rsidRDefault="00F07A19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Мероприятие</w:t>
            </w:r>
          </w:p>
          <w:p w:rsidR="00F07A19" w:rsidRPr="00AD0000" w:rsidRDefault="00F07A19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0913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196,0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79344B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AD201B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F07A19" w:rsidRPr="005A1A23" w:rsidRDefault="00F07A19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0914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25,</w:t>
            </w:r>
            <w:r w:rsidR="00C52E20"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C52E2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F07A19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E26B84" w:rsidP="00774963">
            <w:pPr>
              <w:spacing w:after="0"/>
              <w:jc w:val="both"/>
            </w:pPr>
            <w:r>
              <w:t>4997,89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E26B8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20503,34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17DCC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E71A-13C2-40BB-9743-AA5FD893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11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224</cp:revision>
  <cp:lastPrinted>2014-09-29T08:13:00Z</cp:lastPrinted>
  <dcterms:created xsi:type="dcterms:W3CDTF">2013-09-03T05:28:00Z</dcterms:created>
  <dcterms:modified xsi:type="dcterms:W3CDTF">2016-05-13T09:50:00Z</dcterms:modified>
</cp:coreProperties>
</file>