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C" w:rsidRDefault="002A4C4C" w:rsidP="00DE29D1">
      <w:pPr>
        <w:pStyle w:val="ConsPlusNormal"/>
        <w:widowControl/>
        <w:jc w:val="right"/>
        <w:outlineLvl w:val="2"/>
        <w:rPr>
          <w:b/>
          <w:sz w:val="22"/>
          <w:szCs w:val="22"/>
        </w:rPr>
      </w:pPr>
    </w:p>
    <w:p w:rsidR="00DE29D1" w:rsidRDefault="00DE29D1" w:rsidP="00DE29D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</w:t>
      </w:r>
      <w:r w:rsidR="004C1908"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DE29D1" w:rsidRDefault="00E5711E" w:rsidP="00DE29D1">
      <w:pPr>
        <w:pStyle w:val="ConsPlusNormal"/>
        <w:widowControl/>
        <w:ind w:left="7740" w:firstLine="48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к п</w:t>
      </w:r>
      <w:r w:rsidR="00DE29D1">
        <w:rPr>
          <w:rFonts w:ascii="Times New Roman" w:hAnsi="Times New Roman" w:cs="Times New Roman"/>
          <w:sz w:val="22"/>
          <w:szCs w:val="22"/>
        </w:rPr>
        <w:t xml:space="preserve">аспорту муниципальной программы </w:t>
      </w:r>
    </w:p>
    <w:p w:rsidR="00E5711E" w:rsidRDefault="00E5711E" w:rsidP="00E5711E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t>«</w:t>
      </w:r>
      <w:r>
        <w:rPr>
          <w:rFonts w:ascii="Times New Roman" w:hAnsi="Times New Roman" w:cs="Times New Roman"/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досуга населения в области культуры и спорта</w:t>
      </w:r>
    </w:p>
    <w:p w:rsidR="00E5711E" w:rsidRDefault="00AF1FF9" w:rsidP="00E5711E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на территории  посел</w:t>
      </w:r>
      <w:r w:rsidR="00E5711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 w:rsidR="00E5711E">
        <w:rPr>
          <w:rFonts w:ascii="Times New Roman" w:hAnsi="Times New Roman" w:cs="Times New Roman"/>
        </w:rPr>
        <w:t xml:space="preserve"> Балахта»</w:t>
      </w:r>
    </w:p>
    <w:p w:rsidR="00DE29D1" w:rsidRDefault="00DE29D1" w:rsidP="00E5711E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t xml:space="preserve">                                                                                                          </w:t>
      </w:r>
    </w:p>
    <w:p w:rsidR="00DE29D1" w:rsidRDefault="00DE29D1" w:rsidP="00703BB5">
      <w:pPr>
        <w:jc w:val="center"/>
        <w:rPr>
          <w:b/>
        </w:rPr>
      </w:pPr>
    </w:p>
    <w:p w:rsidR="00E5711E" w:rsidRPr="00E5711E" w:rsidRDefault="00703BB5" w:rsidP="00E57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1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3BB5" w:rsidRPr="00E5711E" w:rsidRDefault="00703BB5" w:rsidP="00E57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1E">
        <w:rPr>
          <w:rFonts w:ascii="Times New Roman" w:hAnsi="Times New Roman" w:cs="Times New Roman"/>
          <w:b/>
          <w:sz w:val="28"/>
          <w:szCs w:val="28"/>
        </w:rPr>
        <w:t xml:space="preserve"> о ресурсном обеспечении и прогнозной оценке расходов на реализацию целей муниципально</w:t>
      </w:r>
      <w:r w:rsidR="00AF1FF9">
        <w:rPr>
          <w:rFonts w:ascii="Times New Roman" w:hAnsi="Times New Roman" w:cs="Times New Roman"/>
          <w:b/>
          <w:sz w:val="28"/>
          <w:szCs w:val="28"/>
        </w:rPr>
        <w:t>й программы на территории посел</w:t>
      </w:r>
      <w:r w:rsidR="00E5711E" w:rsidRPr="00E5711E">
        <w:rPr>
          <w:rFonts w:ascii="Times New Roman" w:hAnsi="Times New Roman" w:cs="Times New Roman"/>
          <w:b/>
          <w:sz w:val="28"/>
          <w:szCs w:val="28"/>
        </w:rPr>
        <w:t>к</w:t>
      </w:r>
      <w:r w:rsidR="00AF1FF9">
        <w:rPr>
          <w:rFonts w:ascii="Times New Roman" w:hAnsi="Times New Roman" w:cs="Times New Roman"/>
          <w:b/>
          <w:sz w:val="28"/>
          <w:szCs w:val="28"/>
        </w:rPr>
        <w:t>а</w:t>
      </w:r>
      <w:r w:rsidR="00E5711E" w:rsidRPr="00E5711E">
        <w:rPr>
          <w:rFonts w:ascii="Times New Roman" w:hAnsi="Times New Roman" w:cs="Times New Roman"/>
          <w:b/>
          <w:sz w:val="28"/>
          <w:szCs w:val="28"/>
        </w:rPr>
        <w:t xml:space="preserve"> Балахта</w:t>
      </w:r>
      <w:r w:rsidRPr="00E5711E">
        <w:rPr>
          <w:rFonts w:ascii="Times New Roman" w:hAnsi="Times New Roman" w:cs="Times New Roman"/>
          <w:b/>
          <w:sz w:val="28"/>
          <w:szCs w:val="28"/>
        </w:rPr>
        <w:t xml:space="preserve">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14991" w:type="dxa"/>
        <w:tblInd w:w="93" w:type="dxa"/>
        <w:tblLook w:val="04A0"/>
      </w:tblPr>
      <w:tblGrid>
        <w:gridCol w:w="1897"/>
        <w:gridCol w:w="3861"/>
        <w:gridCol w:w="43"/>
        <w:gridCol w:w="4375"/>
        <w:gridCol w:w="1387"/>
        <w:gridCol w:w="1184"/>
        <w:gridCol w:w="1184"/>
        <w:gridCol w:w="1060"/>
      </w:tblGrid>
      <w:tr w:rsidR="00703BB5" w:rsidRPr="00E5711E" w:rsidTr="00E5711E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Оценка расходов</w:t>
            </w:r>
            <w:r w:rsidRPr="00E5711E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703BB5" w:rsidRPr="00E5711E" w:rsidTr="00E5711E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5" w:rsidRPr="00E5711E" w:rsidRDefault="00703BB5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E025AC" w:rsidRPr="00E5711E" w:rsidTr="00E025AC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AC" w:rsidRPr="00E5711E" w:rsidRDefault="00E025AC" w:rsidP="00071D9A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90337">
              <w:rPr>
                <w:rFonts w:ascii="Times New Roman" w:hAnsi="Times New Roman" w:cs="Times New Roman"/>
                <w:color w:val="000000"/>
              </w:rPr>
              <w:t>Организация досуга населения в области культуры и спорта</w:t>
            </w:r>
            <w:r w:rsidRPr="00690337">
              <w:rPr>
                <w:rFonts w:ascii="Times New Roman" w:hAnsi="Times New Roman" w:cs="Times New Roman"/>
              </w:rPr>
              <w:t xml:space="preserve"> на</w:t>
            </w:r>
            <w:r w:rsidR="00AF1FF9">
              <w:rPr>
                <w:rFonts w:ascii="Times New Roman" w:hAnsi="Times New Roman" w:cs="Times New Roman"/>
              </w:rPr>
              <w:t xml:space="preserve"> территории  посел</w:t>
            </w:r>
            <w:r>
              <w:rPr>
                <w:rFonts w:ascii="Times New Roman" w:hAnsi="Times New Roman" w:cs="Times New Roman"/>
              </w:rPr>
              <w:t>к</w:t>
            </w:r>
            <w:r w:rsidR="00AF1FF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Балахта</w:t>
            </w:r>
            <w:r w:rsidRPr="00690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900115" w:rsidP="0040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071D9A" w:rsidP="0040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071D9A" w:rsidP="0040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900115" w:rsidP="004003B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E025AC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E025AC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федеральный бюджет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E025AC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5AC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E025AC" w:rsidRPr="00E5711E" w:rsidTr="00E5711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E025AC" w:rsidRPr="00E5711E" w:rsidTr="00E5711E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5AC" w:rsidRPr="00E5711E" w:rsidRDefault="00E025AC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E025AC" w:rsidRPr="00E5711E" w:rsidTr="00E025A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 w:rsidP="00AF1FF9">
            <w:pPr>
              <w:rPr>
                <w:rFonts w:ascii="Times New Roman" w:hAnsi="Times New Roman" w:cs="Times New Roman"/>
              </w:rPr>
            </w:pPr>
            <w:r w:rsidRPr="00690337">
              <w:rPr>
                <w:rFonts w:ascii="Times New Roman" w:hAnsi="Times New Roman" w:cs="Times New Roman"/>
              </w:rPr>
              <w:t xml:space="preserve"> «Развитие культуры и спорта на территории </w:t>
            </w:r>
            <w:r w:rsidR="00AF1FF9">
              <w:rPr>
                <w:rFonts w:ascii="Times New Roman" w:hAnsi="Times New Roman" w:cs="Times New Roman"/>
              </w:rPr>
              <w:t>посел</w:t>
            </w:r>
            <w:r w:rsidRPr="00690337">
              <w:rPr>
                <w:rFonts w:ascii="Times New Roman" w:hAnsi="Times New Roman" w:cs="Times New Roman"/>
              </w:rPr>
              <w:t>к</w:t>
            </w:r>
            <w:r w:rsidR="00AF1FF9">
              <w:rPr>
                <w:rFonts w:ascii="Times New Roman" w:hAnsi="Times New Roman" w:cs="Times New Roman"/>
              </w:rPr>
              <w:t>а</w:t>
            </w:r>
            <w:r w:rsidRPr="00690337">
              <w:rPr>
                <w:rFonts w:ascii="Times New Roman" w:hAnsi="Times New Roman" w:cs="Times New Roman"/>
              </w:rPr>
              <w:t xml:space="preserve"> Балахта</w:t>
            </w:r>
            <w:r w:rsidR="00071D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5AC" w:rsidRPr="00E5711E" w:rsidRDefault="00E025AC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E025AC" w:rsidP="00400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E025AC" w:rsidP="00400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E025AC" w:rsidP="00400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5AC" w:rsidRPr="00690337" w:rsidRDefault="00E025AC" w:rsidP="004003B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D9A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690337" w:rsidRDefault="00900115" w:rsidP="00DA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690337" w:rsidRDefault="00071D9A" w:rsidP="00DA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690337" w:rsidRDefault="00071D9A" w:rsidP="00DA4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690337" w:rsidRDefault="00900115" w:rsidP="00DA4E9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11443,8</w:t>
            </w:r>
          </w:p>
        </w:tc>
      </w:tr>
      <w:tr w:rsidR="00071D9A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071D9A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9A" w:rsidRPr="00E5711E" w:rsidTr="00E5711E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071D9A" w:rsidRPr="00E5711E" w:rsidTr="00E5711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  <w:tr w:rsidR="00071D9A" w:rsidRPr="00E5711E" w:rsidTr="00E571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D9A" w:rsidRPr="00E5711E" w:rsidRDefault="00071D9A">
            <w:pPr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1D9A" w:rsidRPr="00E5711E" w:rsidRDefault="00071D9A">
            <w:pPr>
              <w:jc w:val="center"/>
              <w:rPr>
                <w:rFonts w:ascii="Times New Roman" w:hAnsi="Times New Roman" w:cs="Times New Roman"/>
              </w:rPr>
            </w:pPr>
            <w:r w:rsidRPr="00E5711E">
              <w:rPr>
                <w:rFonts w:ascii="Times New Roman" w:hAnsi="Times New Roman" w:cs="Times New Roman"/>
              </w:rPr>
              <w:t> </w:t>
            </w:r>
          </w:p>
        </w:tc>
      </w:tr>
    </w:tbl>
    <w:p w:rsidR="00703BB5" w:rsidRPr="00E5711E" w:rsidRDefault="00703BB5" w:rsidP="00703BB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E5711E" w:rsidRDefault="00E5711E" w:rsidP="00E571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11E" w:rsidRDefault="00E5711E" w:rsidP="00E571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11E" w:rsidRPr="00385A70" w:rsidRDefault="00997941" w:rsidP="00E571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711E" w:rsidRPr="00385A70">
        <w:rPr>
          <w:rFonts w:ascii="Times New Roman" w:hAnsi="Times New Roman" w:cs="Times New Roman"/>
          <w:sz w:val="28"/>
          <w:szCs w:val="28"/>
        </w:rPr>
        <w:t xml:space="preserve"> поселка Балахта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711E" w:rsidRPr="00385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С.В.Антонов</w:t>
      </w:r>
    </w:p>
    <w:p w:rsidR="00703BB5" w:rsidRPr="00E5711E" w:rsidRDefault="00703BB5" w:rsidP="00703BB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sectPr w:rsidR="00703BB5" w:rsidRPr="00E5711E" w:rsidSect="00E571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F17B8"/>
    <w:multiLevelType w:val="hybridMultilevel"/>
    <w:tmpl w:val="0644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BB5"/>
    <w:rsid w:val="00071D9A"/>
    <w:rsid w:val="0009462A"/>
    <w:rsid w:val="000F0587"/>
    <w:rsid w:val="00160FB8"/>
    <w:rsid w:val="001D1BDA"/>
    <w:rsid w:val="001D3640"/>
    <w:rsid w:val="002A4C4C"/>
    <w:rsid w:val="002C38CC"/>
    <w:rsid w:val="003072E4"/>
    <w:rsid w:val="00323AE8"/>
    <w:rsid w:val="003E50E8"/>
    <w:rsid w:val="003F1171"/>
    <w:rsid w:val="00442DDC"/>
    <w:rsid w:val="004C1908"/>
    <w:rsid w:val="00534FBA"/>
    <w:rsid w:val="0056612A"/>
    <w:rsid w:val="00605085"/>
    <w:rsid w:val="006314E9"/>
    <w:rsid w:val="006C58A9"/>
    <w:rsid w:val="00703BB5"/>
    <w:rsid w:val="007A38F5"/>
    <w:rsid w:val="008C2432"/>
    <w:rsid w:val="00900115"/>
    <w:rsid w:val="0090248D"/>
    <w:rsid w:val="00904057"/>
    <w:rsid w:val="00997941"/>
    <w:rsid w:val="009E18AC"/>
    <w:rsid w:val="00AF1FF9"/>
    <w:rsid w:val="00B46E8D"/>
    <w:rsid w:val="00B55C66"/>
    <w:rsid w:val="00B9783C"/>
    <w:rsid w:val="00BC2FFC"/>
    <w:rsid w:val="00C240FE"/>
    <w:rsid w:val="00C54547"/>
    <w:rsid w:val="00C56DA9"/>
    <w:rsid w:val="00C975B8"/>
    <w:rsid w:val="00CE5489"/>
    <w:rsid w:val="00DE29D1"/>
    <w:rsid w:val="00E025AC"/>
    <w:rsid w:val="00E5711E"/>
    <w:rsid w:val="00F82D86"/>
    <w:rsid w:val="00FA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03BB5"/>
    <w:rPr>
      <w:rFonts w:ascii="Calibri" w:eastAsia="Calibri" w:hAnsi="Calibri"/>
      <w:lang w:eastAsia="en-US"/>
    </w:rPr>
  </w:style>
  <w:style w:type="paragraph" w:styleId="a4">
    <w:name w:val="List Paragraph"/>
    <w:basedOn w:val="a"/>
    <w:link w:val="a3"/>
    <w:uiPriority w:val="34"/>
    <w:qFormat/>
    <w:rsid w:val="00703BB5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7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basedOn w:val="a0"/>
    <w:rsid w:val="00703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Еловский МУК СК СДЦ</dc:creator>
  <cp:keywords/>
  <dc:description/>
  <cp:lastModifiedBy>Admin</cp:lastModifiedBy>
  <cp:revision>36</cp:revision>
  <cp:lastPrinted>2014-09-29T07:43:00Z</cp:lastPrinted>
  <dcterms:created xsi:type="dcterms:W3CDTF">2013-11-11T13:42:00Z</dcterms:created>
  <dcterms:modified xsi:type="dcterms:W3CDTF">2015-11-24T03:01:00Z</dcterms:modified>
</cp:coreProperties>
</file>