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B1" w:rsidRDefault="00E370B1" w:rsidP="00EA2A66">
      <w:pPr>
        <w:pStyle w:val="ConsPlusNormal"/>
        <w:widowControl/>
        <w:ind w:left="8364" w:hanging="576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EA2A66" w:rsidRPr="00EA2A66" w:rsidRDefault="00EA2A66" w:rsidP="00EA2A66">
      <w:pPr>
        <w:pStyle w:val="ConsPlusNormal"/>
        <w:widowControl/>
        <w:ind w:left="8364" w:hanging="576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A2A66">
        <w:rPr>
          <w:rFonts w:ascii="Times New Roman" w:hAnsi="Times New Roman" w:cs="Times New Roman"/>
          <w:sz w:val="22"/>
          <w:szCs w:val="22"/>
        </w:rPr>
        <w:t xml:space="preserve">Приложение № 2 </w:t>
      </w:r>
    </w:p>
    <w:p w:rsidR="00EA2A66" w:rsidRPr="00EA2A66" w:rsidRDefault="00EA2A66" w:rsidP="00EA2A66">
      <w:pPr>
        <w:pStyle w:val="ConsPlusNormal"/>
        <w:widowControl/>
        <w:ind w:left="8364" w:hanging="576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EA2A66">
        <w:rPr>
          <w:rFonts w:ascii="Times New Roman" w:hAnsi="Times New Roman" w:cs="Times New Roman"/>
          <w:sz w:val="22"/>
          <w:szCs w:val="22"/>
        </w:rPr>
        <w:t xml:space="preserve">           к Паспорту муниципальной программы «</w:t>
      </w:r>
      <w:r w:rsidRPr="00EA2A66">
        <w:rPr>
          <w:rFonts w:ascii="Times New Roman" w:hAnsi="Times New Roman" w:cs="Times New Roman"/>
          <w:color w:val="000000"/>
          <w:sz w:val="22"/>
          <w:szCs w:val="22"/>
        </w:rPr>
        <w:t>Организация</w:t>
      </w:r>
      <w:r w:rsidRPr="00EA2A66">
        <w:rPr>
          <w:color w:val="000000"/>
          <w:sz w:val="22"/>
          <w:szCs w:val="22"/>
        </w:rPr>
        <w:t xml:space="preserve"> </w:t>
      </w:r>
      <w:r w:rsidRPr="00EA2A66">
        <w:rPr>
          <w:rFonts w:ascii="Times New Roman" w:hAnsi="Times New Roman" w:cs="Times New Roman"/>
          <w:color w:val="000000"/>
          <w:sz w:val="22"/>
          <w:szCs w:val="22"/>
        </w:rPr>
        <w:t>досуга населения в области культуры и спорта</w:t>
      </w:r>
      <w:r w:rsidRPr="00EA2A66">
        <w:rPr>
          <w:rFonts w:ascii="Times New Roman" w:hAnsi="Times New Roman" w:cs="Times New Roman"/>
          <w:sz w:val="22"/>
          <w:szCs w:val="22"/>
        </w:rPr>
        <w:t xml:space="preserve"> на </w:t>
      </w:r>
      <w:r w:rsidR="00B122C4">
        <w:rPr>
          <w:rFonts w:ascii="Times New Roman" w:hAnsi="Times New Roman" w:cs="Times New Roman"/>
          <w:sz w:val="22"/>
          <w:szCs w:val="22"/>
        </w:rPr>
        <w:t>территории  поселка</w:t>
      </w:r>
      <w:r w:rsidR="005B5A97">
        <w:rPr>
          <w:rFonts w:ascii="Times New Roman" w:hAnsi="Times New Roman" w:cs="Times New Roman"/>
          <w:sz w:val="22"/>
          <w:szCs w:val="22"/>
        </w:rPr>
        <w:t xml:space="preserve"> Балахта</w:t>
      </w:r>
      <w:r w:rsidRPr="00EA2A66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EA2A66" w:rsidRDefault="00EA2A66" w:rsidP="00EA2A66">
      <w:pPr>
        <w:jc w:val="center"/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EA2A66" w:rsidRDefault="00EA2A66" w:rsidP="00EA2A66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A2A66" w:rsidRDefault="00EA2A66" w:rsidP="00EA2A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Значения целевых показателей на долгосрочный период</w:t>
      </w:r>
    </w:p>
    <w:p w:rsidR="005B5A97" w:rsidRDefault="005B5A97" w:rsidP="00EA2A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5A97" w:rsidRDefault="005B5A97" w:rsidP="00EA2A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87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685"/>
        <w:gridCol w:w="851"/>
        <w:gridCol w:w="850"/>
        <w:gridCol w:w="709"/>
        <w:gridCol w:w="851"/>
        <w:gridCol w:w="992"/>
        <w:gridCol w:w="992"/>
        <w:gridCol w:w="851"/>
        <w:gridCol w:w="708"/>
        <w:gridCol w:w="709"/>
        <w:gridCol w:w="23"/>
        <w:gridCol w:w="675"/>
        <w:gridCol w:w="11"/>
        <w:gridCol w:w="709"/>
        <w:gridCol w:w="708"/>
        <w:gridCol w:w="702"/>
        <w:gridCol w:w="7"/>
        <w:gridCol w:w="698"/>
        <w:gridCol w:w="11"/>
        <w:gridCol w:w="709"/>
      </w:tblGrid>
      <w:tr w:rsidR="005B5A97" w:rsidRPr="008C0897" w:rsidTr="005B5A97">
        <w:trPr>
          <w:cantSplit/>
          <w:trHeight w:val="129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5A97" w:rsidRPr="00826619" w:rsidRDefault="005B5A97" w:rsidP="004D5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19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82661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82661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2661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5A97" w:rsidRPr="00826619" w:rsidRDefault="005B5A97" w:rsidP="004D5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19">
              <w:rPr>
                <w:rFonts w:ascii="Times New Roman" w:hAnsi="Times New Roman" w:cs="Times New Roman"/>
                <w:sz w:val="22"/>
                <w:szCs w:val="22"/>
              </w:rPr>
              <w:t xml:space="preserve">Цель,    </w:t>
            </w:r>
            <w:r w:rsidRPr="0082661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индикаторы </w:t>
            </w:r>
            <w:r w:rsidRPr="0082661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5A97" w:rsidRPr="00826619" w:rsidRDefault="005B5A97" w:rsidP="004D5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19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826619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5A97" w:rsidRPr="00826619" w:rsidRDefault="005B5A97" w:rsidP="004D5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19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826619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5A97" w:rsidRPr="00826619" w:rsidRDefault="005B5A97" w:rsidP="004D5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19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5A97" w:rsidRPr="00826619" w:rsidRDefault="005B5A97" w:rsidP="004D5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19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5A97" w:rsidRPr="00826619" w:rsidRDefault="005B5A97" w:rsidP="004D5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1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5A97" w:rsidRPr="00826619" w:rsidRDefault="005B5A97" w:rsidP="004D5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19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5A97" w:rsidRPr="00826619" w:rsidRDefault="005B5A97" w:rsidP="004D5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19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</w:tc>
        <w:tc>
          <w:tcPr>
            <w:tcW w:w="5670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5A97" w:rsidRPr="008C0897" w:rsidRDefault="005B5A97" w:rsidP="004D5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Долгосрочный период по годам</w:t>
            </w:r>
          </w:p>
        </w:tc>
      </w:tr>
      <w:tr w:rsidR="005B5A97" w:rsidRPr="008C0897" w:rsidTr="005B5A97">
        <w:trPr>
          <w:cantSplit/>
          <w:trHeight w:val="97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5A97" w:rsidRDefault="005B5A97" w:rsidP="004D5E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5A97" w:rsidRDefault="005B5A97" w:rsidP="004D5E6D">
            <w:pPr>
              <w:pStyle w:val="ConsPlusNormal"/>
              <w:widowControl/>
              <w:tabs>
                <w:tab w:val="left" w:pos="125"/>
              </w:tabs>
              <w:spacing w:line="276" w:lineRule="auto"/>
              <w:ind w:left="-155" w:firstLine="7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5A97" w:rsidRDefault="005B5A97" w:rsidP="004D5E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5A97" w:rsidRDefault="005B5A97" w:rsidP="004D5E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5A97" w:rsidRDefault="005B5A97" w:rsidP="004D5E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5A97" w:rsidRDefault="005B5A97" w:rsidP="004D5E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5A97" w:rsidRDefault="005B5A97" w:rsidP="004D5E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A97" w:rsidRDefault="005B5A97" w:rsidP="004D5E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</w:tr>
      <w:tr w:rsidR="005B5A97" w:rsidRPr="008220F6" w:rsidTr="005B5A9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Улучшение качества, разнообразия, уровня и объема услуг в сфере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A97" w:rsidRPr="008220F6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A97" w:rsidRPr="008220F6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A97" w:rsidRPr="008220F6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A97" w:rsidRPr="008220F6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A97" w:rsidRPr="008220F6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A97" w:rsidRPr="008220F6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A97" w:rsidRPr="008220F6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A97" w:rsidRPr="008220F6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A97" w:rsidRPr="008220F6" w:rsidTr="005B5A9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Целевой индикатор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5A97" w:rsidRPr="005B5A97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A97" w:rsidRPr="008220F6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A97" w:rsidRPr="008220F6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A97" w:rsidRPr="008220F6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A97" w:rsidRPr="008220F6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A97" w:rsidRPr="008220F6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A97" w:rsidRPr="008220F6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5A97" w:rsidRPr="008220F6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A97" w:rsidRPr="008220F6" w:rsidRDefault="005B5A97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19" w:rsidRPr="008220F6" w:rsidTr="005B5A9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мероприятий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Форма 7НК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5B5A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5B5A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 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 31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 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 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 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 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 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 31</w:t>
            </w:r>
          </w:p>
        </w:tc>
      </w:tr>
      <w:tr w:rsidR="00826619" w:rsidRPr="008220F6" w:rsidTr="005B5A9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Целевой индикатор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6619" w:rsidRPr="008220F6" w:rsidTr="005B5A9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Число участников в клубных формированиях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Форма 7НК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Pr="005B5A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</w:t>
            </w:r>
          </w:p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</w:t>
            </w:r>
          </w:p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826619">
            <w:r w:rsidRPr="00B830AC">
              <w:rPr>
                <w:rFonts w:ascii="Times New Roman" w:hAnsi="Times New Roman" w:cs="Times New Roman"/>
                <w:lang w:eastAsia="en-US"/>
              </w:rPr>
              <w:t>Не менее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826619">
            <w:r w:rsidRPr="00B830AC">
              <w:rPr>
                <w:rFonts w:ascii="Times New Roman" w:hAnsi="Times New Roman" w:cs="Times New Roman"/>
                <w:lang w:eastAsia="en-US"/>
              </w:rPr>
              <w:t>Не менее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826619">
            <w:r w:rsidRPr="00B830AC">
              <w:rPr>
                <w:rFonts w:ascii="Times New Roman" w:hAnsi="Times New Roman" w:cs="Times New Roman"/>
                <w:lang w:eastAsia="en-US"/>
              </w:rPr>
              <w:t>Не менее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826619">
            <w:r w:rsidRPr="00B830AC">
              <w:rPr>
                <w:rFonts w:ascii="Times New Roman" w:hAnsi="Times New Roman" w:cs="Times New Roman"/>
                <w:lang w:eastAsia="en-US"/>
              </w:rPr>
              <w:t>Не менее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826619">
            <w:r w:rsidRPr="00B830AC">
              <w:rPr>
                <w:rFonts w:ascii="Times New Roman" w:hAnsi="Times New Roman" w:cs="Times New Roman"/>
                <w:lang w:eastAsia="en-US"/>
              </w:rPr>
              <w:t>Не менее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619" w:rsidRDefault="00826619" w:rsidP="00826619">
            <w:r w:rsidRPr="00B830AC">
              <w:rPr>
                <w:rFonts w:ascii="Times New Roman" w:hAnsi="Times New Roman" w:cs="Times New Roman"/>
                <w:lang w:eastAsia="en-US"/>
              </w:rPr>
              <w:t>Не менее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42</w:t>
            </w:r>
          </w:p>
        </w:tc>
      </w:tr>
      <w:tr w:rsidR="00826619" w:rsidRPr="008220F6" w:rsidTr="005B5A9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Целевой индикатор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19" w:rsidRPr="008220F6" w:rsidTr="005B5A9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Число посетителей на платных мероприятиях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Форма 7НК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 w:rsidRPr="005B5A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  <w:r w:rsidRPr="005B5A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</w:t>
            </w:r>
          </w:p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</w:t>
            </w:r>
          </w:p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826619">
            <w:r w:rsidRPr="00B830AC">
              <w:rPr>
                <w:rFonts w:ascii="Times New Roman" w:hAnsi="Times New Roman" w:cs="Times New Roman"/>
                <w:lang w:eastAsia="en-US"/>
              </w:rPr>
              <w:t>Не менее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r w:rsidRPr="00B830AC">
              <w:rPr>
                <w:rFonts w:ascii="Times New Roman" w:hAnsi="Times New Roman" w:cs="Times New Roman"/>
                <w:lang w:eastAsia="en-US"/>
              </w:rPr>
              <w:t>Не менее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r w:rsidRPr="00B830AC">
              <w:rPr>
                <w:rFonts w:ascii="Times New Roman" w:hAnsi="Times New Roman" w:cs="Times New Roman"/>
                <w:lang w:eastAsia="en-US"/>
              </w:rPr>
              <w:t>Не менее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83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r w:rsidRPr="00B830AC">
              <w:rPr>
                <w:rFonts w:ascii="Times New Roman" w:hAnsi="Times New Roman" w:cs="Times New Roman"/>
                <w:lang w:eastAsia="en-US"/>
              </w:rPr>
              <w:t>Не менее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83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r w:rsidRPr="00B830AC">
              <w:rPr>
                <w:rFonts w:ascii="Times New Roman" w:hAnsi="Times New Roman" w:cs="Times New Roman"/>
                <w:lang w:eastAsia="en-US"/>
              </w:rPr>
              <w:t>Не менее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619" w:rsidRDefault="00826619" w:rsidP="004D5E6D">
            <w:r w:rsidRPr="00B830AC">
              <w:rPr>
                <w:rFonts w:ascii="Times New Roman" w:hAnsi="Times New Roman" w:cs="Times New Roman"/>
                <w:lang w:eastAsia="en-US"/>
              </w:rPr>
              <w:t>Не менее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83</w:t>
            </w:r>
          </w:p>
        </w:tc>
      </w:tr>
      <w:tr w:rsidR="00826619" w:rsidRPr="008220F6" w:rsidTr="005B5A9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доступа граждан к информационным ресурсам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19" w:rsidRPr="008220F6" w:rsidTr="005B5A9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Целевой индикатор 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6619" w:rsidRPr="008220F6" w:rsidTr="0082661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Количество жителей территории привлеченных к занятиям физической культуры и спорта</w:t>
            </w:r>
            <w:proofErr w:type="gramStart"/>
            <w:r w:rsidRPr="005B5A97">
              <w:rPr>
                <w:rFonts w:ascii="Times New Roman" w:hAnsi="Times New Roman" w:cs="Times New Roman"/>
                <w:sz w:val="22"/>
                <w:szCs w:val="22"/>
              </w:rPr>
              <w:t xml:space="preserve">..         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Отчет методиста по спорту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1118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1118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1125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1138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1140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</w:t>
            </w:r>
          </w:p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</w:t>
            </w:r>
          </w:p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менее 1140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1140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1140</w:t>
            </w:r>
          </w:p>
        </w:tc>
      </w:tr>
      <w:tr w:rsidR="00826619" w:rsidRPr="008220F6" w:rsidTr="0082661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Целевой индикатор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6619" w:rsidRPr="008220F6" w:rsidTr="0082661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Количество спортивных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Отчет методиста по спорту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</w:t>
            </w:r>
          </w:p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</w:t>
            </w:r>
          </w:p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r w:rsidRPr="00B830AC">
              <w:rPr>
                <w:rFonts w:ascii="Times New Roman" w:hAnsi="Times New Roman" w:cs="Times New Roman"/>
                <w:lang w:eastAsia="en-US"/>
              </w:rPr>
              <w:t>Не менее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72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r w:rsidRPr="00B830AC">
              <w:rPr>
                <w:rFonts w:ascii="Times New Roman" w:hAnsi="Times New Roman" w:cs="Times New Roman"/>
                <w:lang w:eastAsia="en-US"/>
              </w:rPr>
              <w:t>Не менее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r w:rsidRPr="00B830AC">
              <w:rPr>
                <w:rFonts w:ascii="Times New Roman" w:hAnsi="Times New Roman" w:cs="Times New Roman"/>
                <w:lang w:eastAsia="en-US"/>
              </w:rPr>
              <w:t>Не менее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72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r w:rsidRPr="00B830AC">
              <w:rPr>
                <w:rFonts w:ascii="Times New Roman" w:hAnsi="Times New Roman" w:cs="Times New Roman"/>
                <w:lang w:eastAsia="en-US"/>
              </w:rPr>
              <w:t>Не менее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72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r w:rsidRPr="00B830AC">
              <w:rPr>
                <w:rFonts w:ascii="Times New Roman" w:hAnsi="Times New Roman" w:cs="Times New Roman"/>
                <w:lang w:eastAsia="en-US"/>
              </w:rPr>
              <w:t>Не менее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72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619" w:rsidRDefault="00826619" w:rsidP="004D5E6D">
            <w:r w:rsidRPr="00B830AC">
              <w:rPr>
                <w:rFonts w:ascii="Times New Roman" w:hAnsi="Times New Roman" w:cs="Times New Roman"/>
                <w:lang w:eastAsia="en-US"/>
              </w:rPr>
              <w:t>Не менее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72</w:t>
            </w:r>
          </w:p>
        </w:tc>
      </w:tr>
      <w:tr w:rsidR="00826619" w:rsidRPr="008220F6" w:rsidTr="0082661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Целевой индикатор 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619" w:rsidRPr="007B4651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6619" w:rsidRPr="008220F6" w:rsidTr="0082661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спортивных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Отчет методиста по спорту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1118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1118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1125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1138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1140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</w:t>
            </w:r>
          </w:p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</w:t>
            </w:r>
          </w:p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менее 1140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1140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1140</w:t>
            </w:r>
          </w:p>
        </w:tc>
      </w:tr>
      <w:tr w:rsidR="00826619" w:rsidRPr="008220F6" w:rsidTr="0082661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Целевой индикатор  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19" w:rsidRPr="008220F6" w:rsidTr="0082661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 xml:space="preserve">Среднее число книговыдачи в расчете на 100 жителей.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Годовой отчет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1,3900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1,4000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1,4100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1,4200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1,4300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</w:t>
            </w:r>
          </w:p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1,43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</w:t>
            </w:r>
          </w:p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1,43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менее 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1,43</w:t>
            </w:r>
          </w:p>
        </w:tc>
      </w:tr>
      <w:tr w:rsidR="00826619" w:rsidRPr="008220F6" w:rsidTr="0082661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Целевой индикатор 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619" w:rsidRPr="008220F6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19" w:rsidRPr="008220F6" w:rsidTr="0082661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Динамика количества зарегистрированных пользователей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библиотеке</w:t>
            </w: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 xml:space="preserve"> по сравнению с предыдущим годом.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Годовой отчет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619" w:rsidRPr="005B5A97" w:rsidRDefault="00826619" w:rsidP="004D5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A97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</w:t>
            </w:r>
          </w:p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</w:t>
            </w:r>
          </w:p>
          <w:p w:rsidR="00826619" w:rsidRDefault="00826619" w:rsidP="004D5E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менее 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619" w:rsidRPr="00826619" w:rsidRDefault="00826619" w:rsidP="004D5E6D">
            <w:pPr>
              <w:rPr>
                <w:sz w:val="20"/>
                <w:szCs w:val="20"/>
              </w:rPr>
            </w:pPr>
            <w:r w:rsidRPr="008266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</w:t>
            </w:r>
          </w:p>
        </w:tc>
      </w:tr>
    </w:tbl>
    <w:p w:rsidR="005B5A97" w:rsidRDefault="005B5A97" w:rsidP="00EA2A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5A97" w:rsidRDefault="005B5A97" w:rsidP="00EA2A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5A97" w:rsidRPr="00826619" w:rsidRDefault="00812024" w:rsidP="00826619">
      <w:pPr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26619">
        <w:rPr>
          <w:rFonts w:ascii="Times New Roman" w:hAnsi="Times New Roman"/>
          <w:sz w:val="28"/>
          <w:szCs w:val="28"/>
        </w:rPr>
        <w:t xml:space="preserve"> поселка Балахта                                                                                                                      С.В.Антонов</w:t>
      </w:r>
    </w:p>
    <w:p w:rsidR="005B5A97" w:rsidRDefault="005B5A97" w:rsidP="00EA2A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5A97" w:rsidRDefault="005B5A97" w:rsidP="00EA2A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5A97" w:rsidRDefault="005B5A97" w:rsidP="00EA2A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5A97" w:rsidRDefault="005B5A97" w:rsidP="00EA2A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5A97" w:rsidRDefault="005B5A97" w:rsidP="00EA2A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5B5A97" w:rsidSect="00BC558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2A66"/>
    <w:rsid w:val="003F146C"/>
    <w:rsid w:val="005A40AB"/>
    <w:rsid w:val="005B5A97"/>
    <w:rsid w:val="00812024"/>
    <w:rsid w:val="00826619"/>
    <w:rsid w:val="0086685D"/>
    <w:rsid w:val="00893E18"/>
    <w:rsid w:val="00927679"/>
    <w:rsid w:val="00A268D7"/>
    <w:rsid w:val="00B122C4"/>
    <w:rsid w:val="00B628F8"/>
    <w:rsid w:val="00BC5582"/>
    <w:rsid w:val="00C647B0"/>
    <w:rsid w:val="00DA69E9"/>
    <w:rsid w:val="00E370B1"/>
    <w:rsid w:val="00EA2A66"/>
    <w:rsid w:val="00EC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083C3-C79B-41BB-9083-415F4277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Еловский МУК СК СДЦ</dc:creator>
  <cp:keywords/>
  <dc:description/>
  <cp:lastModifiedBy>Admin</cp:lastModifiedBy>
  <cp:revision>14</cp:revision>
  <cp:lastPrinted>2014-09-29T08:21:00Z</cp:lastPrinted>
  <dcterms:created xsi:type="dcterms:W3CDTF">2013-11-13T02:59:00Z</dcterms:created>
  <dcterms:modified xsi:type="dcterms:W3CDTF">2015-11-24T02:59:00Z</dcterms:modified>
</cp:coreProperties>
</file>