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B69" w:rsidRPr="00F55D1D" w:rsidRDefault="00A47B69" w:rsidP="001503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7B69" w:rsidRPr="00F55D1D" w:rsidRDefault="00A55561" w:rsidP="00A555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F60D8D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A47B69" w:rsidRDefault="00A47B69" w:rsidP="00A47B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7B69" w:rsidRPr="00445D03" w:rsidRDefault="004B070C" w:rsidP="004B0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D03">
        <w:rPr>
          <w:rFonts w:ascii="Times New Roman" w:hAnsi="Times New Roman" w:cs="Times New Roman"/>
          <w:b/>
          <w:sz w:val="28"/>
          <w:szCs w:val="28"/>
        </w:rPr>
        <w:t>Сведения о доходах, об имуществе и обязательствах имущественного характера</w:t>
      </w:r>
      <w:r w:rsidR="00D1213C">
        <w:rPr>
          <w:rFonts w:ascii="Times New Roman" w:hAnsi="Times New Roman" w:cs="Times New Roman"/>
          <w:b/>
          <w:sz w:val="28"/>
          <w:szCs w:val="28"/>
        </w:rPr>
        <w:t xml:space="preserve"> гражданина, претендующего на замещение муниципальной должности </w:t>
      </w:r>
      <w:r w:rsidR="00F60D8D" w:rsidRPr="00445D03">
        <w:rPr>
          <w:rFonts w:ascii="Times New Roman" w:hAnsi="Times New Roman" w:cs="Times New Roman"/>
          <w:b/>
          <w:sz w:val="28"/>
          <w:szCs w:val="28"/>
        </w:rPr>
        <w:t xml:space="preserve"> в администрации поселка Балахта, а также сведения о доходах, об имуществе и обязательствах имуществ</w:t>
      </w:r>
      <w:r w:rsidR="00D1213C">
        <w:rPr>
          <w:rFonts w:ascii="Times New Roman" w:hAnsi="Times New Roman" w:cs="Times New Roman"/>
          <w:b/>
          <w:sz w:val="28"/>
          <w:szCs w:val="28"/>
        </w:rPr>
        <w:t>енного характера его   несовершеннолетнего сына</w:t>
      </w:r>
      <w:r w:rsidR="008B68BE">
        <w:rPr>
          <w:rFonts w:ascii="Times New Roman" w:hAnsi="Times New Roman" w:cs="Times New Roman"/>
          <w:b/>
          <w:sz w:val="28"/>
          <w:szCs w:val="28"/>
        </w:rPr>
        <w:t xml:space="preserve"> за 2012</w:t>
      </w:r>
      <w:r w:rsidR="00851517" w:rsidRPr="008515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68BE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A47B69" w:rsidRPr="00445D03" w:rsidRDefault="00A47B69" w:rsidP="00A47B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984" w:type="dxa"/>
        <w:tblLayout w:type="fixed"/>
        <w:tblLook w:val="04A0"/>
      </w:tblPr>
      <w:tblGrid>
        <w:gridCol w:w="472"/>
        <w:gridCol w:w="1763"/>
        <w:gridCol w:w="1275"/>
        <w:gridCol w:w="1417"/>
        <w:gridCol w:w="1418"/>
        <w:gridCol w:w="850"/>
        <w:gridCol w:w="992"/>
        <w:gridCol w:w="1134"/>
        <w:gridCol w:w="993"/>
        <w:gridCol w:w="1417"/>
        <w:gridCol w:w="1985"/>
        <w:gridCol w:w="2268"/>
      </w:tblGrid>
      <w:tr w:rsidR="00A17F9C" w:rsidTr="00CF1F07">
        <w:tc>
          <w:tcPr>
            <w:tcW w:w="472" w:type="dxa"/>
            <w:vMerge w:val="restart"/>
          </w:tcPr>
          <w:p w:rsidR="00F55D1D" w:rsidRDefault="00F55D1D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63" w:type="dxa"/>
            <w:vMerge w:val="restart"/>
          </w:tcPr>
          <w:p w:rsidR="00F55D1D" w:rsidRDefault="00F55D1D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275" w:type="dxa"/>
            <w:vMerge w:val="restart"/>
          </w:tcPr>
          <w:p w:rsidR="00F55D1D" w:rsidRDefault="00F55D1D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417" w:type="dxa"/>
            <w:vMerge w:val="restart"/>
          </w:tcPr>
          <w:p w:rsidR="00F55D1D" w:rsidRDefault="00F55D1D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сумма дохода (руб.)</w:t>
            </w:r>
          </w:p>
        </w:tc>
        <w:tc>
          <w:tcPr>
            <w:tcW w:w="3260" w:type="dxa"/>
            <w:gridSpan w:val="3"/>
          </w:tcPr>
          <w:p w:rsidR="00F55D1D" w:rsidRDefault="00F55D1D" w:rsidP="00F55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3544" w:type="dxa"/>
            <w:gridSpan w:val="3"/>
          </w:tcPr>
          <w:p w:rsidR="00F55D1D" w:rsidRDefault="00F55D1D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объектов недвижимого имущества, находящегося в пользовании </w:t>
            </w:r>
          </w:p>
        </w:tc>
        <w:tc>
          <w:tcPr>
            <w:tcW w:w="4253" w:type="dxa"/>
            <w:gridSpan w:val="2"/>
          </w:tcPr>
          <w:p w:rsidR="00F55D1D" w:rsidRDefault="00F55D1D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</w:t>
            </w:r>
          </w:p>
        </w:tc>
      </w:tr>
      <w:tr w:rsidR="00A17F9C" w:rsidTr="00CF1F07">
        <w:tc>
          <w:tcPr>
            <w:tcW w:w="472" w:type="dxa"/>
            <w:vMerge/>
          </w:tcPr>
          <w:p w:rsidR="00F55D1D" w:rsidRDefault="00F55D1D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vMerge/>
          </w:tcPr>
          <w:p w:rsidR="00F55D1D" w:rsidRDefault="00F55D1D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55D1D" w:rsidRDefault="00F55D1D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55D1D" w:rsidRDefault="00F55D1D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55D1D" w:rsidRDefault="00F55D1D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850" w:type="dxa"/>
          </w:tcPr>
          <w:p w:rsidR="00F55D1D" w:rsidRDefault="00F55D1D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кв.м.</w:t>
            </w:r>
          </w:p>
        </w:tc>
        <w:tc>
          <w:tcPr>
            <w:tcW w:w="992" w:type="dxa"/>
          </w:tcPr>
          <w:p w:rsidR="00F55D1D" w:rsidRDefault="00F55D1D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</w:tcPr>
          <w:p w:rsidR="00F55D1D" w:rsidRDefault="00F55D1D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93" w:type="dxa"/>
          </w:tcPr>
          <w:p w:rsidR="00F55D1D" w:rsidRDefault="00F55D1D" w:rsidP="000E1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кв.м.</w:t>
            </w:r>
          </w:p>
        </w:tc>
        <w:tc>
          <w:tcPr>
            <w:tcW w:w="1417" w:type="dxa"/>
          </w:tcPr>
          <w:p w:rsidR="00F55D1D" w:rsidRDefault="00F55D1D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985" w:type="dxa"/>
          </w:tcPr>
          <w:p w:rsidR="00F55D1D" w:rsidRDefault="00F55D1D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2268" w:type="dxa"/>
          </w:tcPr>
          <w:p w:rsidR="00F55D1D" w:rsidRDefault="00F55D1D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Марка </w:t>
            </w:r>
          </w:p>
        </w:tc>
      </w:tr>
      <w:tr w:rsidR="00A17F9C" w:rsidTr="00CF1F07">
        <w:tc>
          <w:tcPr>
            <w:tcW w:w="472" w:type="dxa"/>
          </w:tcPr>
          <w:p w:rsidR="00F55D1D" w:rsidRPr="00DB7575" w:rsidRDefault="00DB7575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63" w:type="dxa"/>
          </w:tcPr>
          <w:p w:rsidR="00F55D1D" w:rsidRDefault="00DB7575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F55D1D" w:rsidRDefault="00DB7575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F55D1D" w:rsidRDefault="00DB7575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F55D1D" w:rsidRPr="00DB7575" w:rsidRDefault="00DB7575" w:rsidP="0048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55D1D" w:rsidRDefault="00DB7575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55D1D" w:rsidRDefault="00DB7575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55D1D" w:rsidRDefault="00DB7575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F55D1D" w:rsidRDefault="00DB7575" w:rsidP="000E1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F55D1D" w:rsidRDefault="00DB7575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F55D1D" w:rsidRDefault="00DB7575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F55D1D" w:rsidRDefault="00DB7575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17F9C" w:rsidTr="00CF1F07">
        <w:tc>
          <w:tcPr>
            <w:tcW w:w="472" w:type="dxa"/>
          </w:tcPr>
          <w:p w:rsidR="00F55D1D" w:rsidRDefault="00A55561" w:rsidP="0048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63" w:type="dxa"/>
          </w:tcPr>
          <w:p w:rsidR="00F55D1D" w:rsidRDefault="003C412A" w:rsidP="0048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Антонов </w:t>
            </w:r>
          </w:p>
          <w:p w:rsidR="003C412A" w:rsidRDefault="003C412A" w:rsidP="0048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Сергей </w:t>
            </w:r>
          </w:p>
          <w:p w:rsidR="003C412A" w:rsidRDefault="003C412A" w:rsidP="0048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Валерьевич</w:t>
            </w:r>
          </w:p>
        </w:tc>
        <w:tc>
          <w:tcPr>
            <w:tcW w:w="1275" w:type="dxa"/>
          </w:tcPr>
          <w:p w:rsidR="003D2941" w:rsidRDefault="003D2941" w:rsidP="00CF1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55D1D" w:rsidRPr="005F37E4" w:rsidRDefault="005F37E4" w:rsidP="004847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136171,20</w:t>
            </w:r>
          </w:p>
        </w:tc>
        <w:tc>
          <w:tcPr>
            <w:tcW w:w="1418" w:type="dxa"/>
          </w:tcPr>
          <w:p w:rsidR="00001A06" w:rsidRDefault="003D2941" w:rsidP="00D1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1213C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DB7575" w:rsidRDefault="003D2941" w:rsidP="00043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1\</w:t>
            </w:r>
            <w:r w:rsidR="000432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</w:t>
            </w:r>
            <w:r w:rsidR="008803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850" w:type="dxa"/>
          </w:tcPr>
          <w:p w:rsidR="007A2738" w:rsidRDefault="00043262" w:rsidP="0088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80,2</w:t>
            </w:r>
          </w:p>
        </w:tc>
        <w:tc>
          <w:tcPr>
            <w:tcW w:w="992" w:type="dxa"/>
          </w:tcPr>
          <w:p w:rsidR="00DB7575" w:rsidRDefault="003C7027" w:rsidP="0048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7A2738" w:rsidRDefault="007A2738" w:rsidP="00880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5D1D" w:rsidRDefault="00A55561" w:rsidP="0048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55D1D" w:rsidRDefault="00DB7575" w:rsidP="0048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55D1D" w:rsidRDefault="00A55561" w:rsidP="0048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586B37" w:rsidRDefault="00A55561" w:rsidP="0088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B7575">
              <w:rPr>
                <w:rFonts w:ascii="Times New Roman" w:hAnsi="Times New Roman" w:cs="Times New Roman"/>
                <w:sz w:val="24"/>
                <w:szCs w:val="24"/>
              </w:rPr>
              <w:t xml:space="preserve">втомобиль </w:t>
            </w:r>
            <w:r w:rsidR="00586B37">
              <w:rPr>
                <w:rFonts w:ascii="Times New Roman" w:hAnsi="Times New Roman" w:cs="Times New Roman"/>
                <w:sz w:val="24"/>
                <w:szCs w:val="24"/>
              </w:rPr>
              <w:t>легково</w:t>
            </w:r>
            <w:r w:rsidR="0088039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043262" w:rsidRPr="00880393" w:rsidRDefault="00043262" w:rsidP="0088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легковой</w:t>
            </w:r>
          </w:p>
        </w:tc>
        <w:tc>
          <w:tcPr>
            <w:tcW w:w="2268" w:type="dxa"/>
          </w:tcPr>
          <w:p w:rsidR="00DB7575" w:rsidRDefault="003D2941" w:rsidP="00043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3262">
              <w:rPr>
                <w:rFonts w:ascii="Times New Roman" w:hAnsi="Times New Roman" w:cs="Times New Roman"/>
                <w:sz w:val="24"/>
                <w:szCs w:val="24"/>
              </w:rPr>
              <w:t>Mark2</w:t>
            </w:r>
          </w:p>
          <w:p w:rsidR="00043262" w:rsidRDefault="00043262" w:rsidP="00043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262" w:rsidRPr="00043262" w:rsidRDefault="00043262" w:rsidP="00043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УАЗ 31519</w:t>
            </w:r>
          </w:p>
        </w:tc>
      </w:tr>
      <w:tr w:rsidR="00A17F9C" w:rsidTr="00CF1F07">
        <w:tc>
          <w:tcPr>
            <w:tcW w:w="472" w:type="dxa"/>
          </w:tcPr>
          <w:p w:rsidR="00F55D1D" w:rsidRDefault="00A55561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63" w:type="dxa"/>
          </w:tcPr>
          <w:p w:rsidR="00F55D1D" w:rsidRDefault="003C412A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  <w:p w:rsidR="003C412A" w:rsidRDefault="003C412A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561" w:rsidRPr="00F80F49" w:rsidRDefault="00A55561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BD485D" w:rsidRDefault="00BD485D" w:rsidP="003D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55D1D" w:rsidRPr="005F37E4" w:rsidRDefault="005F37E4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  <w:r w:rsidR="00801186">
              <w:rPr>
                <w:rFonts w:ascii="Times New Roman" w:hAnsi="Times New Roman" w:cs="Times New Roman"/>
                <w:sz w:val="24"/>
                <w:szCs w:val="24"/>
              </w:rPr>
              <w:t>532,52</w:t>
            </w:r>
          </w:p>
        </w:tc>
        <w:tc>
          <w:tcPr>
            <w:tcW w:w="1418" w:type="dxa"/>
          </w:tcPr>
          <w:p w:rsidR="00BB1FDF" w:rsidRDefault="00BB1FDF" w:rsidP="00BB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55D1D" w:rsidRDefault="00BB1FDF" w:rsidP="00BB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1\3 доли </w:t>
            </w:r>
          </w:p>
          <w:p w:rsidR="00BB1FDF" w:rsidRDefault="00BB1FDF" w:rsidP="00BB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DF" w:rsidRDefault="00BB1FDF" w:rsidP="00BB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DF" w:rsidRDefault="00BB1FDF" w:rsidP="00BB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DF" w:rsidRDefault="00BB1FDF" w:rsidP="00BB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5D1D" w:rsidRDefault="00BB1FDF" w:rsidP="0088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80,2</w:t>
            </w:r>
          </w:p>
          <w:p w:rsidR="00BB1FDF" w:rsidRDefault="00BB1FDF" w:rsidP="00880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DF" w:rsidRDefault="00BB1FDF" w:rsidP="00880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DF" w:rsidRDefault="00BB1FDF" w:rsidP="00880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DF" w:rsidRDefault="00BB1FDF" w:rsidP="00880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DF" w:rsidRPr="00BB1FDF" w:rsidRDefault="00BB1FDF" w:rsidP="00880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1FDF" w:rsidRDefault="00BB1FDF" w:rsidP="00BB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BB1FDF" w:rsidRDefault="00BB1FDF" w:rsidP="00BB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DF" w:rsidRDefault="00BB1FDF" w:rsidP="00801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5D1D" w:rsidRDefault="00F55D1D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393" w:rsidRDefault="00880393" w:rsidP="00880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55D1D" w:rsidRDefault="00F55D1D" w:rsidP="000E1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04E6" w:rsidRDefault="00CB04E6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55D1D" w:rsidRDefault="00BB1FDF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F55D1D" w:rsidRDefault="00BD485D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47B69" w:rsidRDefault="00A47B69" w:rsidP="00A47B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6285" w:rsidRDefault="007C6285" w:rsidP="00A47B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6285" w:rsidRDefault="007C6285" w:rsidP="00A47B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4689" w:rsidRDefault="00C14689" w:rsidP="007C6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6285" w:rsidRPr="00A47B69" w:rsidRDefault="007C6285" w:rsidP="007C6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285">
        <w:rPr>
          <w:rFonts w:ascii="Times New Roman" w:hAnsi="Times New Roman" w:cs="Times New Roman"/>
          <w:sz w:val="28"/>
          <w:szCs w:val="28"/>
        </w:rPr>
        <w:t xml:space="preserve">Глава поселка Балахта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BB1FD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C62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sectPr w:rsidR="007C6285" w:rsidRPr="00A47B69" w:rsidSect="001503E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7B69"/>
    <w:rsid w:val="00001A06"/>
    <w:rsid w:val="00043262"/>
    <w:rsid w:val="00066BAE"/>
    <w:rsid w:val="001503EF"/>
    <w:rsid w:val="001A313C"/>
    <w:rsid w:val="002B6D84"/>
    <w:rsid w:val="00322315"/>
    <w:rsid w:val="00335915"/>
    <w:rsid w:val="00341CF4"/>
    <w:rsid w:val="003A410E"/>
    <w:rsid w:val="003C412A"/>
    <w:rsid w:val="003C7027"/>
    <w:rsid w:val="003D2941"/>
    <w:rsid w:val="00416173"/>
    <w:rsid w:val="00441F04"/>
    <w:rsid w:val="00445D03"/>
    <w:rsid w:val="00484732"/>
    <w:rsid w:val="004B070C"/>
    <w:rsid w:val="004D4BC2"/>
    <w:rsid w:val="00522DD4"/>
    <w:rsid w:val="00586B37"/>
    <w:rsid w:val="005A6809"/>
    <w:rsid w:val="005F216A"/>
    <w:rsid w:val="005F37E4"/>
    <w:rsid w:val="00662F4E"/>
    <w:rsid w:val="00682105"/>
    <w:rsid w:val="00745BA6"/>
    <w:rsid w:val="007734ED"/>
    <w:rsid w:val="007A2738"/>
    <w:rsid w:val="007C6285"/>
    <w:rsid w:val="007D3D97"/>
    <w:rsid w:val="007E1E49"/>
    <w:rsid w:val="00801186"/>
    <w:rsid w:val="00851517"/>
    <w:rsid w:val="00880393"/>
    <w:rsid w:val="008B68BE"/>
    <w:rsid w:val="008C46A1"/>
    <w:rsid w:val="008E6A7C"/>
    <w:rsid w:val="00941A74"/>
    <w:rsid w:val="00974D5E"/>
    <w:rsid w:val="00990B10"/>
    <w:rsid w:val="00996E0E"/>
    <w:rsid w:val="00A17F9C"/>
    <w:rsid w:val="00A47B69"/>
    <w:rsid w:val="00A55561"/>
    <w:rsid w:val="00A92F13"/>
    <w:rsid w:val="00AD1ABB"/>
    <w:rsid w:val="00AF7BCA"/>
    <w:rsid w:val="00B01591"/>
    <w:rsid w:val="00B75A37"/>
    <w:rsid w:val="00BB1FDF"/>
    <w:rsid w:val="00BC1E5C"/>
    <w:rsid w:val="00BD485D"/>
    <w:rsid w:val="00BE7C34"/>
    <w:rsid w:val="00C14689"/>
    <w:rsid w:val="00CB04E6"/>
    <w:rsid w:val="00CF1F07"/>
    <w:rsid w:val="00D1213C"/>
    <w:rsid w:val="00D3189B"/>
    <w:rsid w:val="00D912A9"/>
    <w:rsid w:val="00DB7575"/>
    <w:rsid w:val="00DD2F19"/>
    <w:rsid w:val="00DF31B4"/>
    <w:rsid w:val="00E6409A"/>
    <w:rsid w:val="00ED6F37"/>
    <w:rsid w:val="00EE7CAD"/>
    <w:rsid w:val="00F55D1D"/>
    <w:rsid w:val="00F60D8D"/>
    <w:rsid w:val="00F80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B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D1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1A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E1E95-1229-4ABD-B872-E70E72E41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3</cp:lastModifiedBy>
  <cp:revision>10</cp:revision>
  <cp:lastPrinted>2013-06-21T05:46:00Z</cp:lastPrinted>
  <dcterms:created xsi:type="dcterms:W3CDTF">2014-04-01T06:45:00Z</dcterms:created>
  <dcterms:modified xsi:type="dcterms:W3CDTF">2014-04-03T00:57:00Z</dcterms:modified>
</cp:coreProperties>
</file>